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DEB44" w14:textId="5D492427" w:rsidR="00256EE0" w:rsidRPr="009660A4" w:rsidRDefault="00256EE0" w:rsidP="009660A4">
      <w:pPr>
        <w:spacing w:after="0" w:line="264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9660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Nysa, dnia </w:t>
      </w:r>
      <w:r w:rsidR="006C0C2A" w:rsidRPr="009660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2</w:t>
      </w:r>
      <w:r w:rsidR="00A03FF6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3</w:t>
      </w:r>
      <w:r w:rsidRPr="009660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.03.2026 r.</w:t>
      </w:r>
    </w:p>
    <w:p w14:paraId="60877E38" w14:textId="77777777" w:rsidR="00256EE0" w:rsidRPr="009660A4" w:rsidRDefault="00256EE0" w:rsidP="009660A4">
      <w:pPr>
        <w:spacing w:after="0" w:line="264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9660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Nr DZZP-344/7/2026/PU</w:t>
      </w:r>
    </w:p>
    <w:p w14:paraId="4902278C" w14:textId="77777777" w:rsidR="00256EE0" w:rsidRPr="009660A4" w:rsidRDefault="00256EE0" w:rsidP="009660A4">
      <w:pPr>
        <w:keepNext/>
        <w:tabs>
          <w:tab w:val="num" w:pos="0"/>
        </w:tabs>
        <w:suppressAutoHyphens/>
        <w:spacing w:after="0" w:line="264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eastAsia="ar-SA"/>
          <w14:ligatures w14:val="none"/>
        </w:rPr>
      </w:pPr>
    </w:p>
    <w:p w14:paraId="6769EDEA" w14:textId="77777777" w:rsidR="009660A4" w:rsidRPr="009660A4" w:rsidRDefault="009660A4" w:rsidP="009660A4">
      <w:pPr>
        <w:keepNext/>
        <w:tabs>
          <w:tab w:val="num" w:pos="0"/>
        </w:tabs>
        <w:suppressAutoHyphens/>
        <w:spacing w:after="0" w:line="264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eastAsia="ar-SA"/>
          <w14:ligatures w14:val="none"/>
        </w:rPr>
      </w:pPr>
    </w:p>
    <w:p w14:paraId="0164C52C" w14:textId="77777777" w:rsidR="00256EE0" w:rsidRPr="009660A4" w:rsidRDefault="00256EE0" w:rsidP="009660A4">
      <w:pPr>
        <w:keepNext/>
        <w:tabs>
          <w:tab w:val="num" w:pos="0"/>
        </w:tabs>
        <w:suppressAutoHyphens/>
        <w:spacing w:after="0" w:line="264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eastAsia="ar-SA"/>
          <w14:ligatures w14:val="none"/>
        </w:rPr>
      </w:pPr>
    </w:p>
    <w:p w14:paraId="11ECE84D" w14:textId="77777777" w:rsidR="00256EE0" w:rsidRPr="009660A4" w:rsidRDefault="00256EE0" w:rsidP="009660A4">
      <w:pPr>
        <w:keepNext/>
        <w:tabs>
          <w:tab w:val="num" w:pos="0"/>
        </w:tabs>
        <w:suppressAutoHyphens/>
        <w:spacing w:after="0" w:line="264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eastAsia="ar-SA"/>
          <w14:ligatures w14:val="none"/>
        </w:rPr>
      </w:pPr>
      <w:r w:rsidRPr="009660A4">
        <w:rPr>
          <w:rFonts w:ascii="Times New Roman" w:eastAsia="Times New Roman" w:hAnsi="Times New Roman" w:cs="Times New Roman"/>
          <w:b/>
          <w:smallCaps/>
          <w:spacing w:val="40"/>
          <w:kern w:val="0"/>
          <w:sz w:val="22"/>
          <w:szCs w:val="22"/>
          <w:lang w:eastAsia="ar-SA"/>
          <w14:ligatures w14:val="none"/>
        </w:rPr>
        <w:t>ZAPYTANIE OFERTOWE</w:t>
      </w:r>
    </w:p>
    <w:p w14:paraId="4898981B" w14:textId="77777777" w:rsidR="00256EE0" w:rsidRDefault="00256EE0" w:rsidP="009660A4">
      <w:pPr>
        <w:spacing w:after="0" w:line="26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02A9D4F7" w14:textId="77777777" w:rsidR="009660A4" w:rsidRPr="009660A4" w:rsidRDefault="009660A4" w:rsidP="009660A4">
      <w:pPr>
        <w:spacing w:after="0" w:line="26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211029C0" w14:textId="77777777" w:rsidR="00256EE0" w:rsidRPr="009660A4" w:rsidRDefault="00256EE0" w:rsidP="009660A4">
      <w:pPr>
        <w:spacing w:after="0" w:line="26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39FF808" w14:textId="6CA14ADA" w:rsidR="00256EE0" w:rsidRPr="009660A4" w:rsidRDefault="00256EE0" w:rsidP="009660A4">
      <w:pPr>
        <w:tabs>
          <w:tab w:val="left" w:pos="851"/>
        </w:tabs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– Zespół Opieki Zdrowotnej w Nysie 48-300 Nysa, ul. Bohaterów Warszawy 34 o</w:t>
      </w:r>
      <w:r w:rsidR="17FE546D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głasza wszczęcie postępowania o udzielenie zamówienia 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>w ramach projektu ze środków UE pn.: „Rozwój usług cyfrowych, poprawa bezpieczeństwa danych i integracja systemów szpitalnych w ZOZ w Nysie” w ramach Inwestycji D1.1.2 „Przyspieszenie procesów transformacji cyfrowej ochrony zdrowia poprzez dalszy rozwój usług cyfrowych w ochronie zdrowia” będącej elementem komponentu D „Efektywność, dostępność i jakość systemu ochrony zdrowia” KPO (dalej: Projekt).</w:t>
      </w:r>
    </w:p>
    <w:p w14:paraId="3CE925A6" w14:textId="249F995B" w:rsidR="00256EE0" w:rsidRPr="009660A4" w:rsidRDefault="00256EE0" w:rsidP="009660A4">
      <w:pPr>
        <w:tabs>
          <w:tab w:val="left" w:pos="851"/>
        </w:tabs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Numer umowy KPOD.07.03-IP.10-0268/25/KPO/320/2025/621</w:t>
      </w:r>
    </w:p>
    <w:p w14:paraId="28E94D9C" w14:textId="0D349464" w:rsidR="00077570" w:rsidRPr="009660A4" w:rsidRDefault="00077570" w:rsidP="009660A4">
      <w:pPr>
        <w:tabs>
          <w:tab w:val="left" w:pos="851"/>
        </w:tabs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Zamówienie prowadzone jest pod nazwą: „Usługa przeprowadzenia audytu bezpieczeństwa systemów informacyjnych oraz szkolenia z zakresu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dla personelu</w:t>
      </w:r>
      <w:r w:rsidR="00C83E1D" w:rsidRPr="009660A4">
        <w:rPr>
          <w:rFonts w:ascii="Times New Roman" w:eastAsiaTheme="minorEastAsia" w:hAnsi="Times New Roman" w:cs="Times New Roman"/>
          <w:sz w:val="22"/>
          <w:szCs w:val="22"/>
        </w:rPr>
        <w:t>”</w:t>
      </w:r>
    </w:p>
    <w:p w14:paraId="6EDF6F9D" w14:textId="4CD3291F" w:rsidR="1BD4EF72" w:rsidRPr="009660A4" w:rsidRDefault="1BD4EF72" w:rsidP="009660A4">
      <w:pPr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FEB216C" w14:textId="708AF1B1" w:rsidR="516F42E3" w:rsidRPr="009660A4" w:rsidRDefault="001926B5" w:rsidP="009660A4">
      <w:pPr>
        <w:shd w:val="clear" w:color="auto" w:fill="BFBFBF" w:themeFill="background1" w:themeFillShade="BF"/>
        <w:spacing w:after="0" w:line="264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="2C57F7EC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516F42E3" w:rsidRPr="009660A4">
        <w:rPr>
          <w:rFonts w:ascii="Times New Roman" w:hAnsi="Times New Roman" w:cs="Times New Roman"/>
          <w:sz w:val="22"/>
          <w:szCs w:val="22"/>
        </w:rPr>
        <w:tab/>
      </w:r>
      <w:r w:rsidR="22FD350C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NAZWA I ADRES </w:t>
      </w:r>
      <w:r w:rsidR="5DB35308" w:rsidRPr="009660A4">
        <w:rPr>
          <w:rFonts w:ascii="Times New Roman" w:hAnsi="Times New Roman" w:cs="Times New Roman"/>
          <w:b/>
          <w:bCs/>
          <w:sz w:val="22"/>
          <w:szCs w:val="22"/>
        </w:rPr>
        <w:t>ZAMAWIAJĄCEGO</w:t>
      </w:r>
    </w:p>
    <w:p w14:paraId="067B9B0E" w14:textId="7996814C" w:rsidR="001926B5" w:rsidRPr="009660A4" w:rsidRDefault="001926B5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Zespół Opieki Zdrowotnej w Nysie </w:t>
      </w:r>
    </w:p>
    <w:p w14:paraId="26E18328" w14:textId="751AB5ED" w:rsidR="001926B5" w:rsidRPr="009660A4" w:rsidRDefault="001926B5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48-300 Nysa ul. Bohaterów Warszawy 34 </w:t>
      </w:r>
    </w:p>
    <w:p w14:paraId="2C00023C" w14:textId="77777777" w:rsidR="001926B5" w:rsidRPr="009660A4" w:rsidRDefault="32A0472D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NIP: </w:t>
      </w:r>
      <w:r w:rsidR="001926B5" w:rsidRPr="009660A4">
        <w:rPr>
          <w:rFonts w:ascii="Times New Roman" w:hAnsi="Times New Roman" w:cs="Times New Roman"/>
          <w:sz w:val="22"/>
          <w:szCs w:val="22"/>
        </w:rPr>
        <w:t xml:space="preserve">7531967997 </w:t>
      </w:r>
    </w:p>
    <w:p w14:paraId="208D3DF7" w14:textId="57768F9C" w:rsidR="32A0472D" w:rsidRPr="009660A4" w:rsidRDefault="32A0472D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REGON: </w:t>
      </w:r>
      <w:r w:rsidR="001926B5" w:rsidRPr="009660A4">
        <w:rPr>
          <w:rFonts w:ascii="Times New Roman" w:hAnsi="Times New Roman" w:cs="Times New Roman"/>
          <w:sz w:val="22"/>
          <w:szCs w:val="22"/>
        </w:rPr>
        <w:t>000313443</w:t>
      </w:r>
    </w:p>
    <w:p w14:paraId="7FDCDD3D" w14:textId="58B8C61C" w:rsidR="32A0472D" w:rsidRPr="009660A4" w:rsidRDefault="32A0472D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</w:p>
    <w:p w14:paraId="3CF3CCD4" w14:textId="7DD80846" w:rsidR="19AD56E9" w:rsidRPr="009660A4" w:rsidRDefault="008B4E92" w:rsidP="009660A4">
      <w:pPr>
        <w:shd w:val="clear" w:color="auto" w:fill="BFBFBF" w:themeFill="background1" w:themeFillShade="BF"/>
        <w:spacing w:after="0" w:line="264" w:lineRule="auto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II</w:t>
      </w:r>
      <w:r w:rsidR="19AD56E9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19AD56E9" w:rsidRPr="009660A4">
        <w:rPr>
          <w:rFonts w:ascii="Times New Roman" w:hAnsi="Times New Roman" w:cs="Times New Roman"/>
          <w:sz w:val="22"/>
          <w:szCs w:val="22"/>
        </w:rPr>
        <w:tab/>
      </w:r>
      <w:r w:rsidR="4DA96B60" w:rsidRPr="009660A4">
        <w:rPr>
          <w:rFonts w:ascii="Times New Roman" w:hAnsi="Times New Roman" w:cs="Times New Roman"/>
          <w:b/>
          <w:bCs/>
          <w:sz w:val="22"/>
          <w:szCs w:val="22"/>
        </w:rPr>
        <w:t>TRYB UDZIELENIA ZAMÓWIENIA</w:t>
      </w:r>
    </w:p>
    <w:p w14:paraId="0D0D6BA4" w14:textId="3DE7C8D9" w:rsidR="00796535" w:rsidRPr="009660A4" w:rsidRDefault="5764BB1E" w:rsidP="009660A4">
      <w:pPr>
        <w:pStyle w:val="Akapitzlist"/>
        <w:numPr>
          <w:ilvl w:val="0"/>
          <w:numId w:val="24"/>
        </w:numPr>
        <w:spacing w:after="0" w:line="264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Postępowanie jest prowadzone w związku z realizacją przedsięwzięcia </w:t>
      </w:r>
      <w:r w:rsidR="43A1EB1C" w:rsidRPr="009660A4">
        <w:rPr>
          <w:rFonts w:ascii="Times New Roman" w:hAnsi="Times New Roman" w:cs="Times New Roman"/>
          <w:sz w:val="22"/>
          <w:szCs w:val="22"/>
        </w:rPr>
        <w:t>w trybie konkurencyjnym</w:t>
      </w:r>
      <w:r w:rsidR="001926B5" w:rsidRPr="009660A4">
        <w:rPr>
          <w:rFonts w:ascii="Times New Roman" w:hAnsi="Times New Roman" w:cs="Times New Roman"/>
          <w:sz w:val="22"/>
          <w:szCs w:val="22"/>
        </w:rPr>
        <w:t>,</w:t>
      </w:r>
      <w:r w:rsidR="43A1EB1C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na</w:t>
      </w:r>
      <w:r w:rsidR="2B537A4B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03770B6" w:rsidRPr="009660A4">
        <w:rPr>
          <w:rFonts w:ascii="Times New Roman" w:hAnsi="Times New Roman" w:cs="Times New Roman"/>
          <w:sz w:val="22"/>
          <w:szCs w:val="22"/>
        </w:rPr>
        <w:t>sfinansowanie,</w:t>
      </w:r>
      <w:r w:rsidRPr="009660A4">
        <w:rPr>
          <w:rFonts w:ascii="Times New Roman" w:hAnsi="Times New Roman" w:cs="Times New Roman"/>
          <w:sz w:val="22"/>
          <w:szCs w:val="22"/>
        </w:rPr>
        <w:t xml:space="preserve"> którego </w:t>
      </w:r>
      <w:r w:rsidR="0E934E6C" w:rsidRPr="009660A4">
        <w:rPr>
          <w:rFonts w:ascii="Times New Roman" w:hAnsi="Times New Roman" w:cs="Times New Roman"/>
          <w:sz w:val="22"/>
          <w:szCs w:val="22"/>
        </w:rPr>
        <w:t>Zamawia</w:t>
      </w:r>
      <w:r w:rsidR="7F47D3AE" w:rsidRPr="009660A4">
        <w:rPr>
          <w:rFonts w:ascii="Times New Roman" w:hAnsi="Times New Roman" w:cs="Times New Roman"/>
          <w:sz w:val="22"/>
          <w:szCs w:val="22"/>
        </w:rPr>
        <w:t>jący</w:t>
      </w:r>
      <w:r w:rsidR="4FD22920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2B537A4B" w:rsidRPr="009660A4">
        <w:rPr>
          <w:rFonts w:ascii="Times New Roman" w:hAnsi="Times New Roman" w:cs="Times New Roman"/>
          <w:sz w:val="22"/>
          <w:szCs w:val="22"/>
        </w:rPr>
        <w:t>otrzymał</w:t>
      </w:r>
      <w:r w:rsidRPr="009660A4">
        <w:rPr>
          <w:rFonts w:ascii="Times New Roman" w:hAnsi="Times New Roman" w:cs="Times New Roman"/>
          <w:sz w:val="22"/>
          <w:szCs w:val="22"/>
        </w:rPr>
        <w:t xml:space="preserve"> dofinansowanie w ramach Krajowego Planu</w:t>
      </w:r>
      <w:r w:rsidR="2B537A4B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Odbudowy i Zwiększenia Odporności, Komponentu D „Efektywność, dostępność i jakość systemu</w:t>
      </w:r>
      <w:r w:rsidR="2B537A4B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ochrony zdrowia”, In</w:t>
      </w:r>
      <w:r w:rsidR="43A1EB1C" w:rsidRPr="009660A4">
        <w:rPr>
          <w:rFonts w:ascii="Times New Roman" w:hAnsi="Times New Roman" w:cs="Times New Roman"/>
          <w:sz w:val="22"/>
          <w:szCs w:val="22"/>
        </w:rPr>
        <w:t>westycji D1.1.2 „Przyspieszenie procesów transformacji cyfrowej ochrony</w:t>
      </w:r>
      <w:r w:rsidR="00C83E1D" w:rsidRPr="009660A4">
        <w:rPr>
          <w:rFonts w:ascii="Times New Roman" w:hAnsi="Times New Roman" w:cs="Times New Roman"/>
          <w:sz w:val="22"/>
          <w:szCs w:val="22"/>
        </w:rPr>
        <w:t xml:space="preserve"> zdrowia</w:t>
      </w:r>
      <w:r w:rsidR="43A1EB1C" w:rsidRPr="009660A4">
        <w:rPr>
          <w:rFonts w:ascii="Times New Roman" w:hAnsi="Times New Roman" w:cs="Times New Roman"/>
          <w:sz w:val="22"/>
          <w:szCs w:val="22"/>
        </w:rPr>
        <w:t>”</w:t>
      </w:r>
      <w:r w:rsidRPr="009660A4">
        <w:rPr>
          <w:rFonts w:ascii="Times New Roman" w:hAnsi="Times New Roman" w:cs="Times New Roman"/>
          <w:sz w:val="22"/>
          <w:szCs w:val="22"/>
        </w:rPr>
        <w:t xml:space="preserve"> (dalej zwanego: Projektem).</w:t>
      </w:r>
    </w:p>
    <w:p w14:paraId="0E773EEC" w14:textId="4C841635" w:rsidR="00796535" w:rsidRPr="009660A4" w:rsidRDefault="00144C16" w:rsidP="009660A4">
      <w:pPr>
        <w:spacing w:after="0" w:line="264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</w:t>
      </w:r>
      <w:r w:rsidR="07AB5167" w:rsidRPr="009660A4">
        <w:rPr>
          <w:rFonts w:ascii="Times New Roman" w:hAnsi="Times New Roman" w:cs="Times New Roman"/>
          <w:sz w:val="22"/>
          <w:szCs w:val="22"/>
        </w:rPr>
        <w:t>rzedsięwzięcie jest zgodne z</w:t>
      </w:r>
      <w:r w:rsidR="55397A7C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>rekomendowanymi celami oraz kierunkami działań, w tym z planem rozwojowym, zasadą równości</w:t>
      </w:r>
      <w:r w:rsidR="55397A7C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 xml:space="preserve">szans i niedyskryminacji oraz zasadą równości szans kobiet </w:t>
      </w:r>
      <w:r w:rsidR="00105FC3" w:rsidRPr="009660A4">
        <w:rPr>
          <w:rFonts w:ascii="Times New Roman" w:hAnsi="Times New Roman" w:cs="Times New Roman"/>
          <w:sz w:val="22"/>
          <w:szCs w:val="22"/>
        </w:rPr>
        <w:br/>
      </w:r>
      <w:r w:rsidR="07AB5167" w:rsidRPr="009660A4">
        <w:rPr>
          <w:rFonts w:ascii="Times New Roman" w:hAnsi="Times New Roman" w:cs="Times New Roman"/>
          <w:sz w:val="22"/>
          <w:szCs w:val="22"/>
        </w:rPr>
        <w:t>i mężczyzn, zasadami zrównoważonego</w:t>
      </w:r>
      <w:r w:rsidR="55397A7C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>rozwoju oraz zasadą długotrwałego wpływu na wydajność i odporność gospodarki polskiej.</w:t>
      </w:r>
      <w:r w:rsidR="0EE04E19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 xml:space="preserve">Planowana do realizacji inwestycja spełnia zasady Do No </w:t>
      </w:r>
      <w:proofErr w:type="spellStart"/>
      <w:r w:rsidR="07AB5167" w:rsidRPr="009660A4">
        <w:rPr>
          <w:rFonts w:ascii="Times New Roman" w:hAnsi="Times New Roman" w:cs="Times New Roman"/>
          <w:sz w:val="22"/>
          <w:szCs w:val="22"/>
        </w:rPr>
        <w:t>Significant</w:t>
      </w:r>
      <w:proofErr w:type="spellEnd"/>
      <w:r w:rsidR="07AB5167" w:rsidRPr="009660A4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7AB5167" w:rsidRPr="009660A4">
        <w:rPr>
          <w:rFonts w:ascii="Times New Roman" w:hAnsi="Times New Roman" w:cs="Times New Roman"/>
          <w:sz w:val="22"/>
          <w:szCs w:val="22"/>
        </w:rPr>
        <w:t>Harm</w:t>
      </w:r>
      <w:proofErr w:type="spellEnd"/>
      <w:r w:rsidR="07AB5167" w:rsidRPr="009660A4">
        <w:rPr>
          <w:rFonts w:ascii="Times New Roman" w:hAnsi="Times New Roman" w:cs="Times New Roman"/>
          <w:sz w:val="22"/>
          <w:szCs w:val="22"/>
        </w:rPr>
        <w:t xml:space="preserve"> (DNSH) poprzez</w:t>
      </w:r>
      <w:r w:rsidR="0EE04E19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>zastosowanie rozwiązań minimalizujących negatywny wpływ na środowisko na każdym etapie</w:t>
      </w:r>
      <w:r w:rsidR="0EE04E19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>realizacji</w:t>
      </w:r>
      <w:r w:rsidRPr="009660A4">
        <w:rPr>
          <w:rFonts w:ascii="Times New Roman" w:hAnsi="Times New Roman" w:cs="Times New Roman"/>
          <w:sz w:val="22"/>
          <w:szCs w:val="22"/>
        </w:rPr>
        <w:t xml:space="preserve"> zamówienia.</w:t>
      </w:r>
      <w:r w:rsidR="0EE04E19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7AB5167" w:rsidRPr="009660A4">
        <w:rPr>
          <w:rFonts w:ascii="Times New Roman" w:hAnsi="Times New Roman" w:cs="Times New Roman"/>
          <w:sz w:val="22"/>
          <w:szCs w:val="22"/>
        </w:rPr>
        <w:t>Realizacja projektu nie wpływa negatywnie na zasadę DNSH.</w:t>
      </w:r>
    </w:p>
    <w:p w14:paraId="5AB1949B" w14:textId="19342486" w:rsidR="00796535" w:rsidRPr="009660A4" w:rsidRDefault="01DCC7F5" w:rsidP="009660A4">
      <w:pPr>
        <w:spacing w:after="0" w:line="264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Postępowanie prowadzone jest w trybie zasady konkurencyjności, wskazanej w dokumencie pn.</w:t>
      </w:r>
      <w:r w:rsidR="170F0968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„</w:t>
      </w:r>
      <w:r w:rsidR="622D1869" w:rsidRPr="009660A4">
        <w:rPr>
          <w:rFonts w:ascii="Times New Roman" w:hAnsi="Times New Roman" w:cs="Times New Roman"/>
          <w:sz w:val="22"/>
          <w:szCs w:val="22"/>
        </w:rPr>
        <w:t>Procedury przeprowadzania postępowania o zamówienie publiczne zgodnie z zasadą konkurencyjności</w:t>
      </w:r>
      <w:r w:rsidRPr="009660A4">
        <w:rPr>
          <w:rFonts w:ascii="Times New Roman" w:hAnsi="Times New Roman" w:cs="Times New Roman"/>
          <w:sz w:val="22"/>
          <w:szCs w:val="22"/>
        </w:rPr>
        <w:t xml:space="preserve">” </w:t>
      </w:r>
      <w:r w:rsidR="7BCB9487" w:rsidRPr="009660A4">
        <w:rPr>
          <w:rFonts w:ascii="Times New Roman" w:hAnsi="Times New Roman" w:cs="Times New Roman"/>
          <w:sz w:val="22"/>
          <w:szCs w:val="22"/>
        </w:rPr>
        <w:t>stanowiącej</w:t>
      </w:r>
      <w:r w:rsidRPr="009660A4">
        <w:rPr>
          <w:rFonts w:ascii="Times New Roman" w:hAnsi="Times New Roman" w:cs="Times New Roman"/>
          <w:sz w:val="22"/>
          <w:szCs w:val="22"/>
        </w:rPr>
        <w:t xml:space="preserve"> załącznik </w:t>
      </w:r>
      <w:r w:rsidR="55B92514" w:rsidRPr="009660A4">
        <w:rPr>
          <w:rFonts w:ascii="Times New Roman" w:hAnsi="Times New Roman" w:cs="Times New Roman"/>
          <w:sz w:val="22"/>
          <w:szCs w:val="22"/>
        </w:rPr>
        <w:t xml:space="preserve">nr 1 </w:t>
      </w:r>
      <w:r w:rsidRPr="009660A4">
        <w:rPr>
          <w:rFonts w:ascii="Times New Roman" w:hAnsi="Times New Roman" w:cs="Times New Roman"/>
          <w:sz w:val="22"/>
          <w:szCs w:val="22"/>
        </w:rPr>
        <w:t xml:space="preserve">do </w:t>
      </w:r>
      <w:r w:rsidR="74BF40C6" w:rsidRPr="009660A4">
        <w:rPr>
          <w:rFonts w:ascii="Times New Roman" w:hAnsi="Times New Roman" w:cs="Times New Roman"/>
          <w:sz w:val="22"/>
          <w:szCs w:val="22"/>
        </w:rPr>
        <w:t>„</w:t>
      </w:r>
      <w:r w:rsidR="2BB21EB5" w:rsidRPr="009660A4">
        <w:rPr>
          <w:rFonts w:ascii="Times New Roman" w:hAnsi="Times New Roman" w:cs="Times New Roman"/>
          <w:sz w:val="22"/>
          <w:szCs w:val="22"/>
        </w:rPr>
        <w:t>Wytycznych dotyczących kwalifikowalności wydatków finansowanych ze środków Instrumentu na rzecz Odbudowy i Zwiększania Odporności dla przedsięwzięć realizowanych w ramach inwestycji D1.1.2 „Przyspieszenie procesów transformacji cyfrowej ochrony zdrowia poprzez dalszy rozwój usług cyfrowych w ochronie zdrowia” będącej elementem komponentu D „Efektywność, dostępność i jakość systemu ochrony zdrowia”</w:t>
      </w:r>
      <w:r w:rsidR="5718A3EC" w:rsidRPr="009660A4">
        <w:rPr>
          <w:rFonts w:ascii="Times New Roman" w:hAnsi="Times New Roman" w:cs="Times New Roman"/>
          <w:sz w:val="22"/>
          <w:szCs w:val="22"/>
        </w:rPr>
        <w:t>.</w:t>
      </w:r>
    </w:p>
    <w:p w14:paraId="5774F7C0" w14:textId="032CA19B" w:rsidR="008561FC" w:rsidRPr="009660A4" w:rsidRDefault="07AB5167" w:rsidP="009660A4">
      <w:pPr>
        <w:spacing w:after="0" w:line="264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lastRenderedPageBreak/>
        <w:t>Do niniejszego postępowania nie mają zastosowania przepisy Ustawy z dnia 11 września 2019 r. Prawo</w:t>
      </w:r>
      <w:r w:rsidR="55397A7C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zamówień publicznych</w:t>
      </w:r>
      <w:r w:rsidR="1402180E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06C0C2A" w:rsidRPr="009660A4">
        <w:rPr>
          <w:rFonts w:ascii="Times New Roman" w:hAnsi="Times New Roman" w:cs="Times New Roman"/>
          <w:sz w:val="22"/>
          <w:szCs w:val="22"/>
        </w:rPr>
        <w:t>(</w:t>
      </w:r>
      <w:r w:rsidR="006C0C2A" w:rsidRPr="009660A4">
        <w:rPr>
          <w:rFonts w:ascii="Times New Roman" w:hAnsi="Times New Roman" w:cs="Times New Roman"/>
          <w:sz w:val="22"/>
          <w:szCs w:val="22"/>
          <w:lang w:eastAsia="pl-PL"/>
        </w:rPr>
        <w:t xml:space="preserve">Dz. U. 2024 </w:t>
      </w:r>
      <w:bookmarkStart w:id="0" w:name="_Hlk189215645"/>
      <w:r w:rsidR="006C0C2A" w:rsidRPr="009660A4">
        <w:rPr>
          <w:rFonts w:ascii="Times New Roman" w:hAnsi="Times New Roman" w:cs="Times New Roman"/>
          <w:sz w:val="22"/>
          <w:szCs w:val="22"/>
          <w:lang w:eastAsia="pl-PL"/>
        </w:rPr>
        <w:t>poz. 1320</w:t>
      </w:r>
      <w:bookmarkEnd w:id="0"/>
      <w:r w:rsidR="006C0C2A" w:rsidRPr="009660A4">
        <w:rPr>
          <w:rFonts w:ascii="Times New Roman" w:hAnsi="Times New Roman" w:cs="Times New Roman"/>
          <w:sz w:val="22"/>
          <w:szCs w:val="22"/>
          <w:lang w:eastAsia="pl-PL"/>
        </w:rPr>
        <w:t xml:space="preserve"> z późn. zm.)</w:t>
      </w:r>
    </w:p>
    <w:p w14:paraId="6B2B46AE" w14:textId="77777777" w:rsidR="00144C16" w:rsidRPr="009660A4" w:rsidRDefault="4DA96B60" w:rsidP="009660A4">
      <w:pPr>
        <w:pStyle w:val="Akapitzlist"/>
        <w:numPr>
          <w:ilvl w:val="0"/>
          <w:numId w:val="24"/>
        </w:numPr>
        <w:spacing w:after="0" w:line="264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Miejsce publikacji ogłoszenia o zamówieniu:</w:t>
      </w:r>
    </w:p>
    <w:p w14:paraId="300FBAD0" w14:textId="3BF390F8" w:rsidR="003D6B9F" w:rsidRPr="009660A4" w:rsidRDefault="3AF74F43" w:rsidP="009660A4">
      <w:pPr>
        <w:pStyle w:val="Akapitzlist"/>
        <w:spacing w:after="0" w:line="264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Baza Konkurencyjności</w:t>
      </w:r>
    </w:p>
    <w:p w14:paraId="693F8F77" w14:textId="77777777" w:rsidR="00E70A68" w:rsidRPr="009660A4" w:rsidRDefault="00E70A68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66FBC25" w14:textId="354DAE60" w:rsidR="00E70A68" w:rsidRPr="009660A4" w:rsidRDefault="008B4E92" w:rsidP="009660A4">
      <w:pPr>
        <w:widowControl w:val="0"/>
        <w:shd w:val="clear" w:color="auto" w:fill="BFBFBF" w:themeFill="background1" w:themeFillShade="BF"/>
        <w:spacing w:after="0" w:line="264" w:lineRule="auto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III</w:t>
      </w:r>
      <w:r w:rsidR="44DCF799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8561FC" w:rsidRPr="009660A4">
        <w:rPr>
          <w:rFonts w:ascii="Times New Roman" w:hAnsi="Times New Roman" w:cs="Times New Roman"/>
          <w:sz w:val="22"/>
          <w:szCs w:val="22"/>
        </w:rPr>
        <w:tab/>
      </w:r>
      <w:r w:rsidR="1402180E" w:rsidRPr="009660A4">
        <w:rPr>
          <w:rFonts w:ascii="Times New Roman" w:hAnsi="Times New Roman" w:cs="Times New Roman"/>
          <w:b/>
          <w:bCs/>
          <w:sz w:val="22"/>
          <w:szCs w:val="22"/>
        </w:rPr>
        <w:t>OPIS PRZEDMIOTU ZAMÓWIENIA</w:t>
      </w:r>
    </w:p>
    <w:p w14:paraId="29FA2EC7" w14:textId="4659EF80" w:rsidR="005F58F1" w:rsidRPr="009660A4" w:rsidRDefault="15C9255C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Kategoria: </w:t>
      </w:r>
      <w:r w:rsidR="17FE546D" w:rsidRPr="009660A4">
        <w:rPr>
          <w:rFonts w:ascii="Times New Roman" w:eastAsiaTheme="minorEastAsia" w:hAnsi="Times New Roman" w:cs="Times New Roman"/>
          <w:sz w:val="22"/>
          <w:szCs w:val="22"/>
        </w:rPr>
        <w:t>usługa</w:t>
      </w:r>
    </w:p>
    <w:p w14:paraId="7C569345" w14:textId="630BAE6C" w:rsidR="005F58F1" w:rsidRPr="009660A4" w:rsidRDefault="1402180E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Przedmiotem zamówienia je</w:t>
      </w:r>
      <w:r w:rsidR="70BD8E62" w:rsidRPr="009660A4">
        <w:rPr>
          <w:rFonts w:ascii="Times New Roman" w:eastAsiaTheme="minorEastAsia" w:hAnsi="Times New Roman" w:cs="Times New Roman"/>
          <w:sz w:val="22"/>
          <w:szCs w:val="22"/>
        </w:rPr>
        <w:t>st:</w:t>
      </w:r>
    </w:p>
    <w:p w14:paraId="67A1E608" w14:textId="77777777" w:rsidR="00323A94" w:rsidRPr="009660A4" w:rsidRDefault="00144C16" w:rsidP="009660A4">
      <w:pPr>
        <w:spacing w:after="0" w:line="264" w:lineRule="auto"/>
        <w:ind w:left="426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Usługa przeprowadzenia audytu bezpieczeństwa systemów informacyjnych oraz szkolenia 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br/>
        <w:t xml:space="preserve">z zakresu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dla personelu</w:t>
      </w:r>
      <w:r w:rsidR="00323A94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składająca się z:</w:t>
      </w:r>
    </w:p>
    <w:p w14:paraId="5FB76A8B" w14:textId="1A834806" w:rsidR="00323A94" w:rsidRPr="009660A4" w:rsidRDefault="00323A94" w:rsidP="009660A4">
      <w:pPr>
        <w:pStyle w:val="Akapitzlist"/>
        <w:numPr>
          <w:ilvl w:val="0"/>
          <w:numId w:val="29"/>
        </w:numPr>
        <w:spacing w:after="0" w:line="264" w:lineRule="auto"/>
        <w:ind w:hanging="294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usługi przeprowadzenia audytu bezpieczeństwa systemu informacyjnego wykorzystywanego do świadczenia usługi kluczowej.</w:t>
      </w:r>
    </w:p>
    <w:p w14:paraId="1A7F4864" w14:textId="2680ABAB" w:rsidR="00323A94" w:rsidRPr="009660A4" w:rsidRDefault="00323A94" w:rsidP="009660A4">
      <w:pPr>
        <w:pStyle w:val="Akapitzlist"/>
        <w:numPr>
          <w:ilvl w:val="0"/>
          <w:numId w:val="29"/>
        </w:numPr>
        <w:spacing w:after="0" w:line="264" w:lineRule="auto"/>
        <w:ind w:hanging="294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szkoleń z zakresu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dla personelu (750 osób).</w:t>
      </w:r>
    </w:p>
    <w:p w14:paraId="27CFE53D" w14:textId="34F1094A" w:rsidR="00144C16" w:rsidRPr="009660A4" w:rsidRDefault="00323A94" w:rsidP="009660A4">
      <w:pPr>
        <w:pStyle w:val="Akapitzlist"/>
        <w:numPr>
          <w:ilvl w:val="0"/>
          <w:numId w:val="29"/>
        </w:numPr>
        <w:spacing w:after="0" w:line="264" w:lineRule="auto"/>
        <w:ind w:hanging="294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audytu końcowego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</w:p>
    <w:p w14:paraId="3131D4C8" w14:textId="40A459A3" w:rsidR="00C604AA" w:rsidRPr="009660A4" w:rsidRDefault="5CB3295C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Szczegółowy opis przedmiotu zamówienia </w:t>
      </w:r>
      <w:r w:rsidR="008B4E92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zawierający 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>minimaln</w:t>
      </w:r>
      <w:r w:rsidR="008B4E92" w:rsidRPr="009660A4">
        <w:rPr>
          <w:rFonts w:ascii="Times New Roman" w:eastAsiaTheme="minorEastAsia" w:hAnsi="Times New Roman" w:cs="Times New Roman"/>
          <w:sz w:val="22"/>
          <w:szCs w:val="22"/>
        </w:rPr>
        <w:t>e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4E57225B" w:rsidRPr="009660A4">
        <w:rPr>
          <w:rFonts w:ascii="Times New Roman" w:eastAsiaTheme="minorEastAsia" w:hAnsi="Times New Roman" w:cs="Times New Roman"/>
          <w:sz w:val="22"/>
          <w:szCs w:val="22"/>
        </w:rPr>
        <w:t>wymagan</w:t>
      </w:r>
      <w:r w:rsidR="008B4E92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ia zawarty jest </w:t>
      </w:r>
      <w:r w:rsidR="008B4E92" w:rsidRPr="009660A4">
        <w:rPr>
          <w:rFonts w:ascii="Times New Roman" w:eastAsiaTheme="minorEastAsia" w:hAnsi="Times New Roman" w:cs="Times New Roman"/>
          <w:sz w:val="22"/>
          <w:szCs w:val="22"/>
        </w:rPr>
        <w:br/>
        <w:t xml:space="preserve">w </w:t>
      </w:r>
      <w:r w:rsidR="7F0E9568" w:rsidRPr="009660A4">
        <w:rPr>
          <w:rFonts w:ascii="Times New Roman" w:eastAsiaTheme="minorEastAsia" w:hAnsi="Times New Roman" w:cs="Times New Roman"/>
          <w:sz w:val="22"/>
          <w:szCs w:val="22"/>
        </w:rPr>
        <w:t>załączniku nr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105FC3" w:rsidRPr="009660A4">
        <w:rPr>
          <w:rFonts w:ascii="Times New Roman" w:eastAsiaTheme="minorEastAsia" w:hAnsi="Times New Roman" w:cs="Times New Roman"/>
          <w:sz w:val="22"/>
          <w:szCs w:val="22"/>
        </w:rPr>
        <w:t>2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do Zapytania: Szczegółowy Opis Przedmiotu Zamówienia (dalej także: SOPZ</w:t>
      </w:r>
      <w:r w:rsidR="008B4E92" w:rsidRPr="009660A4">
        <w:rPr>
          <w:rFonts w:ascii="Times New Roman" w:eastAsiaTheme="minorEastAsia" w:hAnsi="Times New Roman" w:cs="Times New Roman"/>
          <w:sz w:val="22"/>
          <w:szCs w:val="22"/>
        </w:rPr>
        <w:t>)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w:r w:rsidR="00E36FEA" w:rsidRPr="009660A4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>tanowi</w:t>
      </w:r>
      <w:r w:rsidR="00105FC3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on</w:t>
      </w: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obligatoryjny załącznik dołączany do oferty.</w:t>
      </w:r>
    </w:p>
    <w:p w14:paraId="6A9E508B" w14:textId="02E924D9" w:rsidR="00C604AA" w:rsidRPr="009660A4" w:rsidRDefault="00C604AA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Zamawiający, działając zgodnie Wytycznymi dotyczącymi kwalifikowalności, podjął decyzję </w:t>
      </w:r>
      <w:r w:rsidRPr="009660A4">
        <w:rPr>
          <w:rFonts w:ascii="Times New Roman" w:hAnsi="Times New Roman" w:cs="Times New Roman"/>
          <w:sz w:val="22"/>
          <w:szCs w:val="22"/>
        </w:rPr>
        <w:br/>
        <w:t xml:space="preserve">o 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>niedokonaniu podziału niniejszego zamówienia na części</w:t>
      </w:r>
      <w:r w:rsidRPr="009660A4">
        <w:rPr>
          <w:rFonts w:ascii="Times New Roman" w:hAnsi="Times New Roman" w:cs="Times New Roman"/>
          <w:sz w:val="22"/>
          <w:szCs w:val="22"/>
        </w:rPr>
        <w:t>.</w:t>
      </w:r>
    </w:p>
    <w:p w14:paraId="5684D1D1" w14:textId="77777777" w:rsidR="00C604AA" w:rsidRPr="009660A4" w:rsidRDefault="00C604AA" w:rsidP="009660A4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Decyzja ta jest podyktowana następującymi względami:</w:t>
      </w:r>
    </w:p>
    <w:p w14:paraId="1BDDEB8D" w14:textId="2EC4C501" w:rsidR="00C604AA" w:rsidRPr="009660A4" w:rsidRDefault="00C604AA" w:rsidP="009660A4">
      <w:pPr>
        <w:pStyle w:val="Akapitzlist"/>
        <w:numPr>
          <w:ilvl w:val="0"/>
          <w:numId w:val="69"/>
        </w:numPr>
        <w:spacing w:after="0" w:line="264" w:lineRule="auto"/>
        <w:ind w:hanging="294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Kontekst projektowy:</w:t>
      </w:r>
    </w:p>
    <w:p w14:paraId="089DFE1A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Niniejsze zamówienie (obejmujące usługi audytowe oraz szkoleniowe) stanowi część oraz jeden z kluczowych komponentów szerszego projektu pn. „Rozwój usług cyfrowych, poprawa bezpieczeństwa danych i integracja systemów szpitalnych w ZOZ w Nysie, nr projektu KPOD.07.03-IP.10-001/25”.</w:t>
      </w:r>
    </w:p>
    <w:p w14:paraId="0816722B" w14:textId="4C13137E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Realizacja zamówienia pozostaje w bezpośrednim związku z innymi zadaniami projektowymi, w tym wdrożeniami technicznymi oraz obowiązkami wynikającymi z KPO.</w:t>
      </w:r>
    </w:p>
    <w:p w14:paraId="60269CE2" w14:textId="77777777" w:rsidR="00C604AA" w:rsidRPr="009660A4" w:rsidRDefault="00C604AA" w:rsidP="009660A4">
      <w:pPr>
        <w:pStyle w:val="Akapitzlist"/>
        <w:numPr>
          <w:ilvl w:val="0"/>
          <w:numId w:val="69"/>
        </w:numPr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Integralność funkcjonalna i merytoryczna:</w:t>
      </w:r>
    </w:p>
    <w:p w14:paraId="445D6BF5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Przedmiot zamówienia obejmuje wzajemnie powiązane komponenty, które łącznie tworzą spójny system oceny, doskonalenia oraz weryfikacji poziomu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i zgodności organizacyjnej, w szczególności:</w:t>
      </w:r>
    </w:p>
    <w:p w14:paraId="4F037862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a) przeprowadzenie audytu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w zakresie zgodności z wymaganiami ustawy o Krajowym Systemie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(KSC);</w:t>
      </w:r>
    </w:p>
    <w:p w14:paraId="532E3466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b) przeprowadzenie audytu w zakresie realizacji projektu i osiągnięcia jego celów, zgodnie z wymaganiami Krajowego Planu Odbudowy (KPO);</w:t>
      </w:r>
    </w:p>
    <w:p w14:paraId="2E9CFD01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c) realizację szkoleń dla personelu, opracowanych w oparciu o wyniki audytów oraz zidentyfikowane ryzyka i niezgodności;</w:t>
      </w:r>
    </w:p>
    <w:p w14:paraId="1EC26E1C" w14:textId="77777777" w:rsidR="00C604AA" w:rsidRPr="009660A4" w:rsidRDefault="00C604AA" w:rsidP="009660A4">
      <w:pPr>
        <w:spacing w:after="0" w:line="264" w:lineRule="auto"/>
        <w:ind w:left="36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Wskazane elementy są ze sobą ściśle powiązane – wyniki audytów determinują zakres szkoleń i rekomendacji, a poziom przygotowania personelu wpływa na skuteczność wdrażanych usprawnień.</w:t>
      </w:r>
    </w:p>
    <w:p w14:paraId="2406EB4F" w14:textId="77777777" w:rsidR="00C604AA" w:rsidRPr="009660A4" w:rsidRDefault="00C604AA" w:rsidP="009660A4">
      <w:pPr>
        <w:pStyle w:val="Akapitzlist"/>
        <w:numPr>
          <w:ilvl w:val="0"/>
          <w:numId w:val="69"/>
        </w:numPr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Ryzyko rozmycia odpowiedzialności:</w:t>
      </w:r>
    </w:p>
    <w:p w14:paraId="387E05F3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Podział zamówienia na odrębne części (np. audyty, szkolenia, doradztwo) skutkowałby rozproszeniem odpowiedzialności za osiągnięcie końcowego rezultatu, jakim jest zapewnienie zgodności z przepisami (w tym ustawą o KSC), wymogami KPO oraz faktyczne podniesienie poziomu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Szpitala.</w:t>
      </w:r>
    </w:p>
    <w:p w14:paraId="55B7035B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W przypadku stwierdzenia nieprawidłowości lub incydentu bezpieczeństwa utrudnione byłoby jednoznaczne określenie odpowiedzialności pomiędzy wykonawcami poszczególnych części.</w:t>
      </w:r>
    </w:p>
    <w:p w14:paraId="6554F009" w14:textId="77777777" w:rsidR="009660A4" w:rsidRPr="009660A4" w:rsidRDefault="009660A4" w:rsidP="009660A4">
      <w:pPr>
        <w:spacing w:line="264" w:lineRule="auto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br w:type="page"/>
      </w:r>
    </w:p>
    <w:p w14:paraId="55D0C6CA" w14:textId="77777777" w:rsidR="009660A4" w:rsidRPr="009660A4" w:rsidRDefault="009660A4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</w:p>
    <w:p w14:paraId="6908B038" w14:textId="65D920EB" w:rsidR="00C604AA" w:rsidRPr="009660A4" w:rsidRDefault="00C604AA" w:rsidP="009660A4">
      <w:pPr>
        <w:pStyle w:val="Akapitzlist"/>
        <w:numPr>
          <w:ilvl w:val="0"/>
          <w:numId w:val="69"/>
        </w:numPr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Efektywność i spójność realizacji:</w:t>
      </w:r>
    </w:p>
    <w:p w14:paraId="0D5D3F58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Powierzenie realizacji wszystkich komponentów jednemu Wykonawcy zapewnia spójność metodologiczną, organizacyjną i merytoryczną, a także właściwą koordynację działań oraz przepływ informacji pomiędzy etapami prac.</w:t>
      </w:r>
    </w:p>
    <w:p w14:paraId="4D53D521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Pozwala to uniknąć </w:t>
      </w:r>
      <w:proofErr w:type="spellStart"/>
      <w:r w:rsidRPr="009660A4">
        <w:rPr>
          <w:rFonts w:ascii="Times New Roman" w:eastAsiaTheme="minorEastAsia" w:hAnsi="Times New Roman" w:cs="Times New Roman"/>
          <w:sz w:val="22"/>
          <w:szCs w:val="22"/>
        </w:rPr>
        <w:t>ryzyk</w:t>
      </w:r>
      <w:proofErr w:type="spellEnd"/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związanych z niespójnością interpretacji wymagań (w szczególności KSC i KPO), opóźnieniami oraz koniecznością powielania działań.</w:t>
      </w:r>
    </w:p>
    <w:p w14:paraId="24243BBD" w14:textId="77777777" w:rsidR="00C604AA" w:rsidRPr="009660A4" w:rsidRDefault="00C604AA" w:rsidP="009660A4">
      <w:pPr>
        <w:pStyle w:val="Akapitzlist"/>
        <w:spacing w:after="0" w:line="264" w:lineRule="auto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Mając na uwadze powyższe, Zamawiający uznał, że podział zamówienia na części byłby nieefektywny z punktu widzenia celu projektu oraz generowałby istotne ryzyka organizacyjne, prawne i techniczne na etapie realizacji umowy.</w:t>
      </w:r>
    </w:p>
    <w:p w14:paraId="0DCCC476" w14:textId="4E77D078" w:rsidR="00105FC3" w:rsidRPr="009660A4" w:rsidRDefault="09C4AC16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 xml:space="preserve">Zamawiający 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dopuszcza możliwość zaoferowania rozwiązań równoważnych, tj. innych niż wskazane w dokumentacji zamówienia lub formularzu ofertowym, pod </w:t>
      </w:r>
      <w:r w:rsidR="74098F4B" w:rsidRPr="009660A4">
        <w:rPr>
          <w:rFonts w:ascii="Times New Roman" w:eastAsiaTheme="minorEastAsia" w:hAnsi="Times New Roman" w:cs="Times New Roman"/>
          <w:sz w:val="22"/>
          <w:szCs w:val="22"/>
        </w:rPr>
        <w:t>warunkiem,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że spełniają one wszystkie wymagania techniczne, funkcjonalne i użytkowe określone przez </w:t>
      </w:r>
      <w:r w:rsidR="2DE2E60D" w:rsidRPr="009660A4">
        <w:rPr>
          <w:rFonts w:ascii="Times New Roman" w:eastAsiaTheme="minorEastAsia" w:hAnsi="Times New Roman" w:cs="Times New Roman"/>
          <w:sz w:val="22"/>
          <w:szCs w:val="22"/>
        </w:rPr>
        <w:t>Zamawiającego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. W przypadku zaoferowania rozwiązania równoważnego, </w:t>
      </w:r>
      <w:r w:rsidR="5294770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Wykonawca 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zobowiązany jest do dołączenia do oferty szczegółowych dokumentów potwierdzających równoważność, </w:t>
      </w:r>
      <w:r w:rsidR="00B022F5" w:rsidRPr="009660A4">
        <w:rPr>
          <w:rFonts w:ascii="Times New Roman" w:eastAsiaTheme="minorEastAsia" w:hAnsi="Times New Roman" w:cs="Times New Roman"/>
          <w:sz w:val="22"/>
          <w:szCs w:val="22"/>
        </w:rPr>
        <w:br/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w szczególności: certyfikatów, </w:t>
      </w:r>
      <w:r w:rsidR="52947705" w:rsidRPr="009660A4">
        <w:rPr>
          <w:rFonts w:ascii="Times New Roman" w:eastAsiaTheme="minorEastAsia" w:hAnsi="Times New Roman" w:cs="Times New Roman"/>
          <w:sz w:val="22"/>
          <w:szCs w:val="22"/>
        </w:rPr>
        <w:t>potwierdzenia doświadczenia w zakresie audytu bezpieczeństwa systemów informacyjnych</w:t>
      </w:r>
      <w:r w:rsidR="004F7D42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oraz przeprowadzania szkoleń z zakresu </w:t>
      </w:r>
      <w:proofErr w:type="spellStart"/>
      <w:r w:rsidR="004F7D42" w:rsidRPr="009660A4">
        <w:rPr>
          <w:rFonts w:ascii="Times New Roman" w:eastAsiaTheme="minorEastAsia" w:hAnsi="Times New Roman" w:cs="Times New Roman"/>
          <w:sz w:val="22"/>
          <w:szCs w:val="22"/>
        </w:rPr>
        <w:t>cyberbezpieczeństwa</w:t>
      </w:r>
      <w:proofErr w:type="spellEnd"/>
      <w:r w:rsidR="52947705" w:rsidRPr="009660A4">
        <w:rPr>
          <w:rFonts w:ascii="Times New Roman" w:eastAsiaTheme="minorEastAsia" w:hAnsi="Times New Roman" w:cs="Times New Roman"/>
          <w:sz w:val="22"/>
          <w:szCs w:val="22"/>
        </w:rPr>
        <w:t>, potwierdzenia odbytych kursów i szkoleń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itp. Brak załączenia dokumentów potwierdzających równoważność może skutkować odrzuceniem oferty jako niezgodnej z wymaganiami </w:t>
      </w:r>
      <w:r w:rsidR="1B78BB0B" w:rsidRPr="009660A4">
        <w:rPr>
          <w:rFonts w:ascii="Times New Roman" w:eastAsiaTheme="minorEastAsia" w:hAnsi="Times New Roman" w:cs="Times New Roman"/>
          <w:sz w:val="22"/>
          <w:szCs w:val="22"/>
        </w:rPr>
        <w:t>Zamawiającego</w:t>
      </w:r>
      <w:r w:rsidR="4BA7D055" w:rsidRPr="009660A4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41A31F21" w14:textId="79495848" w:rsidR="00EB6112" w:rsidRPr="009660A4" w:rsidRDefault="6DC27D26" w:rsidP="009660A4">
      <w:pPr>
        <w:pStyle w:val="Akapitzlist"/>
        <w:numPr>
          <w:ilvl w:val="0"/>
          <w:numId w:val="25"/>
        </w:numPr>
        <w:spacing w:after="0" w:line="264" w:lineRule="auto"/>
        <w:ind w:left="426" w:hanging="426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Zamawia</w:t>
      </w:r>
      <w:r w:rsidR="1825FAD2" w:rsidRPr="009660A4">
        <w:rPr>
          <w:rFonts w:ascii="Times New Roman" w:eastAsiaTheme="minorEastAsia" w:hAnsi="Times New Roman" w:cs="Times New Roman"/>
          <w:sz w:val="22"/>
          <w:szCs w:val="22"/>
        </w:rPr>
        <w:t>jący</w:t>
      </w:r>
      <w:r w:rsidR="5E4F9067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wymaga, aby Przedmiot Zamówienia spełniał zasadę DNSH (nie czyń poważnej szkody), w rozumieniu art. 17 rozporządzenia (UE) nr 2020/852.</w:t>
      </w:r>
      <w:r w:rsidR="482D29C2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7C16F6DC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W toku oceny złożonych ofert </w:t>
      </w:r>
      <w:r w:rsidR="24E0AD3B" w:rsidRPr="009660A4">
        <w:rPr>
          <w:rFonts w:ascii="Times New Roman" w:eastAsiaTheme="minorEastAsia" w:hAnsi="Times New Roman" w:cs="Times New Roman"/>
          <w:sz w:val="22"/>
          <w:szCs w:val="22"/>
        </w:rPr>
        <w:t>Zamawia</w:t>
      </w:r>
      <w:r w:rsidR="412AF73C" w:rsidRPr="009660A4">
        <w:rPr>
          <w:rFonts w:ascii="Times New Roman" w:eastAsiaTheme="minorEastAsia" w:hAnsi="Times New Roman" w:cs="Times New Roman"/>
          <w:sz w:val="22"/>
          <w:szCs w:val="22"/>
        </w:rPr>
        <w:t>jący</w:t>
      </w:r>
      <w:r w:rsidR="7C16F6DC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zastrzega sobie prawo do żądania od</w:t>
      </w:r>
      <w:r w:rsidR="0BDCCA20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6869E817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Wykonawców </w:t>
      </w:r>
      <w:r w:rsidR="7C16F6DC" w:rsidRPr="009660A4">
        <w:rPr>
          <w:rFonts w:ascii="Times New Roman" w:eastAsiaTheme="minorEastAsia" w:hAnsi="Times New Roman" w:cs="Times New Roman"/>
          <w:sz w:val="22"/>
          <w:szCs w:val="22"/>
        </w:rPr>
        <w:t>dokumentów potwierdzających, że realizując przedmiot zamówienia</w:t>
      </w:r>
      <w:r w:rsidR="16812695" w:rsidRPr="009660A4">
        <w:rPr>
          <w:rFonts w:ascii="Times New Roman" w:eastAsiaTheme="minorEastAsia" w:hAnsi="Times New Roman" w:cs="Times New Roman"/>
          <w:sz w:val="22"/>
          <w:szCs w:val="22"/>
        </w:rPr>
        <w:t>,</w:t>
      </w:r>
      <w:r w:rsidR="3F76BE43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62A28825" w:rsidRPr="009660A4">
        <w:rPr>
          <w:rFonts w:ascii="Times New Roman" w:eastAsia="Aptos Display" w:hAnsi="Times New Roman" w:cs="Times New Roman"/>
          <w:sz w:val="22"/>
          <w:szCs w:val="22"/>
        </w:rPr>
        <w:t xml:space="preserve">Wykonawca </w:t>
      </w:r>
      <w:r w:rsidR="7C16F6DC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stosuje zasadę DNSH, zgodnie z wytycznymi dla KPO zamieszczonymi pod linkiem: </w:t>
      </w:r>
      <w:hyperlink r:id="rId10">
        <w:r w:rsidR="7C16F6DC" w:rsidRPr="009660A4">
          <w:rPr>
            <w:rStyle w:val="Hipercze"/>
            <w:rFonts w:ascii="Times New Roman" w:eastAsiaTheme="minorEastAsia" w:hAnsi="Times New Roman" w:cs="Times New Roman"/>
            <w:color w:val="467886"/>
            <w:sz w:val="22"/>
            <w:szCs w:val="22"/>
          </w:rPr>
          <w:t>https://www.kpo.gov.pl/strony/o-kpo/dla-instytucji/dokumenty/dnsh</w:t>
        </w:r>
      </w:hyperlink>
      <w:r w:rsidR="20F64188" w:rsidRPr="009660A4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3CAB20D4" w14:textId="7702B702" w:rsidR="32A0472D" w:rsidRPr="009660A4" w:rsidRDefault="32A0472D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p w14:paraId="5D78350F" w14:textId="61D83D19" w:rsidR="001E1DA5" w:rsidRPr="009660A4" w:rsidRDefault="008B4E92" w:rsidP="009660A4">
      <w:pPr>
        <w:shd w:val="clear" w:color="auto" w:fill="BFBFBF" w:themeFill="background1" w:themeFillShade="BF"/>
        <w:spacing w:after="0" w:line="264" w:lineRule="auto"/>
        <w:rPr>
          <w:rStyle w:val="AkapitzlistZnak"/>
          <w:rFonts w:ascii="Times New Roman" w:eastAsiaTheme="minorEastAsia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IV</w:t>
      </w:r>
      <w:r w:rsidR="4673CA15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1E1DA5" w:rsidRPr="009660A4">
        <w:rPr>
          <w:rFonts w:ascii="Times New Roman" w:hAnsi="Times New Roman" w:cs="Times New Roman"/>
          <w:sz w:val="22"/>
          <w:szCs w:val="22"/>
        </w:rPr>
        <w:tab/>
      </w:r>
      <w:r w:rsidR="55397A7C" w:rsidRPr="009660A4">
        <w:rPr>
          <w:rFonts w:ascii="Times New Roman" w:hAnsi="Times New Roman" w:cs="Times New Roman"/>
          <w:b/>
          <w:bCs/>
          <w:sz w:val="22"/>
          <w:szCs w:val="22"/>
        </w:rPr>
        <w:t>KOD ZAMÓWIENIA ZGODNY ZE WSPÓLNYM SŁOWNIKIEM ZAMÓWIEŃ (CPV)</w:t>
      </w:r>
    </w:p>
    <w:p w14:paraId="01A45CCC" w14:textId="1D25856F" w:rsidR="00A64D90" w:rsidRPr="009660A4" w:rsidRDefault="6F0F9DA1" w:rsidP="009660A4">
      <w:pPr>
        <w:spacing w:after="0" w:line="264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72000000-5</w:t>
      </w:r>
      <w:r w:rsidR="55397A7C" w:rsidRPr="009660A4">
        <w:rPr>
          <w:rFonts w:ascii="Times New Roman" w:hAnsi="Times New Roman" w:cs="Times New Roman"/>
          <w:sz w:val="22"/>
          <w:szCs w:val="22"/>
        </w:rPr>
        <w:t xml:space="preserve">: </w:t>
      </w:r>
      <w:r w:rsidRPr="009660A4">
        <w:rPr>
          <w:rFonts w:ascii="Times New Roman" w:hAnsi="Times New Roman" w:cs="Times New Roman"/>
          <w:sz w:val="22"/>
          <w:szCs w:val="22"/>
        </w:rPr>
        <w:t>Usługi informatyczne: konsultacyjne, opracowywania oprogramowania, internetowe i</w:t>
      </w:r>
      <w:r w:rsidR="002F6369" w:rsidRPr="009660A4">
        <w:rPr>
          <w:rFonts w:ascii="Times New Roman" w:hAnsi="Times New Roman" w:cs="Times New Roman"/>
          <w:sz w:val="22"/>
          <w:szCs w:val="22"/>
        </w:rPr>
        <w:t> </w:t>
      </w:r>
      <w:r w:rsidRPr="009660A4">
        <w:rPr>
          <w:rFonts w:ascii="Times New Roman" w:hAnsi="Times New Roman" w:cs="Times New Roman"/>
          <w:sz w:val="22"/>
          <w:szCs w:val="22"/>
        </w:rPr>
        <w:t xml:space="preserve">wsparcia </w:t>
      </w:r>
    </w:p>
    <w:p w14:paraId="4EA7BC68" w14:textId="493F8503" w:rsidR="0BF23EC8" w:rsidRPr="009660A4" w:rsidRDefault="11DF6AE4" w:rsidP="009660A4">
      <w:pPr>
        <w:spacing w:after="0" w:line="264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79212000-3</w:t>
      </w:r>
      <w:r w:rsidR="4B21AA14" w:rsidRPr="009660A4">
        <w:rPr>
          <w:rFonts w:ascii="Times New Roman" w:hAnsi="Times New Roman" w:cs="Times New Roman"/>
          <w:sz w:val="22"/>
          <w:szCs w:val="22"/>
        </w:rPr>
        <w:t>:</w:t>
      </w:r>
      <w:r w:rsidR="0402C7A4" w:rsidRPr="009660A4">
        <w:rPr>
          <w:rFonts w:ascii="Times New Roman" w:hAnsi="Times New Roman" w:cs="Times New Roman"/>
          <w:sz w:val="22"/>
          <w:szCs w:val="22"/>
        </w:rPr>
        <w:t xml:space="preserve"> Usługi </w:t>
      </w:r>
      <w:r w:rsidRPr="009660A4">
        <w:rPr>
          <w:rFonts w:ascii="Times New Roman" w:hAnsi="Times New Roman" w:cs="Times New Roman"/>
          <w:sz w:val="22"/>
          <w:szCs w:val="22"/>
        </w:rPr>
        <w:t>audytu</w:t>
      </w:r>
    </w:p>
    <w:p w14:paraId="2B9169DF" w14:textId="77777777" w:rsidR="00FE02C7" w:rsidRPr="009660A4" w:rsidRDefault="11DF6AE4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80330000-6: Usługi edukacji w zakresie bezpieczeństwa</w:t>
      </w:r>
    </w:p>
    <w:p w14:paraId="19FB5D80" w14:textId="10230C09" w:rsidR="615C2B44" w:rsidRPr="009660A4" w:rsidRDefault="11DF6AE4" w:rsidP="009660A4">
      <w:pPr>
        <w:spacing w:after="0" w:line="264" w:lineRule="auto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79417000-0: Usługi doradcze w zakresie bezpieczeństwa</w:t>
      </w:r>
    </w:p>
    <w:p w14:paraId="2FF27B8B" w14:textId="3522545F" w:rsidR="32A0472D" w:rsidRPr="009660A4" w:rsidRDefault="32A0472D" w:rsidP="009660A4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1FDB82DD" w14:textId="34044674" w:rsidR="00667E02" w:rsidRPr="009660A4" w:rsidRDefault="008B4E92" w:rsidP="009660A4">
      <w:pPr>
        <w:shd w:val="clear" w:color="auto" w:fill="BFBFBF" w:themeFill="background1" w:themeFillShade="BF"/>
        <w:spacing w:after="0" w:line="264" w:lineRule="auto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V</w:t>
      </w:r>
      <w:r w:rsidR="316987B7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6144F96A" w:rsidRPr="009660A4">
        <w:rPr>
          <w:rFonts w:ascii="Times New Roman" w:hAnsi="Times New Roman" w:cs="Times New Roman"/>
          <w:b/>
          <w:bCs/>
          <w:sz w:val="22"/>
          <w:szCs w:val="22"/>
        </w:rPr>
        <w:t>TERMIN ZAWARCIA i REALIZACJI UMOWY</w:t>
      </w:r>
    </w:p>
    <w:p w14:paraId="568CD588" w14:textId="7D19C416" w:rsidR="00105FC3" w:rsidRPr="009660A4" w:rsidRDefault="7804DFCE" w:rsidP="009660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Orientacyjny termin zawarcia umowy to </w:t>
      </w:r>
      <w:r w:rsidR="00326C12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kwiecień</w:t>
      </w:r>
      <w:r w:rsidR="72BC2E5D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202</w:t>
      </w:r>
      <w:r w:rsidR="3D4CB587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6</w:t>
      </w:r>
      <w:r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r.</w:t>
      </w:r>
    </w:p>
    <w:p w14:paraId="1E34D75F" w14:textId="726D367D" w:rsidR="00667E02" w:rsidRPr="009660A4" w:rsidRDefault="555F471D" w:rsidP="009660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Zamawia</w:t>
      </w:r>
      <w:r w:rsidR="43EDD47B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jący</w:t>
      </w:r>
      <w:r w:rsidR="29A1FCA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zastrzega, że termin wskazany w pkt. 1 jest uzależniony od terminu zakończenia procedury zakupowej.</w:t>
      </w:r>
    </w:p>
    <w:p w14:paraId="33D9FFB3" w14:textId="6FF01BC2" w:rsidR="000F488F" w:rsidRPr="009660A4" w:rsidRDefault="190AD6C4" w:rsidP="009660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Termin realizacji zamówienia: </w:t>
      </w:r>
      <w:r w:rsidR="00326C12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5</w:t>
      </w:r>
      <w:r w:rsidR="000F488F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0 dni</w:t>
      </w:r>
      <w:r w:rsidR="000F488F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od daty zwarcia umowy.</w:t>
      </w:r>
    </w:p>
    <w:p w14:paraId="40E33C0D" w14:textId="248FEA3B" w:rsidR="000F488F" w:rsidRPr="009660A4" w:rsidRDefault="111D8C9E" w:rsidP="009660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Przez termin realizacji zamówienia rozumie się zrealizowanie całości przedmiotu zamówienia i</w:t>
      </w:r>
      <w:r w:rsidR="3FC7EC49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 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wykonanie wszelkich świadczeń opisanych w </w:t>
      </w:r>
      <w:r w:rsidR="004F7D42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rozdziale 3</w:t>
      </w:r>
      <w:r w:rsidR="27FCDB35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niniejszego zapytania i w załącznikach </w:t>
      </w:r>
      <w:r w:rsidRPr="009660A4">
        <w:rPr>
          <w:rFonts w:ascii="Times New Roman" w:eastAsia="Times New Roman" w:hAnsi="Times New Roman" w:cs="Times New Roman"/>
          <w:sz w:val="22"/>
          <w:szCs w:val="22"/>
        </w:rPr>
        <w:t>oraz podpisanie przez strony protokołu odbioru bez uwag.</w:t>
      </w:r>
    </w:p>
    <w:p w14:paraId="1D428707" w14:textId="2348F4C7" w:rsidR="00042642" w:rsidRPr="009660A4" w:rsidRDefault="63692866" w:rsidP="009660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t>Zamawia</w:t>
      </w:r>
      <w:r w:rsidR="0C28C437" w:rsidRPr="009660A4">
        <w:rPr>
          <w:rFonts w:ascii="Times New Roman" w:eastAsiaTheme="minorEastAsia" w:hAnsi="Times New Roman" w:cs="Times New Roman"/>
          <w:sz w:val="22"/>
          <w:szCs w:val="22"/>
        </w:rPr>
        <w:t>jący</w:t>
      </w:r>
      <w:r w:rsidR="599C7517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zastrzega możliwość przedłużenia terminu realizacji zamówienia w przypadku przyczyn niezależnych od </w:t>
      </w:r>
      <w:r w:rsidR="47318CCC" w:rsidRPr="009660A4">
        <w:rPr>
          <w:rFonts w:ascii="Times New Roman" w:eastAsiaTheme="minorEastAsia" w:hAnsi="Times New Roman" w:cs="Times New Roman"/>
          <w:sz w:val="22"/>
          <w:szCs w:val="22"/>
        </w:rPr>
        <w:t>Wykonawcy</w:t>
      </w:r>
      <w:r w:rsidR="599C7517" w:rsidRPr="009660A4">
        <w:rPr>
          <w:rFonts w:ascii="Times New Roman" w:eastAsiaTheme="minorEastAsia" w:hAnsi="Times New Roman" w:cs="Times New Roman"/>
          <w:sz w:val="22"/>
          <w:szCs w:val="22"/>
        </w:rPr>
        <w:t>, za obopólnym porozumieniem stron.</w:t>
      </w:r>
    </w:p>
    <w:p w14:paraId="36E05457" w14:textId="292D4E93" w:rsidR="0023438F" w:rsidRPr="009660A4" w:rsidRDefault="0023438F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outlineLvl w:val="0"/>
        <w:rPr>
          <w:rFonts w:ascii="Times New Roman" w:eastAsiaTheme="minorEastAsia" w:hAnsi="Times New Roman" w:cs="Times New Roman"/>
          <w:sz w:val="22"/>
          <w:szCs w:val="22"/>
        </w:rPr>
      </w:pPr>
    </w:p>
    <w:p w14:paraId="4A2C172C" w14:textId="77777777" w:rsidR="0023438F" w:rsidRPr="009660A4" w:rsidRDefault="0023438F" w:rsidP="009660A4">
      <w:pPr>
        <w:spacing w:line="264" w:lineRule="auto"/>
        <w:rPr>
          <w:rFonts w:ascii="Times New Roman" w:eastAsiaTheme="minorEastAsia" w:hAnsi="Times New Roman" w:cs="Times New Roman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sz w:val="22"/>
          <w:szCs w:val="22"/>
        </w:rPr>
        <w:br w:type="page"/>
      </w:r>
    </w:p>
    <w:p w14:paraId="43A73428" w14:textId="37AC70A9" w:rsidR="00667E02" w:rsidRPr="009660A4" w:rsidRDefault="006A2E19" w:rsidP="009660A4">
      <w:pPr>
        <w:shd w:val="clear" w:color="auto" w:fill="BFBFBF" w:themeFill="background1" w:themeFillShade="BF"/>
        <w:spacing w:after="0" w:line="264" w:lineRule="auto"/>
        <w:rPr>
          <w:rFonts w:ascii="Times New Roman" w:hAnsi="Times New Roman" w:cs="Times New Roman"/>
          <w:sz w:val="22"/>
          <w:szCs w:val="22"/>
          <w:highlight w:val="lightGray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lastRenderedPageBreak/>
        <w:t>VI</w:t>
      </w:r>
      <w:r w:rsidR="7C10F5D6" w:rsidRPr="009660A4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>.</w:t>
      </w:r>
      <w:r w:rsidR="00667E02" w:rsidRPr="009660A4">
        <w:rPr>
          <w:rFonts w:ascii="Times New Roman" w:hAnsi="Times New Roman" w:cs="Times New Roman"/>
          <w:sz w:val="22"/>
          <w:szCs w:val="22"/>
        </w:rPr>
        <w:tab/>
      </w:r>
      <w:r w:rsidR="7C10F5D6" w:rsidRPr="009660A4">
        <w:rPr>
          <w:rFonts w:ascii="Times New Roman" w:hAnsi="Times New Roman" w:cs="Times New Roman"/>
          <w:b/>
          <w:bCs/>
          <w:sz w:val="22"/>
          <w:szCs w:val="22"/>
          <w:highlight w:val="lightGray"/>
        </w:rPr>
        <w:t>MIEJSCE REALIZACJI ZAMÓWIENIA</w:t>
      </w:r>
    </w:p>
    <w:p w14:paraId="7F724F48" w14:textId="3B827A2D" w:rsidR="006A2E19" w:rsidRPr="009660A4" w:rsidRDefault="000F488F" w:rsidP="009660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Zespół </w:t>
      </w:r>
      <w:r w:rsidR="006A2E19" w:rsidRPr="009660A4">
        <w:rPr>
          <w:rFonts w:ascii="Times New Roman" w:hAnsi="Times New Roman" w:cs="Times New Roman"/>
          <w:sz w:val="22"/>
          <w:szCs w:val="22"/>
        </w:rPr>
        <w:t>Opieki Zdrowotnej w Nysie</w:t>
      </w:r>
    </w:p>
    <w:p w14:paraId="6D99615B" w14:textId="2438D7CD" w:rsidR="006A2E19" w:rsidRPr="009660A4" w:rsidRDefault="006A2E19" w:rsidP="009660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48-300 Nysa, ul. Bohaterów Warszawy 34</w:t>
      </w:r>
    </w:p>
    <w:p w14:paraId="487E3520" w14:textId="77777777" w:rsidR="00F71E1A" w:rsidRPr="009660A4" w:rsidRDefault="00F71E1A" w:rsidP="009660A4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firstLine="708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447CC444" w14:textId="5BFAD1AE" w:rsidR="00F8454B" w:rsidRPr="009660A4" w:rsidRDefault="006A2E19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VII</w:t>
      </w:r>
      <w:r w:rsidR="1F726492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00E70A68" w:rsidRPr="009660A4">
        <w:rPr>
          <w:rFonts w:ascii="Times New Roman" w:hAnsi="Times New Roman" w:cs="Times New Roman"/>
          <w:sz w:val="22"/>
          <w:szCs w:val="22"/>
        </w:rPr>
        <w:tab/>
      </w:r>
      <w:r w:rsidR="51FB0AF9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WARUNKI PŁATNOŚCI</w:t>
      </w:r>
    </w:p>
    <w:p w14:paraId="60A61B97" w14:textId="494A8B18" w:rsidR="00042642" w:rsidRPr="009660A4" w:rsidRDefault="425C61B3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Wynagrodzenie będzie płatne jako płatność końcowa: po podpisaniu przez strony protokołu odbioru bez uwag. Szczegółowe warunki płatności określone będą we wzorze umowy.</w:t>
      </w:r>
    </w:p>
    <w:p w14:paraId="4AFAFD49" w14:textId="77777777" w:rsidR="005F58F1" w:rsidRPr="009660A4" w:rsidRDefault="005F58F1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30C7EC18" w14:textId="01B3FFFC" w:rsidR="00E70A68" w:rsidRPr="009660A4" w:rsidRDefault="006A2E19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VIII</w:t>
      </w:r>
      <w:r w:rsidR="2406A223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00F8454B" w:rsidRPr="009660A4">
        <w:rPr>
          <w:rFonts w:ascii="Times New Roman" w:hAnsi="Times New Roman" w:cs="Times New Roman"/>
          <w:sz w:val="22"/>
          <w:szCs w:val="22"/>
        </w:rPr>
        <w:tab/>
      </w:r>
      <w:r w:rsidR="51FB0AF9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WARUNKI UDZIAŁU W POSTĘPOWANIU I PODSTAWY WYKLUCZENIA</w:t>
      </w:r>
    </w:p>
    <w:p w14:paraId="4C44DC06" w14:textId="77777777" w:rsidR="002D1EFE" w:rsidRPr="009660A4" w:rsidRDefault="24D60841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O udzielenie zamówienia mogą ubiegać się </w:t>
      </w:r>
      <w:r w:rsidR="6A1CFE6E" w:rsidRPr="009660A4">
        <w:rPr>
          <w:rFonts w:ascii="Times New Roman" w:eastAsia="Aptos Display" w:hAnsi="Times New Roman" w:cs="Times New Roman"/>
          <w:sz w:val="22"/>
          <w:szCs w:val="22"/>
        </w:rPr>
        <w:t>Wykonawca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, którzy </w:t>
      </w:r>
      <w:r w:rsidR="007241C0" w:rsidRPr="009660A4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</w:rPr>
        <w:t>posiadają uprawnienia</w:t>
      </w:r>
      <w:r w:rsidR="007241C0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 niezbędne do prawidłowej realizacji zamówienia.</w:t>
      </w:r>
    </w:p>
    <w:p w14:paraId="298A1A1C" w14:textId="48179891" w:rsidR="007241C0" w:rsidRPr="009660A4" w:rsidRDefault="007241C0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Zamawiający uzna, że </w:t>
      </w:r>
      <w:r w:rsidRPr="009660A4">
        <w:rPr>
          <w:rFonts w:ascii="Times New Roman" w:eastAsia="Aptos Display" w:hAnsi="Times New Roman" w:cs="Times New Roman"/>
          <w:sz w:val="22"/>
          <w:szCs w:val="22"/>
        </w:rPr>
        <w:t xml:space="preserve">Wykonawca 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spełnia niniejszy warunek, jeżeli złoży:</w:t>
      </w:r>
    </w:p>
    <w:p w14:paraId="0596FAFA" w14:textId="77777777" w:rsidR="007241C0" w:rsidRPr="009660A4" w:rsidRDefault="007241C0" w:rsidP="009660A4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64" w:lineRule="auto"/>
        <w:ind w:left="567" w:hanging="284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</w:rPr>
        <w:t>wykaz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 osób skierowanych do realizacji zamówienia:</w:t>
      </w:r>
    </w:p>
    <w:p w14:paraId="6CA1B1F7" w14:textId="1EA5DD29" w:rsidR="007241C0" w:rsidRPr="009660A4" w:rsidRDefault="007241C0" w:rsidP="009660A4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64" w:lineRule="auto"/>
        <w:ind w:left="993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w zakresie przeprowadzenia audytu</w:t>
      </w:r>
      <w:r w:rsidR="005603ED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 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/minimum 2 osoby spełniające warunki określone </w:t>
      </w:r>
      <w:r w:rsidR="000C787A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br/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w zapytaniu ofertowym/, zawierający co najmniej: imię i nazwisko, rolę w realizacji zamówienia, podstawę dysponowania osobą, opis kwalifikacji/doświadczenia; </w:t>
      </w:r>
    </w:p>
    <w:p w14:paraId="525FA8B8" w14:textId="7A5544B4" w:rsidR="000C787A" w:rsidRPr="009660A4" w:rsidRDefault="007241C0" w:rsidP="009660A4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64" w:lineRule="auto"/>
        <w:ind w:left="993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w zakresie prze</w:t>
      </w:r>
      <w:r w:rsidR="000C787A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p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rowadzenia szkoleń </w:t>
      </w:r>
      <w:r w:rsidR="000C787A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/min. 1 osoba posiadająca doświadczenie w zakresie przeprowadzania szkoleń z zakresu bezpieczeństwa informacji/</w:t>
      </w:r>
      <w:r w:rsidR="000C787A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000C787A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zawierający co najmniej: imię i nazwisko, rolę w realizacji zamówienia, podstawę dysponowania osobą, opis kwalifikacji/doświadczenia</w:t>
      </w:r>
    </w:p>
    <w:p w14:paraId="15EC6944" w14:textId="58AE895E" w:rsidR="00392AE6" w:rsidRPr="009660A4" w:rsidRDefault="00392AE6" w:rsidP="009660A4">
      <w:pPr>
        <w:autoSpaceDE w:val="0"/>
        <w:autoSpaceDN w:val="0"/>
        <w:adjustRightInd w:val="0"/>
        <w:spacing w:after="0" w:line="264" w:lineRule="auto"/>
        <w:ind w:left="633"/>
        <w:jc w:val="both"/>
        <w:rPr>
          <w:rFonts w:ascii="Times New Roman" w:eastAsiaTheme="minorEastAsia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i/>
          <w:iCs/>
          <w:kern w:val="0"/>
          <w:sz w:val="22"/>
          <w:szCs w:val="22"/>
        </w:rPr>
        <w:t xml:space="preserve">zgodnie z załącznikiem nr </w:t>
      </w:r>
      <w:r w:rsidR="00CF1689" w:rsidRPr="009660A4">
        <w:rPr>
          <w:rFonts w:ascii="Times New Roman" w:eastAsiaTheme="minorEastAsia" w:hAnsi="Times New Roman" w:cs="Times New Roman"/>
          <w:i/>
          <w:iCs/>
          <w:kern w:val="0"/>
          <w:sz w:val="22"/>
          <w:szCs w:val="22"/>
        </w:rPr>
        <w:t>4</w:t>
      </w:r>
      <w:r w:rsidRPr="009660A4">
        <w:rPr>
          <w:rFonts w:ascii="Times New Roman" w:eastAsiaTheme="minorEastAsia" w:hAnsi="Times New Roman" w:cs="Times New Roman"/>
          <w:i/>
          <w:iCs/>
          <w:kern w:val="0"/>
          <w:sz w:val="22"/>
          <w:szCs w:val="22"/>
        </w:rPr>
        <w:t xml:space="preserve"> do Zapytania ofertowego</w:t>
      </w:r>
    </w:p>
    <w:p w14:paraId="67BC6655" w14:textId="5F9153C9" w:rsidR="000C787A" w:rsidRPr="009660A4" w:rsidRDefault="005603ED" w:rsidP="009660A4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64" w:lineRule="auto"/>
        <w:ind w:left="567" w:hanging="284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</w:rPr>
        <w:t>dokumenty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 potwierdzające posiadanie kwalifikacji przez osoby wyznaczone do przeprowadzenia audytu </w:t>
      </w:r>
      <w:r w:rsidR="0023438F"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 xml:space="preserve">zgodnie 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z wymaganiami Zamawiającego zawartymi w opisie zamówienia</w:t>
      </w:r>
    </w:p>
    <w:p w14:paraId="48797BD9" w14:textId="77777777" w:rsidR="005603ED" w:rsidRPr="009660A4" w:rsidRDefault="005603ED" w:rsidP="009660A4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64" w:lineRule="auto"/>
        <w:ind w:left="567" w:hanging="284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</w:rPr>
        <w:t>oświadczenie</w:t>
      </w:r>
      <w:r w:rsidRPr="009660A4">
        <w:rPr>
          <w:rFonts w:ascii="Times New Roman" w:eastAsiaTheme="minorEastAsia" w:hAnsi="Times New Roman" w:cs="Times New Roman"/>
          <w:kern w:val="0"/>
          <w:sz w:val="22"/>
          <w:szCs w:val="22"/>
        </w:rPr>
        <w:t>, że osoba wyznaczona do przeprowadzenia szkolenia posiada uprawnienia do prawidłowej realizacji zamówienia.</w:t>
      </w:r>
    </w:p>
    <w:p w14:paraId="6E6CE31F" w14:textId="3C02243B" w:rsidR="002627A3" w:rsidRPr="009660A4" w:rsidRDefault="295C57A0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Sposób oceny </w:t>
      </w:r>
      <w:r w:rsidR="3D002ADD" w:rsidRPr="009660A4">
        <w:rPr>
          <w:rFonts w:ascii="Times New Roman" w:hAnsi="Times New Roman" w:cs="Times New Roman"/>
          <w:kern w:val="0"/>
          <w:sz w:val="22"/>
          <w:szCs w:val="22"/>
        </w:rPr>
        <w:t>po</w:t>
      </w:r>
      <w:r w:rsidR="005603ED" w:rsidRPr="009660A4">
        <w:rPr>
          <w:rFonts w:ascii="Times New Roman" w:hAnsi="Times New Roman" w:cs="Times New Roman"/>
          <w:kern w:val="0"/>
          <w:sz w:val="22"/>
          <w:szCs w:val="22"/>
        </w:rPr>
        <w:t>wyższ</w:t>
      </w:r>
      <w:r w:rsidR="002D1EFE" w:rsidRPr="009660A4">
        <w:rPr>
          <w:rFonts w:ascii="Times New Roman" w:hAnsi="Times New Roman" w:cs="Times New Roman"/>
          <w:kern w:val="0"/>
          <w:sz w:val="22"/>
          <w:szCs w:val="22"/>
        </w:rPr>
        <w:t>ego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 warunk</w:t>
      </w:r>
      <w:r w:rsidR="002D1EFE" w:rsidRPr="009660A4">
        <w:rPr>
          <w:rFonts w:ascii="Times New Roman" w:hAnsi="Times New Roman" w:cs="Times New Roman"/>
          <w:kern w:val="0"/>
          <w:sz w:val="22"/>
          <w:szCs w:val="22"/>
        </w:rPr>
        <w:t>u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>:</w:t>
      </w:r>
    </w:p>
    <w:p w14:paraId="67CB0956" w14:textId="07FBBD8A" w:rsidR="002D1EFE" w:rsidRPr="009660A4" w:rsidRDefault="002D1EFE" w:rsidP="009660A4">
      <w:pPr>
        <w:autoSpaceDE w:val="0"/>
        <w:autoSpaceDN w:val="0"/>
        <w:adjustRightInd w:val="0"/>
        <w:spacing w:after="0" w:line="264" w:lineRule="auto"/>
        <w:ind w:left="360"/>
        <w:jc w:val="both"/>
        <w:rPr>
          <w:rFonts w:ascii="Times New Roman" w:eastAsiaTheme="minorEastAsia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Ocena spełnienia warunku </w:t>
      </w:r>
      <w:r w:rsidR="00F10E21" w:rsidRPr="009660A4">
        <w:rPr>
          <w:rFonts w:ascii="Times New Roman" w:hAnsi="Times New Roman" w:cs="Times New Roman"/>
          <w:kern w:val="0"/>
          <w:sz w:val="22"/>
          <w:szCs w:val="22"/>
        </w:rPr>
        <w:t xml:space="preserve">określonego w pkt. 1 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nastąpi w formule „spełnia /nie spełnia”. Warunek ten Zamawiający uzna za spełniony, jeżeli Wykonawca złoży dokumenty wymienione w pkt. 2. </w:t>
      </w:r>
    </w:p>
    <w:p w14:paraId="5C3092F7" w14:textId="42402F80" w:rsidR="00B571F7" w:rsidRPr="009660A4" w:rsidRDefault="26A4F78A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Poleganie na zasobach innych podmiotów.</w:t>
      </w:r>
    </w:p>
    <w:p w14:paraId="6BD96221" w14:textId="77777777" w:rsidR="00AB4B2D" w:rsidRPr="009660A4" w:rsidRDefault="1843D729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Wykonawca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może w celu potwierdzenia spełniania warunków udziału w postępowaniu, </w:t>
      </w:r>
      <w:r w:rsidR="00AB4B2D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br/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 stosownych sytuacjach oraz w odniesieniu do zamówienia lub jego części, polegać na zdolnościach technicznych lub zawodowych, niezależnie od charakteru prawnego łączących go </w:t>
      </w:r>
      <w:r w:rsidR="00AB4B2D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br/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z nimi stosunków prawnych;</w:t>
      </w:r>
    </w:p>
    <w:p w14:paraId="5E748005" w14:textId="77777777" w:rsidR="00AB4B2D" w:rsidRPr="009660A4" w:rsidRDefault="61E2617A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Wykonawca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, który polega na zdolnościach lub sytuacji podmiotów udostępniających zasoby, składa, wraz z wnioskiem o dopuszczenie do udziału w postępowaniu albo odpowiednio wraz z ofertą, zobowiązanie podmiotu udostępniającego zasoby do oddania mu do dyspozycji niezbędnych zasobów na potrzeby realizacji danego zamówienia lub inny podmiotowy środek dowodowy potwierdzający, że </w:t>
      </w:r>
      <w:r w:rsidR="54D1A37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realizując zamówienie, będzie dysponował niezbędnymi zasobami tych podmiotów.</w:t>
      </w:r>
    </w:p>
    <w:p w14:paraId="5F893CFC" w14:textId="77777777" w:rsidR="00AB4B2D" w:rsidRPr="009660A4" w:rsidRDefault="00AB4B2D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p</w:t>
      </w:r>
      <w:r w:rsidR="4F0F709F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owyższy dokument składany jest w oryginale w postaci dokumentu elektronicznego lub w elektronicznej kopii dokumentu, podpisany przez podmiot udostępniający zasoby;</w:t>
      </w:r>
    </w:p>
    <w:p w14:paraId="03EC1B38" w14:textId="77777777" w:rsidR="00AB4B2D" w:rsidRPr="009660A4" w:rsidRDefault="2D139C1B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Zamawiający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ocenia, czy udostępniane </w:t>
      </w:r>
      <w:r w:rsidR="1EB0689E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Wykonawcy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przez podmioty udostępniające zasoby zdolności techniczne lub zawodowe, pozwalają na wykazanie przez </w:t>
      </w:r>
      <w:r w:rsidR="3008AF44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Wykonawcę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spełniania warunków udziału w postępowaniu, a także bada, czy nie zachodzą</w:t>
      </w:r>
      <w:r w:rsidR="046F6934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,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 wobec tego podmiotu podstawy wykluczenia, które zostały przewidziane względem </w:t>
      </w:r>
      <w:r w:rsidR="50FB3FCF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Wykonawcy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.</w:t>
      </w:r>
    </w:p>
    <w:p w14:paraId="1BB278C2" w14:textId="77777777" w:rsidR="00AB4B2D" w:rsidRPr="009660A4" w:rsidRDefault="00AB4B2D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lastRenderedPageBreak/>
        <w:t>p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odmiot, który zobowiązał się do udostępnienia zasobów, odpowiada solidarnie z </w:t>
      </w:r>
      <w:r w:rsidR="591A862C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Wykonawcą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, za szkodę poniesioną przez </w:t>
      </w:r>
      <w:r w:rsidR="4113F413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="44B4169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powstałą wskutek nieudostępnienia tych zasobów, chyba że za nieudostępnienie zasobów podmiot ten nie ponosi winy.</w:t>
      </w:r>
    </w:p>
    <w:p w14:paraId="392B921B" w14:textId="77777777" w:rsidR="00AB4B2D" w:rsidRPr="009660A4" w:rsidRDefault="00AB4B2D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j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eżeli zdolności techniczne lub zawodowe</w:t>
      </w: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podmiotu udostępniającego zasoby nie potwierdzają spełniania przez </w:t>
      </w:r>
      <w:r w:rsidR="1338236F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Wykonawcę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warunków udziału w postępowaniu lub zachodzą</w:t>
      </w:r>
      <w:r w:rsidR="232A92F6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,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 wobec tego podmiotu podstawy wykluczenia, </w:t>
      </w:r>
      <w:r w:rsidR="67B9B06A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67B9B06A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żąda, aby </w:t>
      </w:r>
      <w:r w:rsidR="3731F1F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 terminie określonym przez </w:t>
      </w:r>
      <w:r w:rsidR="69A38517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="44B4169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zastąpił ten podmiot innym podmiotem lub podmiotami albo wykazał, że samodzielnie spełnia warunki udziału w postępowaniu.</w:t>
      </w:r>
    </w:p>
    <w:p w14:paraId="3DB649C7" w14:textId="53CEA20C" w:rsidR="00B571F7" w:rsidRPr="009660A4" w:rsidRDefault="24DFCDC7" w:rsidP="009660A4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after="0" w:line="264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44B41691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nie może, po upływie terminu składania wniosków o dopuszczenie do udziału w postępowaniu albo ofert, powoływać się na zdolności lub sytuację podmiotów udostępniających zasoby, jeżeli na etapie składania wniosków o dopuszczenie do udziału w postępowaniu albo ofert nie polegał on w danym zakresie na zdolnościach lub sytuacji podmiotów udostępniających zasoby.</w:t>
      </w:r>
    </w:p>
    <w:p w14:paraId="4CEDB773" w14:textId="77777777" w:rsidR="003B3C80" w:rsidRPr="009660A4" w:rsidRDefault="6CAD038E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wspólnie ubiegający się o udzielenie zamówienia.</w:t>
      </w:r>
    </w:p>
    <w:p w14:paraId="4DDF79DE" w14:textId="4290962C" w:rsidR="00B571F7" w:rsidRPr="009660A4" w:rsidRDefault="1ADF591A" w:rsidP="009660A4">
      <w:pPr>
        <w:pStyle w:val="Akapitzlist"/>
        <w:widowControl w:val="0"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709"/>
        <w:jc w:val="both"/>
        <w:textAlignment w:val="top"/>
        <w:outlineLvl w:val="0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Wykonawcy 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mogą wspólnie ubiegać się o udzielenie zamówienia, pod warunkiem spełnienia następujących wymagań:</w:t>
      </w:r>
    </w:p>
    <w:p w14:paraId="115320FA" w14:textId="65A4F1D7" w:rsidR="00B571F7" w:rsidRPr="009660A4" w:rsidRDefault="6FC20112" w:rsidP="009660A4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64" w:lineRule="auto"/>
        <w:ind w:left="1134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występujący wspólnie są zobowiązani do ustanowienia pełnomocnika do reprezentowania ich w </w:t>
      </w:r>
      <w:r w:rsidR="1A1DFB8A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postępowaniu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 albo do reprezentowania ich w postępowaniu </w:t>
      </w:r>
      <w:r w:rsidR="00F01506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br/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i zawarcia umowy w sprawie przedmiotowego zamówienia publicznego;</w:t>
      </w:r>
    </w:p>
    <w:p w14:paraId="3D24DCCE" w14:textId="59C90D24" w:rsidR="00B571F7" w:rsidRPr="009660A4" w:rsidRDefault="26A4F78A" w:rsidP="009660A4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64" w:lineRule="auto"/>
        <w:ind w:left="1134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pełnomocnictwo albo inny dokument potwierdzający umocowanie do reprezentowania w postępowaniu albo do reprezentowania w postępowaniu i zawarcia umowy w sprawie przedmiotowego zamówienia publicznego.</w:t>
      </w:r>
    </w:p>
    <w:p w14:paraId="4A379756" w14:textId="14D706CA" w:rsidR="00B571F7" w:rsidRPr="009660A4" w:rsidRDefault="00F01506" w:rsidP="009660A4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64" w:lineRule="auto"/>
        <w:ind w:left="1134"/>
        <w:jc w:val="both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p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rzepisy dotyczące </w:t>
      </w:r>
      <w:r w:rsidR="32B6845A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Wykonawcy 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stosuje się odpowiednio do </w:t>
      </w:r>
      <w:r w:rsidR="0CA239B4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Wykonawców </w:t>
      </w:r>
      <w:r w:rsidR="06983958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wspólnie ubiegających się o udzielenie zamówienia.</w:t>
      </w:r>
    </w:p>
    <w:p w14:paraId="4135F12B" w14:textId="03DEA7A4" w:rsidR="00B571F7" w:rsidRPr="009660A4" w:rsidRDefault="06983958" w:rsidP="009660A4">
      <w:pPr>
        <w:pStyle w:val="Akapitzlist"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Wszystkie postanowienia zapytania ofertowego dotyczą zarówno </w:t>
      </w:r>
      <w:r w:rsidR="7C318C56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Wykonawców </w:t>
      </w: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krajowych, jak </w:t>
      </w:r>
      <w:r w:rsidR="00F01506"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br/>
      </w: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 xml:space="preserve">i </w:t>
      </w:r>
      <w:r w:rsidR="16D6F4DA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Wykonawców</w:t>
      </w:r>
      <w:r w:rsidRPr="009660A4"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  <w:t>, którzy mają siedzibę lub miejsce zamieszkania poza granicami Rzeczypospolitej Polskiej.</w:t>
      </w:r>
    </w:p>
    <w:p w14:paraId="32E95D4B" w14:textId="77777777" w:rsidR="002627A3" w:rsidRPr="009660A4" w:rsidRDefault="002627A3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color w:val="000000" w:themeColor="text1"/>
          <w:kern w:val="0"/>
          <w:sz w:val="22"/>
          <w:szCs w:val="22"/>
        </w:rPr>
      </w:pPr>
    </w:p>
    <w:p w14:paraId="1ED63FCC" w14:textId="7E28ADF8" w:rsidR="00F01506" w:rsidRPr="009660A4" w:rsidRDefault="00F01506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IX.</w:t>
      </w:r>
      <w:r w:rsidRPr="009660A4">
        <w:rPr>
          <w:rFonts w:ascii="Times New Roman" w:hAnsi="Times New Roman" w:cs="Times New Roman"/>
          <w:sz w:val="22"/>
          <w:szCs w:val="22"/>
        </w:rPr>
        <w:tab/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>PODSTAWY WYKLUCZENIA Z UDZIAŁU W POSTEPOWANIU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DD230A8" w14:textId="36F3F36D" w:rsidR="002627A3" w:rsidRPr="009660A4" w:rsidRDefault="295C57A0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>Przesłanki wykluczenia:</w:t>
      </w:r>
    </w:p>
    <w:p w14:paraId="7E583FDF" w14:textId="5D80B52D" w:rsidR="002627A3" w:rsidRPr="009660A4" w:rsidRDefault="3F273A07" w:rsidP="009660A4">
      <w:pPr>
        <w:pStyle w:val="Akapitzlist"/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>Z udziału w postępowaniu wykluczone są podmioty powiązane osobowo lub kapitałowo</w:t>
      </w:r>
      <w:r w:rsidR="04CACA70" w:rsidRPr="009660A4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="004F7D42" w:rsidRPr="009660A4">
        <w:rPr>
          <w:rFonts w:ascii="Times New Roman" w:hAnsi="Times New Roman" w:cs="Times New Roman"/>
          <w:kern w:val="0"/>
          <w:sz w:val="22"/>
          <w:szCs w:val="22"/>
        </w:rPr>
        <w:br/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z </w:t>
      </w:r>
      <w:r w:rsidR="39D3533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Zamawiającym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>.</w:t>
      </w:r>
    </w:p>
    <w:p w14:paraId="40610481" w14:textId="62425198" w:rsidR="000A0D7C" w:rsidRPr="009660A4" w:rsidRDefault="000A0D7C" w:rsidP="009660A4">
      <w:pPr>
        <w:spacing w:after="0" w:line="264" w:lineRule="auto"/>
        <w:ind w:firstLine="35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Przez powiązania osobowe lub kapitałowe rozumie się powiązania polegające na:</w:t>
      </w:r>
    </w:p>
    <w:p w14:paraId="64F69CB5" w14:textId="77777777" w:rsidR="000A0D7C" w:rsidRPr="009660A4" w:rsidRDefault="000A0D7C" w:rsidP="009660A4">
      <w:pPr>
        <w:pStyle w:val="Akapitzlist"/>
        <w:numPr>
          <w:ilvl w:val="0"/>
          <w:numId w:val="97"/>
        </w:num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uczestniczenie w spółce jako wspólnik spółki cywilnej lub spółki osobowej;</w:t>
      </w:r>
    </w:p>
    <w:p w14:paraId="63E6AF68" w14:textId="77777777" w:rsidR="000A0D7C" w:rsidRPr="009660A4" w:rsidRDefault="000A0D7C" w:rsidP="009660A4">
      <w:pPr>
        <w:pStyle w:val="Akapitzlist"/>
        <w:numPr>
          <w:ilvl w:val="0"/>
          <w:numId w:val="97"/>
        </w:num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posiadanie co najmniej 10% udziałów lub akcji (o ile niższy próg nie wynika z przepisów prawa);</w:t>
      </w:r>
    </w:p>
    <w:p w14:paraId="23E418F3" w14:textId="77777777" w:rsidR="000A0D7C" w:rsidRPr="009660A4" w:rsidRDefault="000A0D7C" w:rsidP="009660A4">
      <w:pPr>
        <w:pStyle w:val="Akapitzlist"/>
        <w:numPr>
          <w:ilvl w:val="0"/>
          <w:numId w:val="97"/>
        </w:num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pełnienie funkcji członka organu nadzorczego lub zarządzającego, prokurenta, pełnomocnika;</w:t>
      </w:r>
    </w:p>
    <w:p w14:paraId="009DF8E6" w14:textId="77777777" w:rsidR="000A0D7C" w:rsidRPr="009660A4" w:rsidRDefault="000A0D7C" w:rsidP="009660A4">
      <w:pPr>
        <w:pStyle w:val="Akapitzlist"/>
        <w:numPr>
          <w:ilvl w:val="0"/>
          <w:numId w:val="97"/>
        </w:num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pozostawanie w związku małżeńskim, w stosunku pokrewieństwa lub powinowactwa w linii prostej, pokrewieństwa lub powinowactwa w linii bocznej do drugiego stopnia, lub związanie z tytułu przysposobienia, opieki lub kurateli albo pozostawanie we wspólnym pożyciu z wykonawcą, jego zastępcą prawnym lub członkami organów zarządzających lub organów nadzorczych wykonawców ubiegających się o udzielenie zamówienia;</w:t>
      </w:r>
    </w:p>
    <w:p w14:paraId="47624222" w14:textId="22955985" w:rsidR="000A0D7C" w:rsidRPr="009660A4" w:rsidRDefault="000A0D7C" w:rsidP="009660A4">
      <w:pPr>
        <w:pStyle w:val="Akapitzlist"/>
        <w:numPr>
          <w:ilvl w:val="0"/>
          <w:numId w:val="97"/>
        </w:num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pozostawanie</w:t>
      </w:r>
      <w:r w:rsidR="00F0371F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z </w:t>
      </w:r>
      <w:r w:rsidR="00F0371F" w:rsidRPr="009660A4">
        <w:rPr>
          <w:rFonts w:ascii="Times New Roman" w:hAnsi="Times New Roman" w:cs="Times New Roman"/>
          <w:sz w:val="22"/>
          <w:szCs w:val="22"/>
        </w:rPr>
        <w:t>Zamawiającym</w:t>
      </w:r>
      <w:r w:rsidRPr="009660A4">
        <w:rPr>
          <w:rFonts w:ascii="Times New Roman" w:hAnsi="Times New Roman" w:cs="Times New Roman"/>
          <w:sz w:val="22"/>
          <w:szCs w:val="22"/>
        </w:rPr>
        <w:t xml:space="preserve"> w takim stosunku prawnym lub faktycznym, że istnieje uzasadniona wątpliwość co do ich bezstronności lub niezależności w związku z postępowaniem o udzielenie zamówienia.</w:t>
      </w:r>
    </w:p>
    <w:p w14:paraId="62CB16E4" w14:textId="77777777" w:rsidR="009660A4" w:rsidRPr="009660A4" w:rsidRDefault="009660A4" w:rsidP="009660A4">
      <w:pPr>
        <w:spacing w:line="264" w:lineRule="auto"/>
        <w:rPr>
          <w:rFonts w:ascii="Times New Roman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br w:type="page"/>
      </w:r>
    </w:p>
    <w:p w14:paraId="1D10E259" w14:textId="068977F1" w:rsidR="001354C1" w:rsidRPr="009660A4" w:rsidRDefault="001354C1" w:rsidP="009660A4">
      <w:pPr>
        <w:tabs>
          <w:tab w:val="left" w:pos="709"/>
        </w:tabs>
        <w:autoSpaceDE w:val="0"/>
        <w:autoSpaceDN w:val="0"/>
        <w:adjustRightInd w:val="0"/>
        <w:spacing w:after="0" w:line="264" w:lineRule="auto"/>
        <w:ind w:left="426"/>
        <w:jc w:val="both"/>
        <w:rPr>
          <w:rFonts w:ascii="Times New Roman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lastRenderedPageBreak/>
        <w:t>Sposób weryfikacji podstaw/braku podstaw wykluczenia:</w:t>
      </w:r>
    </w:p>
    <w:p w14:paraId="2BC83724" w14:textId="77777777" w:rsidR="001354C1" w:rsidRPr="009660A4" w:rsidRDefault="001354C1" w:rsidP="009660A4">
      <w:pPr>
        <w:autoSpaceDE w:val="0"/>
        <w:autoSpaceDN w:val="0"/>
        <w:adjustRightInd w:val="0"/>
        <w:spacing w:after="0" w:line="264" w:lineRule="auto"/>
        <w:ind w:left="426"/>
        <w:jc w:val="both"/>
        <w:rPr>
          <w:rFonts w:ascii="Times New Roman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Ocena spełnienia powyższego warunku nastąpi w formule „spełnia /nie spełnia”. Weryfikacja nastąpi na podstawie oświadczenia Wykonawcy zawartego w </w:t>
      </w:r>
      <w:r w:rsidRPr="009660A4">
        <w:rPr>
          <w:rFonts w:ascii="Times New Roman" w:hAnsi="Times New Roman" w:cs="Times New Roman"/>
          <w:b/>
          <w:bCs/>
          <w:i/>
          <w:iCs/>
          <w:kern w:val="0"/>
          <w:sz w:val="22"/>
          <w:szCs w:val="22"/>
        </w:rPr>
        <w:t>Załączniku nr 3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Oświadczenie dotyczące braku powiązań</w:t>
      </w:r>
    </w:p>
    <w:p w14:paraId="0BA7FF46" w14:textId="52AAF81F" w:rsidR="0038606D" w:rsidRPr="009660A4" w:rsidRDefault="0038606D" w:rsidP="009660A4">
      <w:pPr>
        <w:pStyle w:val="Akapitzlist"/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>Z udziału w postępowaniu wykluczone są również podmioty, w stosunku do których zachodzą okoliczności:</w:t>
      </w:r>
    </w:p>
    <w:p w14:paraId="46F8E032" w14:textId="4B63F022" w:rsidR="0038606D" w:rsidRPr="009660A4" w:rsidRDefault="0038606D" w:rsidP="009660A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64" w:lineRule="auto"/>
        <w:ind w:left="709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opisane w art. 7 ust. 1 ustawy z dnia 13 kwietnia 2022 r. o szczególnych rozwiązaniach </w:t>
      </w:r>
      <w:r w:rsidR="001354C1" w:rsidRPr="009660A4">
        <w:rPr>
          <w:rFonts w:ascii="Times New Roman" w:hAnsi="Times New Roman" w:cs="Times New Roman"/>
          <w:kern w:val="0"/>
          <w:sz w:val="22"/>
          <w:szCs w:val="22"/>
        </w:rPr>
        <w:br/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>w zakresie przeciwdziałania wspieraniu agresji na Ukrainę oraz służących ochronie bezpieczeństwa narodowego;</w:t>
      </w:r>
    </w:p>
    <w:p w14:paraId="54BDA7BE" w14:textId="406A721E" w:rsidR="0038606D" w:rsidRPr="009660A4" w:rsidRDefault="0038606D" w:rsidP="009660A4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64" w:lineRule="auto"/>
        <w:ind w:left="709"/>
        <w:jc w:val="both"/>
        <w:rPr>
          <w:rFonts w:ascii="Times New Roman" w:hAnsi="Times New Roman" w:cs="Times New Roman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opisane w art. 5k Rozporządzenia Rady (UE) nr 833/2014 z dnia 31 lipca 2014 r. dotyczącego środków ograniczających w związku z działaniami Rosji destabilizującymi sytuację na Ukrainie </w:t>
      </w:r>
      <w:r w:rsidR="001354C1" w:rsidRPr="009660A4">
        <w:rPr>
          <w:rFonts w:ascii="Times New Roman" w:hAnsi="Times New Roman" w:cs="Times New Roman"/>
          <w:kern w:val="0"/>
          <w:sz w:val="22"/>
          <w:szCs w:val="22"/>
          <w:lang w:eastAsia="pl-PL"/>
        </w:rPr>
        <w:t>brzmieniu nadanym rozporządzeniem Rady UE 2025/2033 z dnia 23 października 2025 r.,</w:t>
      </w:r>
    </w:p>
    <w:p w14:paraId="5684628B" w14:textId="77777777" w:rsidR="002627A3" w:rsidRPr="009660A4" w:rsidRDefault="295C57A0" w:rsidP="009660A4">
      <w:pPr>
        <w:autoSpaceDE w:val="0"/>
        <w:autoSpaceDN w:val="0"/>
        <w:adjustRightInd w:val="0"/>
        <w:spacing w:after="0" w:line="264" w:lineRule="auto"/>
        <w:ind w:left="426"/>
        <w:jc w:val="both"/>
        <w:rPr>
          <w:rFonts w:ascii="Times New Roman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>Sposób weryfikacji podstaw/braku podstaw wykluczenia:</w:t>
      </w:r>
    </w:p>
    <w:p w14:paraId="36817758" w14:textId="66FEF0F1" w:rsidR="002627A3" w:rsidRPr="009660A4" w:rsidRDefault="3F273A07" w:rsidP="009660A4">
      <w:pPr>
        <w:autoSpaceDE w:val="0"/>
        <w:autoSpaceDN w:val="0"/>
        <w:adjustRightInd w:val="0"/>
        <w:spacing w:after="0" w:line="264" w:lineRule="auto"/>
        <w:ind w:left="426"/>
        <w:jc w:val="both"/>
        <w:rPr>
          <w:rFonts w:ascii="Times New Roman" w:hAnsi="Times New Roman" w:cs="Times New Roman"/>
          <w:i/>
          <w:iCs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>Ocena spełnienia powyższego warunku nastąpi w formule „spełnia /nie spełnia”. Warunek</w:t>
      </w:r>
      <w:r w:rsidR="1E89816A"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ten </w:t>
      </w:r>
      <w:r w:rsidR="719637FF" w:rsidRPr="009660A4">
        <w:rPr>
          <w:rFonts w:ascii="Times New Roman" w:hAnsi="Times New Roman" w:cs="Times New Roman"/>
          <w:i/>
          <w:iCs/>
          <w:sz w:val="22"/>
          <w:szCs w:val="22"/>
        </w:rPr>
        <w:t xml:space="preserve">Zamawiający 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uzna za spełniony, jeżeli </w:t>
      </w:r>
      <w:r w:rsidR="2117F48B" w:rsidRPr="009660A4">
        <w:rPr>
          <w:rFonts w:ascii="Times New Roman" w:eastAsia="Aptos" w:hAnsi="Times New Roman" w:cs="Times New Roman"/>
          <w:i/>
          <w:iCs/>
          <w:color w:val="000000" w:themeColor="text1"/>
          <w:sz w:val="22"/>
          <w:szCs w:val="22"/>
        </w:rPr>
        <w:t xml:space="preserve">Wykonawca 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>złoży stosowne oświadczenie, którego</w:t>
      </w:r>
      <w:r w:rsidR="1E89816A"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wzór został udostępniony wraz z niniejszym Zapytaniem ofertowym jako </w:t>
      </w:r>
      <w:r w:rsidRPr="009660A4">
        <w:rPr>
          <w:rFonts w:ascii="Times New Roman" w:hAnsi="Times New Roman" w:cs="Times New Roman"/>
          <w:b/>
          <w:bCs/>
          <w:i/>
          <w:iCs/>
          <w:kern w:val="0"/>
          <w:sz w:val="22"/>
          <w:szCs w:val="22"/>
        </w:rPr>
        <w:t xml:space="preserve">Załącznik nr </w:t>
      </w:r>
      <w:r w:rsidR="00326C12" w:rsidRPr="009660A4">
        <w:rPr>
          <w:rFonts w:ascii="Times New Roman" w:hAnsi="Times New Roman" w:cs="Times New Roman"/>
          <w:b/>
          <w:bCs/>
          <w:i/>
          <w:iCs/>
          <w:kern w:val="0"/>
          <w:sz w:val="22"/>
          <w:szCs w:val="22"/>
        </w:rPr>
        <w:t>1</w:t>
      </w:r>
      <w:r w:rsidR="1E89816A"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i/>
          <w:iCs/>
          <w:kern w:val="0"/>
          <w:sz w:val="22"/>
          <w:szCs w:val="22"/>
        </w:rPr>
        <w:t>(Formularz ofertowy).</w:t>
      </w:r>
    </w:p>
    <w:p w14:paraId="1AA89563" w14:textId="77777777" w:rsidR="001354C1" w:rsidRPr="009660A4" w:rsidRDefault="430C114A" w:rsidP="009660A4">
      <w:pPr>
        <w:pStyle w:val="Akapitzlist"/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>Oferty złożone przez podmioty, które nie spełniają warunków udziału w postępowaniu bądź</w:t>
      </w:r>
      <w:r w:rsidR="59CB625C" w:rsidRPr="009660A4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 xml:space="preserve">w stosunku do których zachodzą przesłanki do wykluczenia z udziału w postępowaniu, </w:t>
      </w:r>
      <w:r w:rsidRPr="009660A4">
        <w:rPr>
          <w:rFonts w:ascii="Times New Roman" w:hAnsi="Times New Roman" w:cs="Times New Roman"/>
          <w:b/>
          <w:bCs/>
          <w:kern w:val="0"/>
          <w:sz w:val="22"/>
          <w:szCs w:val="22"/>
        </w:rPr>
        <w:t>podlegają</w:t>
      </w:r>
      <w:r w:rsidR="59CB625C" w:rsidRPr="009660A4">
        <w:rPr>
          <w:rFonts w:ascii="Times New Roman" w:hAnsi="Times New Roman" w:cs="Times New Roman"/>
          <w:kern w:val="0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b/>
          <w:bCs/>
          <w:kern w:val="0"/>
          <w:sz w:val="22"/>
          <w:szCs w:val="22"/>
        </w:rPr>
        <w:t>odrzuceniu i nie będą oceniane</w:t>
      </w:r>
      <w:r w:rsidRPr="009660A4">
        <w:rPr>
          <w:rFonts w:ascii="Times New Roman" w:hAnsi="Times New Roman" w:cs="Times New Roman"/>
          <w:kern w:val="0"/>
          <w:sz w:val="22"/>
          <w:szCs w:val="22"/>
        </w:rPr>
        <w:t>.</w:t>
      </w:r>
    </w:p>
    <w:p w14:paraId="4F7C97BB" w14:textId="3605E17F" w:rsidR="70180870" w:rsidRPr="009660A4" w:rsidRDefault="6FD7BB90" w:rsidP="009660A4">
      <w:pPr>
        <w:pStyle w:val="Akapitzlist"/>
        <w:widowControl w:val="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kern w:val="0"/>
          <w:sz w:val="22"/>
          <w:szCs w:val="22"/>
        </w:rPr>
        <w:t>Oferta</w:t>
      </w:r>
      <w:r w:rsidR="464D39B3" w:rsidRPr="009660A4">
        <w:rPr>
          <w:rFonts w:ascii="Times New Roman" w:hAnsi="Times New Roman" w:cs="Times New Roman"/>
          <w:kern w:val="0"/>
          <w:sz w:val="22"/>
          <w:szCs w:val="22"/>
        </w:rPr>
        <w:t>,</w:t>
      </w:r>
      <w:r w:rsidRPr="009660A4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464D39B3" w:rsidRPr="009660A4">
        <w:rPr>
          <w:rFonts w:ascii="Times New Roman" w:eastAsia="Calibri" w:hAnsi="Times New Roman" w:cs="Times New Roman"/>
          <w:sz w:val="22"/>
          <w:szCs w:val="22"/>
        </w:rPr>
        <w:t>która wpłynęła</w:t>
      </w:r>
      <w:r w:rsidRPr="009660A4">
        <w:rPr>
          <w:rFonts w:ascii="Times New Roman" w:eastAsia="Calibri" w:hAnsi="Times New Roman" w:cs="Times New Roman"/>
          <w:sz w:val="22"/>
          <w:szCs w:val="22"/>
        </w:rPr>
        <w:t xml:space="preserve"> po terminie składania ofert</w:t>
      </w:r>
      <w:r w:rsidR="464D39B3" w:rsidRPr="009660A4">
        <w:rPr>
          <w:rFonts w:ascii="Times New Roman" w:eastAsia="Calibri" w:hAnsi="Times New Roman" w:cs="Times New Roman"/>
          <w:sz w:val="22"/>
          <w:szCs w:val="22"/>
        </w:rPr>
        <w:t>, zostanie wykluczona</w:t>
      </w:r>
      <w:r w:rsidR="41B01C6E" w:rsidRPr="009660A4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78CC2F23" w14:textId="77777777" w:rsidR="005F58F1" w:rsidRPr="009660A4" w:rsidRDefault="005F58F1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eastAsia="Calibri" w:hAnsi="Times New Roman" w:cs="Times New Roman"/>
          <w:sz w:val="22"/>
          <w:szCs w:val="22"/>
        </w:rPr>
      </w:pPr>
    </w:p>
    <w:p w14:paraId="407241FA" w14:textId="32E9828C" w:rsidR="005B0611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X</w:t>
      </w:r>
      <w:r w:rsidR="12199644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005B0611" w:rsidRPr="009660A4">
        <w:rPr>
          <w:rFonts w:ascii="Times New Roman" w:hAnsi="Times New Roman" w:cs="Times New Roman"/>
          <w:sz w:val="22"/>
          <w:szCs w:val="22"/>
        </w:rPr>
        <w:tab/>
      </w:r>
      <w:r w:rsidR="2BF46835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OPIS SPOSOBU OBLICZANIA CENY</w:t>
      </w:r>
    </w:p>
    <w:p w14:paraId="3731034E" w14:textId="35BC5744" w:rsidR="005B0611" w:rsidRPr="009660A4" w:rsidRDefault="2BF46835" w:rsidP="009660A4">
      <w:pPr>
        <w:pStyle w:val="Akapitzlist"/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Cenę należy obliczyć w wartości netto i brutto w walucie PLN i wpisać ją do formularza ofertowego.</w:t>
      </w:r>
    </w:p>
    <w:p w14:paraId="576BA131" w14:textId="41A67979" w:rsidR="005B0611" w:rsidRPr="009660A4" w:rsidRDefault="2BF46835" w:rsidP="009660A4">
      <w:pPr>
        <w:pStyle w:val="Akapitzlist"/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Cena powinna obejmować wszystkie koszty związane wykonaniem </w:t>
      </w:r>
      <w:r w:rsidR="5A6C0DDE" w:rsidRPr="009660A4">
        <w:rPr>
          <w:rFonts w:ascii="Times New Roman" w:hAnsi="Times New Roman" w:cs="Times New Roman"/>
          <w:sz w:val="22"/>
          <w:szCs w:val="22"/>
        </w:rPr>
        <w:t xml:space="preserve">przedmiotu </w:t>
      </w:r>
      <w:r w:rsidRPr="009660A4">
        <w:rPr>
          <w:rFonts w:ascii="Times New Roman" w:hAnsi="Times New Roman" w:cs="Times New Roman"/>
          <w:sz w:val="22"/>
          <w:szCs w:val="22"/>
        </w:rPr>
        <w:t xml:space="preserve">zamówienia. </w:t>
      </w:r>
    </w:p>
    <w:p w14:paraId="5713CB69" w14:textId="7E55C9E3" w:rsidR="005B0611" w:rsidRPr="009660A4" w:rsidRDefault="2BF46835" w:rsidP="009660A4">
      <w:pPr>
        <w:pStyle w:val="Akapitzlist"/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Cena określona w ofercie nie może ulec zmianie w trakcie realizacji umowy</w:t>
      </w:r>
      <w:r w:rsidR="0B417E0C" w:rsidRPr="009660A4">
        <w:rPr>
          <w:rFonts w:ascii="Times New Roman" w:hAnsi="Times New Roman" w:cs="Times New Roman"/>
          <w:sz w:val="22"/>
          <w:szCs w:val="22"/>
        </w:rPr>
        <w:t xml:space="preserve">, </w:t>
      </w:r>
      <w:r w:rsidR="1FA7905A" w:rsidRPr="009660A4">
        <w:rPr>
          <w:rFonts w:ascii="Times New Roman" w:hAnsi="Times New Roman" w:cs="Times New Roman"/>
          <w:sz w:val="22"/>
          <w:szCs w:val="22"/>
        </w:rPr>
        <w:t xml:space="preserve">chyba że umowa </w:t>
      </w:r>
      <w:r w:rsidR="48D3E6A4" w:rsidRPr="009660A4">
        <w:rPr>
          <w:rFonts w:ascii="Times New Roman" w:hAnsi="Times New Roman" w:cs="Times New Roman"/>
          <w:sz w:val="22"/>
          <w:szCs w:val="22"/>
        </w:rPr>
        <w:t>określi zakres i warunki takiej zmiany</w:t>
      </w:r>
      <w:r w:rsidRPr="009660A4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773A676" w14:textId="266B9B85" w:rsidR="005B0611" w:rsidRPr="009660A4" w:rsidRDefault="222447ED" w:rsidP="009660A4">
      <w:pPr>
        <w:pStyle w:val="Akapitzlist"/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</w:t>
      </w:r>
      <w:r w:rsidR="734B971A" w:rsidRPr="009660A4">
        <w:rPr>
          <w:rFonts w:ascii="Times New Roman" w:hAnsi="Times New Roman" w:cs="Times New Roman"/>
          <w:sz w:val="22"/>
          <w:szCs w:val="22"/>
        </w:rPr>
        <w:t xml:space="preserve">Zamawiającego </w:t>
      </w:r>
      <w:r w:rsidRPr="009660A4">
        <w:rPr>
          <w:rFonts w:ascii="Times New Roman" w:hAnsi="Times New Roman" w:cs="Times New Roman"/>
          <w:sz w:val="22"/>
          <w:szCs w:val="22"/>
        </w:rPr>
        <w:t xml:space="preserve">co do możliwości wykonania przedmiotu zamówienia zgodnie z wymaganiami określonymi w zapytaniu ofertowym lub wynikającymi z odrębnych przepisów, </w:t>
      </w:r>
      <w:r w:rsidR="3E1063D0" w:rsidRPr="009660A4">
        <w:rPr>
          <w:rFonts w:ascii="Times New Roman" w:hAnsi="Times New Roman" w:cs="Times New Roman"/>
          <w:sz w:val="22"/>
          <w:szCs w:val="22"/>
        </w:rPr>
        <w:t>Zamawia</w:t>
      </w:r>
      <w:r w:rsidR="7F47D3AE" w:rsidRPr="009660A4">
        <w:rPr>
          <w:rFonts w:ascii="Times New Roman" w:hAnsi="Times New Roman" w:cs="Times New Roman"/>
          <w:sz w:val="22"/>
          <w:szCs w:val="22"/>
        </w:rPr>
        <w:t>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zażąda od </w:t>
      </w:r>
      <w:r w:rsidR="0D6B9428" w:rsidRPr="009660A4">
        <w:rPr>
          <w:rFonts w:ascii="Times New Roman" w:hAnsi="Times New Roman" w:cs="Times New Roman"/>
          <w:sz w:val="22"/>
          <w:szCs w:val="22"/>
        </w:rPr>
        <w:t>Wykonawcy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złożenia w wyznaczonym terminie wyjaśnień, w tym złożenia dowodów w zakresie wyliczenia ceny lub kosztu. </w:t>
      </w:r>
      <w:r w:rsidR="08A13A5D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08A13A5D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 xml:space="preserve">oceni te wyjaśnienia w konsultacji z </w:t>
      </w:r>
      <w:r w:rsidR="05CB36F1" w:rsidRPr="009660A4">
        <w:rPr>
          <w:rFonts w:ascii="Times New Roman" w:hAnsi="Times New Roman" w:cs="Times New Roman"/>
          <w:sz w:val="22"/>
          <w:szCs w:val="22"/>
        </w:rPr>
        <w:t>Wykonawcą</w:t>
      </w:r>
      <w:r w:rsidRPr="009660A4">
        <w:rPr>
          <w:rFonts w:ascii="Times New Roman" w:hAnsi="Times New Roman" w:cs="Times New Roman"/>
          <w:sz w:val="22"/>
          <w:szCs w:val="22"/>
        </w:rPr>
        <w:t xml:space="preserve"> i może odrzucić tę ofertę w przypadku, gdy złożone wyjaśnienia wraz z dowodami nie uzasadniają podanej ceny lub kosztu w tej ofercie.</w:t>
      </w:r>
    </w:p>
    <w:p w14:paraId="21101E5D" w14:textId="14A2735F" w:rsidR="00A84DAC" w:rsidRPr="009660A4" w:rsidRDefault="7BE99DD5" w:rsidP="009660A4">
      <w:pPr>
        <w:pStyle w:val="Akapitzlist"/>
        <w:widowControl w:val="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Dodatkowo </w:t>
      </w:r>
      <w:r w:rsidR="2BFB83F9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2BFB83F9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wskazuje</w:t>
      </w:r>
      <w:r w:rsidR="0DC94822" w:rsidRPr="009660A4">
        <w:rPr>
          <w:rFonts w:ascii="Times New Roman" w:hAnsi="Times New Roman" w:cs="Times New Roman"/>
          <w:sz w:val="22"/>
          <w:szCs w:val="22"/>
        </w:rPr>
        <w:t>,</w:t>
      </w:r>
      <w:r w:rsidRPr="009660A4">
        <w:rPr>
          <w:rFonts w:ascii="Times New Roman" w:hAnsi="Times New Roman" w:cs="Times New Roman"/>
          <w:sz w:val="22"/>
          <w:szCs w:val="22"/>
        </w:rPr>
        <w:t xml:space="preserve"> że: Cena oferty nie może budzić wątpliwości co do prawidłowości wykonania przedmiotu zamówienia za zaoferowaną cenę tj. wątpliwości, że zamówienie nie zostanie wykonane zgodnie z bezwzględnie obowiązującymi przepisami prawa jak również, że zamówienie nie zostanie wykonane zgodnie z zasadami sztuki zawodowej. Cena oferty nie może być zarówno zaniżona jak i zawyżona. </w:t>
      </w:r>
    </w:p>
    <w:p w14:paraId="61A82709" w14:textId="77777777" w:rsidR="009660A4" w:rsidRPr="009660A4" w:rsidRDefault="009660A4" w:rsidP="009660A4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359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</w:p>
    <w:p w14:paraId="0103FFF6" w14:textId="03CAA4DA" w:rsidR="008C0142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XI</w:t>
      </w:r>
      <w:r w:rsidR="34DDAEBF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4D2C5F95" w:rsidRPr="009660A4">
        <w:rPr>
          <w:rFonts w:ascii="Times New Roman" w:hAnsi="Times New Roman" w:cs="Times New Roman"/>
          <w:sz w:val="22"/>
          <w:szCs w:val="22"/>
        </w:rPr>
        <w:tab/>
      </w:r>
      <w:r w:rsidR="222447ED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OPIS KRYTERIÓW, KTÓRYMI </w:t>
      </w:r>
      <w:r w:rsidR="66EC95F6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ZAMAWIAJĄCY </w:t>
      </w:r>
      <w:r w:rsidR="222447ED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BĘDZIE SIĘ KIEROWAŁ PRZY WYBORZE OFERTY</w:t>
      </w:r>
    </w:p>
    <w:p w14:paraId="4F9F0415" w14:textId="77777777" w:rsidR="00AD4B37" w:rsidRPr="009660A4" w:rsidRDefault="00AD4B37" w:rsidP="009660A4">
      <w:pPr>
        <w:numPr>
          <w:ilvl w:val="0"/>
          <w:numId w:val="42"/>
        </w:numPr>
        <w:spacing w:after="0" w:line="264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Zamawiający dokona oceny i wyboru ofert, które nie podlegają odrzuceniu, w oparciu o następujące kryteria oceny ofert:</w:t>
      </w:r>
    </w:p>
    <w:tbl>
      <w:tblPr>
        <w:tblW w:w="0" w:type="auto"/>
        <w:tblInd w:w="4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3861"/>
        <w:gridCol w:w="1757"/>
      </w:tblGrid>
      <w:tr w:rsidR="00E22E65" w:rsidRPr="009660A4" w14:paraId="2F716432" w14:textId="77777777" w:rsidTr="00E22E65">
        <w:trPr>
          <w:trHeight w:val="365"/>
        </w:trPr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037AAD1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2A0DA49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b/>
                <w:sz w:val="22"/>
                <w:szCs w:val="22"/>
              </w:rPr>
              <w:t>KRYTERIUM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2EB80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b/>
                <w:sz w:val="22"/>
                <w:szCs w:val="22"/>
              </w:rPr>
              <w:t>RANGA</w:t>
            </w:r>
          </w:p>
        </w:tc>
      </w:tr>
      <w:tr w:rsidR="00E22E65" w:rsidRPr="009660A4" w14:paraId="247A583B" w14:textId="77777777" w:rsidTr="001C64DA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1D8BB6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858BC7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sz w:val="22"/>
                <w:szCs w:val="22"/>
              </w:rPr>
              <w:t>Cena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00FC9" w14:textId="77777777" w:rsidR="00E22E65" w:rsidRPr="009660A4" w:rsidRDefault="00E22E65" w:rsidP="009660A4">
            <w:pPr>
              <w:tabs>
                <w:tab w:val="left" w:pos="0"/>
                <w:tab w:val="left" w:pos="3118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60A4">
              <w:rPr>
                <w:rFonts w:ascii="Times New Roman" w:hAnsi="Times New Roman" w:cs="Times New Roman"/>
                <w:sz w:val="22"/>
                <w:szCs w:val="22"/>
              </w:rPr>
              <w:t xml:space="preserve"> 100%</w:t>
            </w:r>
          </w:p>
        </w:tc>
      </w:tr>
    </w:tbl>
    <w:p w14:paraId="3CFBF146" w14:textId="77777777" w:rsidR="005A38E4" w:rsidRPr="009660A4" w:rsidRDefault="005A38E4" w:rsidP="009660A4">
      <w:pPr>
        <w:pStyle w:val="Akapitzlist"/>
        <w:autoSpaceDE w:val="0"/>
        <w:autoSpaceDN w:val="0"/>
        <w:adjustRightInd w:val="0"/>
        <w:spacing w:after="0" w:line="264" w:lineRule="auto"/>
        <w:ind w:left="284"/>
        <w:jc w:val="both"/>
        <w:rPr>
          <w:rFonts w:ascii="Times New Roman" w:hAnsi="Times New Roman" w:cs="Times New Roman"/>
          <w:color w:val="000000"/>
          <w:kern w:val="0"/>
          <w:sz w:val="22"/>
          <w:szCs w:val="22"/>
          <w:lang w:eastAsia="pl-PL"/>
        </w:rPr>
      </w:pPr>
    </w:p>
    <w:p w14:paraId="71671F41" w14:textId="43CD7B31" w:rsidR="005A38E4" w:rsidRPr="009660A4" w:rsidRDefault="005A38E4" w:rsidP="009660A4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64" w:lineRule="auto"/>
        <w:ind w:left="284" w:hanging="284"/>
        <w:jc w:val="both"/>
        <w:rPr>
          <w:rFonts w:ascii="Times New Roman" w:hAnsi="Times New Roman" w:cs="Times New Roman"/>
          <w:color w:val="000000"/>
          <w:kern w:val="0"/>
          <w:sz w:val="22"/>
          <w:szCs w:val="22"/>
          <w:lang w:eastAsia="pl-PL"/>
        </w:rPr>
      </w:pPr>
      <w:r w:rsidRPr="009660A4">
        <w:rPr>
          <w:rFonts w:ascii="Times New Roman" w:hAnsi="Times New Roman" w:cs="Times New Roman"/>
          <w:color w:val="000000"/>
          <w:kern w:val="0"/>
          <w:sz w:val="22"/>
          <w:szCs w:val="22"/>
          <w:lang w:eastAsia="pl-PL"/>
        </w:rPr>
        <w:t xml:space="preserve">Kryterium „Cena” rozpatrywane będzie na podstawie oferowanej ceny (z VAT) za wykonanie całości zamówienia, podanej przez Wykonawcę w „Formularzu oferty”. </w:t>
      </w:r>
    </w:p>
    <w:p w14:paraId="1C27046A" w14:textId="77777777" w:rsidR="005A38E4" w:rsidRPr="009660A4" w:rsidRDefault="005A38E4" w:rsidP="009660A4">
      <w:pPr>
        <w:autoSpaceDE w:val="0"/>
        <w:autoSpaceDN w:val="0"/>
        <w:adjustRightInd w:val="0"/>
        <w:spacing w:after="0" w:line="264" w:lineRule="auto"/>
        <w:ind w:left="284"/>
        <w:jc w:val="both"/>
        <w:rPr>
          <w:rFonts w:ascii="Times New Roman" w:hAnsi="Times New Roman" w:cs="Times New Roman"/>
          <w:color w:val="000000"/>
          <w:kern w:val="0"/>
          <w:sz w:val="22"/>
          <w:szCs w:val="22"/>
          <w:lang w:eastAsia="pl-PL"/>
        </w:rPr>
      </w:pPr>
      <w:r w:rsidRPr="009660A4">
        <w:rPr>
          <w:rFonts w:ascii="Times New Roman" w:hAnsi="Times New Roman" w:cs="Times New Roman"/>
          <w:color w:val="000000"/>
          <w:kern w:val="0"/>
          <w:sz w:val="22"/>
          <w:szCs w:val="22"/>
          <w:lang w:eastAsia="pl-PL"/>
        </w:rPr>
        <w:t xml:space="preserve">Wykonawca, który przedstawi w ofercie najniższą cenę za wykonanie zamówienia otrzyma maksymalnie 100 punktów. </w:t>
      </w:r>
    </w:p>
    <w:p w14:paraId="1FE11D78" w14:textId="77777777" w:rsidR="005A38E4" w:rsidRPr="009660A4" w:rsidRDefault="005A38E4" w:rsidP="009660A4">
      <w:pPr>
        <w:autoSpaceDE w:val="0"/>
        <w:autoSpaceDN w:val="0"/>
        <w:adjustRightInd w:val="0"/>
        <w:spacing w:after="0" w:line="264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Pozostali Wykonawcy otrzymają proporcjonalnie mniej punktów, stosownie do poniższego wzoru:</w:t>
      </w:r>
    </w:p>
    <w:p w14:paraId="1A343899" w14:textId="77777777" w:rsidR="005A38E4" w:rsidRPr="009660A4" w:rsidRDefault="005A38E4" w:rsidP="009660A4">
      <w:pPr>
        <w:tabs>
          <w:tab w:val="left" w:pos="0"/>
          <w:tab w:val="left" w:pos="1701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                                         </w:t>
      </w:r>
      <w:r w:rsidRPr="009660A4">
        <w:rPr>
          <w:rFonts w:ascii="Times New Roman" w:hAnsi="Times New Roman" w:cs="Times New Roman"/>
          <w:sz w:val="22"/>
          <w:szCs w:val="22"/>
        </w:rPr>
        <w:tab/>
        <w:t xml:space="preserve">             </w:t>
      </w:r>
      <w:r w:rsidRPr="009660A4">
        <w:rPr>
          <w:rFonts w:ascii="Times New Roman" w:hAnsi="Times New Roman" w:cs="Times New Roman"/>
          <w:b/>
          <w:sz w:val="22"/>
          <w:szCs w:val="22"/>
        </w:rPr>
        <w:t>C min</w:t>
      </w:r>
    </w:p>
    <w:p w14:paraId="606BFB4E" w14:textId="77777777" w:rsidR="005A38E4" w:rsidRPr="009660A4" w:rsidRDefault="005A38E4" w:rsidP="009660A4">
      <w:pPr>
        <w:tabs>
          <w:tab w:val="left" w:pos="0"/>
          <w:tab w:val="left" w:pos="1701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sz w:val="22"/>
          <w:szCs w:val="22"/>
        </w:rPr>
        <w:t xml:space="preserve">        Wartość punktowa ceny = R </w:t>
      </w:r>
      <w:proofErr w:type="gramStart"/>
      <w:r w:rsidRPr="009660A4">
        <w:rPr>
          <w:rFonts w:ascii="Times New Roman" w:hAnsi="Times New Roman" w:cs="Times New Roman"/>
          <w:b/>
          <w:sz w:val="22"/>
          <w:szCs w:val="22"/>
        </w:rPr>
        <w:t>x  ----------------</w:t>
      </w:r>
      <w:proofErr w:type="gramEnd"/>
    </w:p>
    <w:p w14:paraId="2994C23E" w14:textId="77777777" w:rsidR="005A38E4" w:rsidRPr="009660A4" w:rsidRDefault="005A38E4" w:rsidP="009660A4">
      <w:pPr>
        <w:tabs>
          <w:tab w:val="left" w:pos="0"/>
          <w:tab w:val="left" w:pos="1701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</w:t>
      </w:r>
      <w:r w:rsidRPr="009660A4">
        <w:rPr>
          <w:rFonts w:ascii="Times New Roman" w:hAnsi="Times New Roman" w:cs="Times New Roman"/>
          <w:b/>
          <w:sz w:val="22"/>
          <w:szCs w:val="22"/>
        </w:rPr>
        <w:tab/>
        <w:t xml:space="preserve">C </w:t>
      </w:r>
      <w:proofErr w:type="spellStart"/>
      <w:r w:rsidRPr="009660A4">
        <w:rPr>
          <w:rFonts w:ascii="Times New Roman" w:hAnsi="Times New Roman" w:cs="Times New Roman"/>
          <w:b/>
          <w:sz w:val="22"/>
          <w:szCs w:val="22"/>
        </w:rPr>
        <w:t>ofer</w:t>
      </w:r>
      <w:proofErr w:type="spellEnd"/>
      <w:r w:rsidRPr="009660A4">
        <w:rPr>
          <w:rFonts w:ascii="Times New Roman" w:hAnsi="Times New Roman" w:cs="Times New Roman"/>
          <w:b/>
          <w:sz w:val="22"/>
          <w:szCs w:val="22"/>
        </w:rPr>
        <w:t>.</w:t>
      </w:r>
    </w:p>
    <w:p w14:paraId="4AEC955F" w14:textId="77777777" w:rsidR="005A38E4" w:rsidRPr="009660A4" w:rsidRDefault="005A38E4" w:rsidP="009660A4">
      <w:pPr>
        <w:tabs>
          <w:tab w:val="left" w:pos="0"/>
          <w:tab w:val="left" w:pos="1276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          R         – ranga </w:t>
      </w:r>
    </w:p>
    <w:p w14:paraId="712B36F9" w14:textId="77777777" w:rsidR="005A38E4" w:rsidRPr="009660A4" w:rsidRDefault="005A38E4" w:rsidP="009660A4">
      <w:pPr>
        <w:tabs>
          <w:tab w:val="left" w:pos="0"/>
          <w:tab w:val="left" w:pos="1276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          C min. – cena minimalna</w:t>
      </w:r>
    </w:p>
    <w:p w14:paraId="21E8EA04" w14:textId="77777777" w:rsidR="005A38E4" w:rsidRPr="009660A4" w:rsidRDefault="005A38E4" w:rsidP="009660A4">
      <w:pPr>
        <w:tabs>
          <w:tab w:val="left" w:pos="0"/>
          <w:tab w:val="left" w:pos="1276"/>
          <w:tab w:val="left" w:pos="3118"/>
        </w:tabs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          C </w:t>
      </w:r>
      <w:proofErr w:type="spellStart"/>
      <w:r w:rsidRPr="009660A4">
        <w:rPr>
          <w:rFonts w:ascii="Times New Roman" w:hAnsi="Times New Roman" w:cs="Times New Roman"/>
          <w:sz w:val="22"/>
          <w:szCs w:val="22"/>
        </w:rPr>
        <w:t>ofer</w:t>
      </w:r>
      <w:proofErr w:type="spellEnd"/>
      <w:r w:rsidRPr="009660A4">
        <w:rPr>
          <w:rFonts w:ascii="Times New Roman" w:hAnsi="Times New Roman" w:cs="Times New Roman"/>
          <w:sz w:val="22"/>
          <w:szCs w:val="22"/>
        </w:rPr>
        <w:t>. – cena oferowana</w:t>
      </w:r>
    </w:p>
    <w:p w14:paraId="20BE2911" w14:textId="77777777" w:rsidR="005A38E4" w:rsidRPr="009660A4" w:rsidRDefault="005A38E4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</w:p>
    <w:p w14:paraId="2C5AC84A" w14:textId="0FBBB7E3" w:rsidR="008D4DFB" w:rsidRPr="009660A4" w:rsidRDefault="008D4DFB" w:rsidP="009660A4">
      <w:pPr>
        <w:pStyle w:val="Akapitzlist"/>
        <w:widowControl w:val="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Ocena końcowa oferty.</w:t>
      </w:r>
    </w:p>
    <w:p w14:paraId="566D17E0" w14:textId="3D27A2CB" w:rsidR="00413BD0" w:rsidRPr="009660A4" w:rsidRDefault="05059C6C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Za najkorzystniejszą uznana zostanie oferta, która uzyska największą liczbę punktów. Oferta może uzyskać maksymalnie 100 punktów. Obliczenia będą dokonywane z dokładnością do dwóch miejsc po przecinku. </w:t>
      </w:r>
      <w:r w:rsidR="7A4D6A3F" w:rsidRPr="009660A4">
        <w:rPr>
          <w:rFonts w:ascii="Times New Roman" w:hAnsi="Times New Roman" w:cs="Times New Roman"/>
          <w:sz w:val="22"/>
          <w:szCs w:val="22"/>
        </w:rPr>
        <w:t xml:space="preserve">W przypadku, gdy dwie lub więcej ofert otrzyma taką sama ilość punktów, </w:t>
      </w:r>
      <w:r w:rsidR="3784A048" w:rsidRPr="009660A4">
        <w:rPr>
          <w:rFonts w:ascii="Times New Roman" w:hAnsi="Times New Roman" w:cs="Times New Roman"/>
          <w:sz w:val="22"/>
          <w:szCs w:val="22"/>
        </w:rPr>
        <w:t xml:space="preserve">Zlecający </w:t>
      </w:r>
      <w:r w:rsidR="7A4D6A3F" w:rsidRPr="009660A4">
        <w:rPr>
          <w:rFonts w:ascii="Times New Roman" w:hAnsi="Times New Roman" w:cs="Times New Roman"/>
          <w:sz w:val="22"/>
          <w:szCs w:val="22"/>
        </w:rPr>
        <w:t>wezwie Wykonawców do złożenia ponownych ofert, w których wskazana cena nie może być wyższa niż cena podana w pierwotnej ofercie.</w:t>
      </w:r>
    </w:p>
    <w:p w14:paraId="526D59E2" w14:textId="77777777" w:rsidR="004C7A8C" w:rsidRPr="009660A4" w:rsidRDefault="004C7A8C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hanging="567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</w:p>
    <w:p w14:paraId="0E060783" w14:textId="3983D357" w:rsidR="00A864BE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XII</w:t>
      </w:r>
      <w:r w:rsidR="1AC313B5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00A864BE" w:rsidRPr="009660A4">
        <w:rPr>
          <w:rFonts w:ascii="Times New Roman" w:hAnsi="Times New Roman" w:cs="Times New Roman"/>
          <w:sz w:val="22"/>
          <w:szCs w:val="22"/>
        </w:rPr>
        <w:tab/>
      </w:r>
      <w:r w:rsidR="2F486252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MIEJSCE ORAZ TERMIN SKŁADANIA I OTWARCIA OFERT </w:t>
      </w:r>
    </w:p>
    <w:p w14:paraId="128D82B9" w14:textId="3DD9C9B7" w:rsidR="004F57F2" w:rsidRPr="009660A4" w:rsidRDefault="004F57F2" w:rsidP="009660A4">
      <w:pPr>
        <w:pStyle w:val="Akapitzlist"/>
        <w:numPr>
          <w:ilvl w:val="0"/>
          <w:numId w:val="43"/>
        </w:numPr>
        <w:spacing w:after="0" w:line="264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Termin składania ofert upływa w dniu </w:t>
      </w:r>
      <w:r w:rsidR="009D05B5" w:rsidRPr="009660A4">
        <w:rPr>
          <w:rFonts w:ascii="Times New Roman" w:hAnsi="Times New Roman" w:cs="Times New Roman"/>
          <w:b/>
          <w:bCs/>
          <w:sz w:val="22"/>
          <w:szCs w:val="22"/>
        </w:rPr>
        <w:t>31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.03.2026 r. o godz. 10:00 </w:t>
      </w:r>
      <w:r w:rsidRPr="009660A4">
        <w:rPr>
          <w:rFonts w:ascii="Times New Roman" w:hAnsi="Times New Roman" w:cs="Times New Roman"/>
          <w:sz w:val="22"/>
          <w:szCs w:val="22"/>
        </w:rPr>
        <w:t>wg czasu polskiego.</w:t>
      </w:r>
    </w:p>
    <w:p w14:paraId="59DCBBA9" w14:textId="18B2D765" w:rsidR="004F57F2" w:rsidRPr="009660A4" w:rsidRDefault="004F57F2" w:rsidP="009660A4">
      <w:pPr>
        <w:pStyle w:val="Akapitzlist"/>
        <w:numPr>
          <w:ilvl w:val="0"/>
          <w:numId w:val="43"/>
        </w:numPr>
        <w:spacing w:after="0" w:line="264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Otwarcie ofert nastąpi w dniu </w:t>
      </w:r>
      <w:r w:rsidR="009D05B5" w:rsidRPr="009660A4">
        <w:rPr>
          <w:rFonts w:ascii="Times New Roman" w:hAnsi="Times New Roman" w:cs="Times New Roman"/>
          <w:b/>
          <w:bCs/>
          <w:sz w:val="22"/>
          <w:szCs w:val="22"/>
        </w:rPr>
        <w:t>31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.03.2026 r. o godz. 10:00 </w:t>
      </w:r>
      <w:r w:rsidRPr="009660A4">
        <w:rPr>
          <w:rFonts w:ascii="Times New Roman" w:hAnsi="Times New Roman" w:cs="Times New Roman"/>
          <w:sz w:val="22"/>
          <w:szCs w:val="22"/>
        </w:rPr>
        <w:t>wg czasu polskiego.</w:t>
      </w:r>
    </w:p>
    <w:p w14:paraId="3A42364E" w14:textId="20379621" w:rsidR="00D10C9E" w:rsidRPr="009660A4" w:rsidRDefault="398D48C4" w:rsidP="009660A4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Ofertę należy złożyć w formie elektronicznej za pośrednictwem serwisu 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Baza Konkurencyjności </w:t>
      </w:r>
      <w:r w:rsidRPr="009660A4">
        <w:rPr>
          <w:rFonts w:ascii="Times New Roman" w:hAnsi="Times New Roman" w:cs="Times New Roman"/>
          <w:sz w:val="22"/>
          <w:szCs w:val="22"/>
        </w:rPr>
        <w:t>(</w:t>
      </w:r>
      <w:r w:rsidRPr="009660A4">
        <w:rPr>
          <w:rFonts w:ascii="Times New Roman" w:hAnsi="Times New Roman" w:cs="Times New Roman"/>
          <w:color w:val="0000FF"/>
          <w:sz w:val="22"/>
          <w:szCs w:val="22"/>
        </w:rPr>
        <w:t>https://bazakonkurencyjnosci.funduszeeuropejskie.gov.pl/</w:t>
      </w:r>
      <w:r w:rsidRPr="009660A4">
        <w:rPr>
          <w:rFonts w:ascii="Times New Roman" w:hAnsi="Times New Roman" w:cs="Times New Roman"/>
          <w:sz w:val="22"/>
          <w:szCs w:val="22"/>
        </w:rPr>
        <w:t xml:space="preserve">), w postaci dokumentów podpisanych przez </w:t>
      </w:r>
      <w:r w:rsidR="14C8D785" w:rsidRPr="009660A4">
        <w:rPr>
          <w:rFonts w:ascii="Times New Roman" w:hAnsi="Times New Roman" w:cs="Times New Roman"/>
          <w:sz w:val="22"/>
          <w:szCs w:val="22"/>
        </w:rPr>
        <w:t>Wykonawcę</w:t>
      </w:r>
      <w:r w:rsidR="01643723" w:rsidRPr="009660A4">
        <w:rPr>
          <w:rFonts w:ascii="Times New Roman" w:hAnsi="Times New Roman" w:cs="Times New Roman"/>
          <w:sz w:val="22"/>
          <w:szCs w:val="22"/>
        </w:rPr>
        <w:t>,</w:t>
      </w:r>
      <w:r w:rsidRPr="009660A4">
        <w:rPr>
          <w:rFonts w:ascii="Times New Roman" w:hAnsi="Times New Roman" w:cs="Times New Roman"/>
          <w:sz w:val="22"/>
          <w:szCs w:val="22"/>
        </w:rPr>
        <w:t xml:space="preserve"> zgodnie z wymogami opisanymi w </w:t>
      </w:r>
      <w:r w:rsidR="00B4350A" w:rsidRPr="009660A4">
        <w:rPr>
          <w:rFonts w:ascii="Times New Roman" w:hAnsi="Times New Roman" w:cs="Times New Roman"/>
          <w:sz w:val="22"/>
          <w:szCs w:val="22"/>
        </w:rPr>
        <w:t>rozdz. XIII</w:t>
      </w:r>
      <w:r w:rsidRPr="009660A4">
        <w:rPr>
          <w:rFonts w:ascii="Times New Roman" w:hAnsi="Times New Roman" w:cs="Times New Roman"/>
          <w:sz w:val="22"/>
          <w:szCs w:val="22"/>
        </w:rPr>
        <w:t>.</w:t>
      </w:r>
    </w:p>
    <w:p w14:paraId="5318DD41" w14:textId="77777777" w:rsidR="00D10C9E" w:rsidRPr="009660A4" w:rsidRDefault="2F486252" w:rsidP="009660A4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Opis sposobu składania ofert w Bazie Konkurencyjności można znaleźć na podstronie „Pomoc” pod linkiem: </w:t>
      </w:r>
      <w:hyperlink r:id="rId11">
        <w:r w:rsidRPr="009660A4">
          <w:rPr>
            <w:rStyle w:val="Hipercze"/>
            <w:rFonts w:ascii="Times New Roman" w:hAnsi="Times New Roman" w:cs="Times New Roman"/>
            <w:sz w:val="22"/>
            <w:szCs w:val="22"/>
          </w:rPr>
          <w:t>https://bazakonkurencyjnosci.funduszeeuropejskie.gov.pl/pomoc</w:t>
        </w:r>
      </w:hyperlink>
    </w:p>
    <w:p w14:paraId="7D1233A4" w14:textId="77777777" w:rsidR="00D10C9E" w:rsidRPr="009660A4" w:rsidRDefault="2F486252" w:rsidP="009660A4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O zachowaniu terminu decyduje data i godzina złożenia oferty w serwisie Baza Konkurencyjności.</w:t>
      </w:r>
    </w:p>
    <w:p w14:paraId="500A7E01" w14:textId="65A58B61" w:rsidR="004C7A8C" w:rsidRPr="009660A4" w:rsidRDefault="2F486252" w:rsidP="009660A4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Oferty złożone w inny sposób niż opisany powyżej </w:t>
      </w:r>
      <w:r w:rsidR="20829DE9" w:rsidRPr="009660A4">
        <w:rPr>
          <w:rFonts w:ascii="Times New Roman" w:hAnsi="Times New Roman" w:cs="Times New Roman"/>
          <w:sz w:val="22"/>
          <w:szCs w:val="22"/>
        </w:rPr>
        <w:t xml:space="preserve">tj. np. droga mailową lub pocztową </w:t>
      </w:r>
      <w:r w:rsidRPr="009660A4">
        <w:rPr>
          <w:rFonts w:ascii="Times New Roman" w:hAnsi="Times New Roman" w:cs="Times New Roman"/>
          <w:sz w:val="22"/>
          <w:szCs w:val="22"/>
        </w:rPr>
        <w:t>nie będą rozpatrywane</w:t>
      </w:r>
      <w:r w:rsidR="1EABF28A" w:rsidRPr="009660A4">
        <w:rPr>
          <w:rFonts w:ascii="Times New Roman" w:hAnsi="Times New Roman" w:cs="Times New Roman"/>
          <w:sz w:val="22"/>
          <w:szCs w:val="22"/>
        </w:rPr>
        <w:t>.</w:t>
      </w:r>
    </w:p>
    <w:p w14:paraId="122CCAD2" w14:textId="18AF8396" w:rsidR="00E70A68" w:rsidRPr="009660A4" w:rsidRDefault="4E42E079" w:rsidP="009660A4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2239D8EB" w:rsidRPr="009660A4">
        <w:rPr>
          <w:rFonts w:ascii="Times New Roman" w:hAnsi="Times New Roman" w:cs="Times New Roman"/>
          <w:sz w:val="22"/>
          <w:szCs w:val="22"/>
        </w:rPr>
        <w:t>nie przewiduje publicznego otwarcia ofert.</w:t>
      </w:r>
    </w:p>
    <w:p w14:paraId="43271606" w14:textId="13FBEB11" w:rsidR="00A864BE" w:rsidRPr="009660A4" w:rsidRDefault="00A864B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kern w:val="0"/>
          <w:sz w:val="22"/>
          <w:szCs w:val="22"/>
        </w:rPr>
      </w:pPr>
    </w:p>
    <w:p w14:paraId="045E5C66" w14:textId="266A1E58" w:rsidR="00A864BE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jc w:val="both"/>
        <w:textAlignment w:val="top"/>
        <w:outlineLvl w:val="0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XIII</w:t>
      </w:r>
      <w:r w:rsidR="1933E944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1933E944" w:rsidRPr="009660A4">
        <w:rPr>
          <w:rFonts w:ascii="Times New Roman" w:hAnsi="Times New Roman" w:cs="Times New Roman"/>
          <w:sz w:val="22"/>
          <w:szCs w:val="22"/>
        </w:rPr>
        <w:tab/>
      </w:r>
      <w:r w:rsidR="1933E944" w:rsidRPr="009660A4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OPIS SPOSOBU PRZYGOTOWANIA OFERTY</w:t>
      </w:r>
    </w:p>
    <w:p w14:paraId="14A25F71" w14:textId="77777777" w:rsidR="00122323" w:rsidRPr="009660A4" w:rsidRDefault="03BCA370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Style w:val="FontStyle94"/>
          <w:rFonts w:ascii="Times New Roman" w:hAnsi="Times New Roman" w:cs="Times New Roman"/>
        </w:rPr>
      </w:pPr>
      <w:r w:rsidRPr="009660A4">
        <w:rPr>
          <w:rStyle w:val="FontStyle94"/>
          <w:rFonts w:ascii="Times New Roman" w:hAnsi="Times New Roman" w:cs="Times New Roman"/>
          <w:u w:val="single"/>
        </w:rPr>
        <w:t xml:space="preserve">Oferta </w:t>
      </w:r>
      <w:r w:rsidR="0060004C" w:rsidRPr="009660A4">
        <w:rPr>
          <w:rStyle w:val="FontStyle94"/>
          <w:rFonts w:ascii="Times New Roman" w:hAnsi="Times New Roman" w:cs="Times New Roman"/>
          <w:u w:val="single"/>
        </w:rPr>
        <w:t xml:space="preserve">pod rygorem nieważności </w:t>
      </w:r>
      <w:r w:rsidRPr="009660A4">
        <w:rPr>
          <w:rStyle w:val="FontStyle94"/>
          <w:rFonts w:ascii="Times New Roman" w:hAnsi="Times New Roman" w:cs="Times New Roman"/>
          <w:u w:val="single"/>
        </w:rPr>
        <w:t>musi być</w:t>
      </w:r>
      <w:r w:rsidRPr="009660A4">
        <w:rPr>
          <w:rStyle w:val="FontStyle94"/>
          <w:rFonts w:ascii="Times New Roman" w:hAnsi="Times New Roman" w:cs="Times New Roman"/>
        </w:rPr>
        <w:t xml:space="preserve"> sporządzona w języku polskim, w postaci elektronicznej w jednym z formatów danych: .pdf, .</w:t>
      </w:r>
      <w:proofErr w:type="spellStart"/>
      <w:r w:rsidRPr="009660A4">
        <w:rPr>
          <w:rStyle w:val="FontStyle94"/>
          <w:rFonts w:ascii="Times New Roman" w:hAnsi="Times New Roman" w:cs="Times New Roman"/>
        </w:rPr>
        <w:t>doc</w:t>
      </w:r>
      <w:proofErr w:type="spellEnd"/>
      <w:r w:rsidRPr="009660A4">
        <w:rPr>
          <w:rStyle w:val="FontStyle94"/>
          <w:rFonts w:ascii="Times New Roman" w:hAnsi="Times New Roman" w:cs="Times New Roman"/>
        </w:rPr>
        <w:t>, .</w:t>
      </w:r>
      <w:proofErr w:type="spellStart"/>
      <w:r w:rsidRPr="009660A4">
        <w:rPr>
          <w:rStyle w:val="FontStyle94"/>
          <w:rFonts w:ascii="Times New Roman" w:hAnsi="Times New Roman" w:cs="Times New Roman"/>
        </w:rPr>
        <w:t>docx</w:t>
      </w:r>
      <w:proofErr w:type="spellEnd"/>
      <w:r w:rsidRPr="009660A4">
        <w:rPr>
          <w:rStyle w:val="FontStyle94"/>
          <w:rFonts w:ascii="Times New Roman" w:hAnsi="Times New Roman" w:cs="Times New Roman"/>
        </w:rPr>
        <w:t>, .rtf</w:t>
      </w:r>
      <w:proofErr w:type="gramStart"/>
      <w:r w:rsidRPr="009660A4">
        <w:rPr>
          <w:rStyle w:val="FontStyle94"/>
          <w:rFonts w:ascii="Times New Roman" w:hAnsi="Times New Roman" w:cs="Times New Roman"/>
        </w:rPr>
        <w:t>,.</w:t>
      </w:r>
      <w:proofErr w:type="spellStart"/>
      <w:r w:rsidRPr="009660A4">
        <w:rPr>
          <w:rStyle w:val="FontStyle94"/>
          <w:rFonts w:ascii="Times New Roman" w:hAnsi="Times New Roman" w:cs="Times New Roman"/>
        </w:rPr>
        <w:t>xps</w:t>
      </w:r>
      <w:proofErr w:type="spellEnd"/>
      <w:proofErr w:type="gramEnd"/>
      <w:r w:rsidRPr="009660A4">
        <w:rPr>
          <w:rStyle w:val="FontStyle94"/>
          <w:rFonts w:ascii="Times New Roman" w:hAnsi="Times New Roman" w:cs="Times New Roman"/>
        </w:rPr>
        <w:t>, .</w:t>
      </w:r>
      <w:proofErr w:type="spellStart"/>
      <w:r w:rsidRPr="009660A4">
        <w:rPr>
          <w:rStyle w:val="FontStyle94"/>
          <w:rFonts w:ascii="Times New Roman" w:hAnsi="Times New Roman" w:cs="Times New Roman"/>
        </w:rPr>
        <w:t>odt</w:t>
      </w:r>
      <w:proofErr w:type="spellEnd"/>
      <w:r w:rsidRPr="009660A4">
        <w:rPr>
          <w:rStyle w:val="FontStyle94"/>
          <w:rFonts w:ascii="Times New Roman" w:hAnsi="Times New Roman" w:cs="Times New Roman"/>
        </w:rPr>
        <w:t xml:space="preserve"> i opatrzona </w:t>
      </w:r>
      <w:r w:rsidR="00F422D4" w:rsidRPr="009660A4">
        <w:rPr>
          <w:rFonts w:ascii="Times New Roman" w:hAnsi="Times New Roman"/>
        </w:rPr>
        <w:t>podpisem zaufanym lub podpisem osobistym lub podpisem kwalifikowanym</w:t>
      </w:r>
      <w:r w:rsidRPr="009660A4">
        <w:rPr>
          <w:rStyle w:val="FontStyle94"/>
          <w:rFonts w:ascii="Times New Roman" w:hAnsi="Times New Roman" w:cs="Times New Roman"/>
        </w:rPr>
        <w:t>.</w:t>
      </w:r>
      <w:r w:rsidR="4BA532B2" w:rsidRPr="009660A4">
        <w:rPr>
          <w:rStyle w:val="FontStyle94"/>
          <w:rFonts w:ascii="Times New Roman" w:hAnsi="Times New Roman" w:cs="Times New Roman"/>
        </w:rPr>
        <w:t xml:space="preserve"> </w:t>
      </w:r>
    </w:p>
    <w:p w14:paraId="235FDB9F" w14:textId="33F991B6" w:rsidR="00CF3C47" w:rsidRPr="009660A4" w:rsidRDefault="00CF3C47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Style w:val="FontStyle94"/>
          <w:rFonts w:ascii="Times New Roman" w:hAnsi="Times New Roman" w:cs="Times New Roman"/>
        </w:rPr>
      </w:pPr>
      <w:r w:rsidRPr="009660A4">
        <w:rPr>
          <w:rFonts w:ascii="Times New Roman" w:hAnsi="Times New Roman"/>
        </w:rPr>
        <w:t>Podpis osobisty, zaufany bądź kwalifikowany podpis elektroniczny może zostać złożony osobno pod każdym plikiem/oświadczeniem Wykonawcy, jak i może zostać złożony jeden podpis obejmujący wszystkie oświadczenia zgromadzone w jednym pliku.</w:t>
      </w:r>
    </w:p>
    <w:p w14:paraId="0BF7494C" w14:textId="77777777" w:rsidR="00122323" w:rsidRPr="009660A4" w:rsidRDefault="00122323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Opis sposobu składania ofert w Bazie Konkurencyjności można znaleźć na podstronie „Pomoc” pod linkiem: </w:t>
      </w:r>
      <w:hyperlink r:id="rId12" w:history="1">
        <w:r w:rsidRPr="009660A4">
          <w:rPr>
            <w:rStyle w:val="Hipercze"/>
            <w:rFonts w:ascii="Times New Roman" w:hAnsi="Times New Roman"/>
          </w:rPr>
          <w:t>https://bazakonkurencyjnosci.funduszeeuropejskie.gov.pl/pomoc</w:t>
        </w:r>
      </w:hyperlink>
      <w:r w:rsidRPr="009660A4">
        <w:rPr>
          <w:rFonts w:ascii="Times New Roman" w:hAnsi="Times New Roman"/>
        </w:rPr>
        <w:t>.</w:t>
      </w:r>
    </w:p>
    <w:p w14:paraId="559DD2CB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u w:val="single"/>
        </w:rPr>
        <w:t xml:space="preserve">Oferty zaleca się złożyć w formacie PDF. </w:t>
      </w:r>
    </w:p>
    <w:p w14:paraId="12103F4A" w14:textId="77777777" w:rsidR="00122323" w:rsidRPr="009660A4" w:rsidRDefault="00F422D4" w:rsidP="009660A4">
      <w:pPr>
        <w:pStyle w:val="Akapitzlist1"/>
        <w:spacing w:after="0" w:line="264" w:lineRule="auto"/>
        <w:ind w:left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u w:val="single"/>
        </w:rPr>
        <w:lastRenderedPageBreak/>
        <w:t xml:space="preserve">UWAGA!! Zamawiający odrzuci oferty, które nie zostały podpisane w sposób określony w pkt. </w:t>
      </w:r>
      <w:r w:rsidR="00122323" w:rsidRPr="009660A4">
        <w:rPr>
          <w:rFonts w:ascii="Times New Roman" w:hAnsi="Times New Roman"/>
          <w:u w:val="single"/>
        </w:rPr>
        <w:t>1</w:t>
      </w:r>
      <w:r w:rsidRPr="009660A4">
        <w:rPr>
          <w:rFonts w:ascii="Times New Roman" w:hAnsi="Times New Roman"/>
          <w:u w:val="single"/>
        </w:rPr>
        <w:t>, w szczególności odrzuci oferty podpisane odręcznie i zeskanowane.</w:t>
      </w:r>
    </w:p>
    <w:p w14:paraId="4B2CA137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Zaleca się, aby oferta składana poprzez Bazę Konkurencyjności miała formę pojedynczego pliku PDF lub spakowanego archiwum np. ZIP, RAR, itp. </w:t>
      </w:r>
    </w:p>
    <w:p w14:paraId="405D35FE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Wykonawca może przed upływem terminu do składania ofert zmienić lub wycofać ofertę. W tym celu należy postąpić zgodnie z instrukcją opublikowaną na stronie </w:t>
      </w:r>
      <w:hyperlink r:id="rId13" w:history="1">
        <w:r w:rsidRPr="009660A4">
          <w:rPr>
            <w:rStyle w:val="Hipercze"/>
            <w:rFonts w:ascii="Times New Roman" w:hAnsi="Times New Roman"/>
          </w:rPr>
          <w:t>https://bazakonkurencyjnosci.funduszeeuropejskie.gov.pl/pomoc</w:t>
        </w:r>
      </w:hyperlink>
      <w:r w:rsidRPr="009660A4">
        <w:rPr>
          <w:rFonts w:ascii="Times New Roman" w:hAnsi="Times New Roman"/>
        </w:rPr>
        <w:t xml:space="preserve"> </w:t>
      </w:r>
    </w:p>
    <w:p w14:paraId="7AF7001D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Za datę złożenia oferty uważa się datę widoczną w systemie Baza Konkurencyjności. </w:t>
      </w:r>
    </w:p>
    <w:p w14:paraId="71C32E64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>Wykonawca po upływie terminu do składania ofert nie może skutecznie dokonać zmiany ani wycofać złożonej oferty.</w:t>
      </w:r>
    </w:p>
    <w:p w14:paraId="3E67DE4A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Oferty zaleca się sporządzić pismem maszynowym lub komputerowym. </w:t>
      </w:r>
    </w:p>
    <w:p w14:paraId="370CBBB4" w14:textId="77777777" w:rsidR="00122323" w:rsidRPr="009660A4" w:rsidRDefault="00F422D4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>Oferty należy złożyć z ceną wyrażoną w Polskich Złotych (PLN). Oferty złożone z ceną wyrażoną</w:t>
      </w:r>
      <w:r w:rsidRPr="009660A4">
        <w:rPr>
          <w:rFonts w:ascii="Times New Roman" w:hAnsi="Times New Roman"/>
        </w:rPr>
        <w:br/>
        <w:t xml:space="preserve">w innej walucie zostaną odrzucone. </w:t>
      </w:r>
    </w:p>
    <w:p w14:paraId="22523210" w14:textId="77777777" w:rsidR="00122323" w:rsidRPr="009660A4" w:rsidRDefault="00726BD2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Zamawiający </w:t>
      </w:r>
      <w:r w:rsidR="2239D8EB" w:rsidRPr="009660A4">
        <w:rPr>
          <w:rFonts w:ascii="Times New Roman" w:hAnsi="Times New Roman"/>
        </w:rPr>
        <w:t>nie przewiduje składania ofert częściowych i wariantowych</w:t>
      </w:r>
      <w:r w:rsidRPr="009660A4">
        <w:rPr>
          <w:rFonts w:ascii="Times New Roman" w:hAnsi="Times New Roman"/>
        </w:rPr>
        <w:t>.</w:t>
      </w:r>
    </w:p>
    <w:p w14:paraId="7D289AC3" w14:textId="34D31ED2" w:rsidR="00726BD2" w:rsidRPr="009660A4" w:rsidRDefault="00726BD2" w:rsidP="009660A4">
      <w:pPr>
        <w:pStyle w:val="Akapitzlist1"/>
        <w:numPr>
          <w:ilvl w:val="0"/>
          <w:numId w:val="45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Zamawiający </w:t>
      </w:r>
      <w:r w:rsidR="2239D8EB" w:rsidRPr="009660A4">
        <w:rPr>
          <w:rFonts w:ascii="Times New Roman" w:hAnsi="Times New Roman"/>
        </w:rPr>
        <w:t>nie przewiduje zamówień uzupełniających.</w:t>
      </w:r>
    </w:p>
    <w:p w14:paraId="3BE0430F" w14:textId="77777777" w:rsidR="00726BD2" w:rsidRPr="009660A4" w:rsidRDefault="6FC5E763" w:rsidP="009660A4">
      <w:pPr>
        <w:pStyle w:val="Akapitzlist1"/>
        <w:numPr>
          <w:ilvl w:val="0"/>
          <w:numId w:val="101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eastAsia="Aptos Display" w:hAnsi="Times New Roman"/>
          <w:color w:val="000000" w:themeColor="text1"/>
        </w:rPr>
        <w:t xml:space="preserve">Wykonawca </w:t>
      </w:r>
      <w:r w:rsidR="5FE1FE8D" w:rsidRPr="009660A4">
        <w:rPr>
          <w:rFonts w:ascii="Times New Roman" w:hAnsi="Times New Roman"/>
        </w:rPr>
        <w:t xml:space="preserve">może złożyć jedną ofertę. Złożenie przez </w:t>
      </w:r>
      <w:r w:rsidR="1A1BCDF4" w:rsidRPr="009660A4">
        <w:rPr>
          <w:rFonts w:ascii="Times New Roman" w:hAnsi="Times New Roman"/>
        </w:rPr>
        <w:t>Wykonawcę</w:t>
      </w:r>
      <w:r w:rsidR="5FE1FE8D" w:rsidRPr="009660A4">
        <w:rPr>
          <w:rFonts w:ascii="Times New Roman" w:hAnsi="Times New Roman"/>
        </w:rPr>
        <w:t xml:space="preserve"> dwóch lub więcej ofert spowoduje odrzucenie wszystkich ofert złożonych przez niego.</w:t>
      </w:r>
    </w:p>
    <w:p w14:paraId="1804AA53" w14:textId="77777777" w:rsidR="00726BD2" w:rsidRPr="009660A4" w:rsidRDefault="2239D8EB" w:rsidP="009660A4">
      <w:pPr>
        <w:pStyle w:val="Akapitzlist1"/>
        <w:numPr>
          <w:ilvl w:val="0"/>
          <w:numId w:val="101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>Ofertę należy sporządzić w języku polskim. Dokumenty sporządzone w języku obcym należy składać wraz z tłumaczeniem na język polski (nie wymaga się tłumaczenia przysięgłego).</w:t>
      </w:r>
    </w:p>
    <w:p w14:paraId="4B409497" w14:textId="77777777" w:rsidR="009755CB" w:rsidRPr="009660A4" w:rsidRDefault="5FE1FE8D" w:rsidP="009660A4">
      <w:pPr>
        <w:pStyle w:val="Akapitzlist1"/>
        <w:numPr>
          <w:ilvl w:val="0"/>
          <w:numId w:val="101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</w:rPr>
        <w:t xml:space="preserve">Oferta wraz z załącznikami musi być podpisana przez osoby upoważnione do reprezentowania </w:t>
      </w:r>
      <w:r w:rsidR="712CE749" w:rsidRPr="009660A4">
        <w:rPr>
          <w:rFonts w:ascii="Times New Roman" w:hAnsi="Times New Roman"/>
        </w:rPr>
        <w:t xml:space="preserve">Wykonawcy </w:t>
      </w:r>
      <w:r w:rsidRPr="009660A4">
        <w:rPr>
          <w:rFonts w:ascii="Times New Roman" w:hAnsi="Times New Roman"/>
        </w:rPr>
        <w:t>zgodnie z reprezentacją wynikającą z właściwego rejestru lub na podstawie udzielonego pełnomocnictwa.</w:t>
      </w:r>
    </w:p>
    <w:p w14:paraId="7131F948" w14:textId="17093529" w:rsidR="009755CB" w:rsidRPr="009660A4" w:rsidRDefault="49EFC29A" w:rsidP="009660A4">
      <w:pPr>
        <w:pStyle w:val="Akapitzlist1"/>
        <w:numPr>
          <w:ilvl w:val="0"/>
          <w:numId w:val="101"/>
        </w:numPr>
        <w:spacing w:after="0" w:line="264" w:lineRule="auto"/>
        <w:ind w:left="284" w:hanging="284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b/>
          <w:bCs/>
        </w:rPr>
        <w:t>Oferta musi zawierać</w:t>
      </w:r>
      <w:r w:rsidR="009755CB" w:rsidRPr="009660A4">
        <w:rPr>
          <w:rFonts w:ascii="Times New Roman" w:hAnsi="Times New Roman"/>
          <w:b/>
          <w:bCs/>
        </w:rPr>
        <w:t xml:space="preserve"> </w:t>
      </w:r>
      <w:r w:rsidR="009755CB" w:rsidRPr="009660A4">
        <w:rPr>
          <w:rFonts w:ascii="Times New Roman" w:hAnsi="Times New Roman"/>
        </w:rPr>
        <w:t>co najmniej następujące, kompletnie wypełnione i podpisane dokumenty, oświadczenia i załączniki:</w:t>
      </w:r>
    </w:p>
    <w:p w14:paraId="012DC7AD" w14:textId="77777777" w:rsidR="009755CB" w:rsidRPr="009660A4" w:rsidRDefault="009755CB" w:rsidP="009660A4">
      <w:pPr>
        <w:pStyle w:val="Akapitzlist1"/>
        <w:numPr>
          <w:ilvl w:val="0"/>
          <w:numId w:val="67"/>
        </w:numPr>
        <w:spacing w:after="0" w:line="264" w:lineRule="auto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b/>
          <w:bCs/>
        </w:rPr>
        <w:t>Formularz Ofertowy</w:t>
      </w:r>
      <w:r w:rsidRPr="009660A4">
        <w:rPr>
          <w:rFonts w:ascii="Times New Roman" w:hAnsi="Times New Roman"/>
        </w:rPr>
        <w:t xml:space="preserve"> – sporządzony zgodnie ze wzorem stanowiącym Załącznik nr 1</w:t>
      </w:r>
      <w:r w:rsidRPr="009660A4">
        <w:rPr>
          <w:rFonts w:ascii="Times New Roman" w:hAnsi="Times New Roman"/>
          <w:b/>
          <w:bCs/>
        </w:rPr>
        <w:t xml:space="preserve"> </w:t>
      </w:r>
      <w:r w:rsidRPr="009660A4">
        <w:rPr>
          <w:rFonts w:ascii="Times New Roman" w:hAnsi="Times New Roman"/>
        </w:rPr>
        <w:t>do Zapytania Ofertowego.</w:t>
      </w:r>
    </w:p>
    <w:p w14:paraId="3BC8E21A" w14:textId="19C3E4DD" w:rsidR="009755CB" w:rsidRPr="009660A4" w:rsidRDefault="006931B2" w:rsidP="009660A4">
      <w:pPr>
        <w:pStyle w:val="Akapitzlist1"/>
        <w:numPr>
          <w:ilvl w:val="0"/>
          <w:numId w:val="67"/>
        </w:numPr>
        <w:spacing w:after="0" w:line="264" w:lineRule="auto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b/>
          <w:bCs/>
        </w:rPr>
        <w:t xml:space="preserve">podpisany </w:t>
      </w:r>
      <w:r w:rsidR="00CF1689" w:rsidRPr="009660A4">
        <w:rPr>
          <w:rFonts w:ascii="Times New Roman" w:hAnsi="Times New Roman"/>
          <w:b/>
          <w:bCs/>
        </w:rPr>
        <w:t xml:space="preserve">szczegółowy </w:t>
      </w:r>
      <w:r w:rsidRPr="009660A4">
        <w:rPr>
          <w:rFonts w:ascii="Times New Roman" w:hAnsi="Times New Roman"/>
          <w:b/>
          <w:bCs/>
        </w:rPr>
        <w:t xml:space="preserve">opis przedmiotu zamówienia </w:t>
      </w:r>
      <w:r w:rsidRPr="009660A4">
        <w:rPr>
          <w:rFonts w:ascii="Times New Roman" w:hAnsi="Times New Roman"/>
        </w:rPr>
        <w:t>zgodn</w:t>
      </w:r>
      <w:r w:rsidR="002A1550" w:rsidRPr="009660A4">
        <w:rPr>
          <w:rFonts w:ascii="Times New Roman" w:hAnsi="Times New Roman"/>
        </w:rPr>
        <w:t>ie</w:t>
      </w:r>
      <w:r w:rsidRPr="009660A4">
        <w:rPr>
          <w:rFonts w:ascii="Times New Roman" w:hAnsi="Times New Roman"/>
        </w:rPr>
        <w:t xml:space="preserve"> z załącznikiem nr 2 do </w:t>
      </w:r>
      <w:r w:rsidR="009755CB" w:rsidRPr="009660A4">
        <w:rPr>
          <w:rFonts w:ascii="Times New Roman" w:hAnsi="Times New Roman"/>
        </w:rPr>
        <w:t>Z</w:t>
      </w:r>
      <w:r w:rsidRPr="009660A4">
        <w:rPr>
          <w:rFonts w:ascii="Times New Roman" w:hAnsi="Times New Roman"/>
        </w:rPr>
        <w:t xml:space="preserve">apytania </w:t>
      </w:r>
      <w:r w:rsidR="009755CB" w:rsidRPr="009660A4">
        <w:rPr>
          <w:rFonts w:ascii="Times New Roman" w:hAnsi="Times New Roman"/>
        </w:rPr>
        <w:t>O</w:t>
      </w:r>
      <w:r w:rsidRPr="009660A4">
        <w:rPr>
          <w:rFonts w:ascii="Times New Roman" w:hAnsi="Times New Roman"/>
        </w:rPr>
        <w:t xml:space="preserve">fertowego, który stanowi zobowiązanie Wykonawcy </w:t>
      </w:r>
    </w:p>
    <w:p w14:paraId="1364EB33" w14:textId="77777777" w:rsidR="009755CB" w:rsidRPr="009660A4" w:rsidRDefault="4878B1B9" w:rsidP="009660A4">
      <w:pPr>
        <w:pStyle w:val="Akapitzlist1"/>
        <w:numPr>
          <w:ilvl w:val="0"/>
          <w:numId w:val="67"/>
        </w:numPr>
        <w:spacing w:after="0" w:line="264" w:lineRule="auto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b/>
          <w:bCs/>
        </w:rPr>
        <w:t>o</w:t>
      </w:r>
      <w:r w:rsidR="5209508D" w:rsidRPr="009660A4">
        <w:rPr>
          <w:rFonts w:ascii="Times New Roman" w:hAnsi="Times New Roman"/>
          <w:b/>
          <w:bCs/>
        </w:rPr>
        <w:t xml:space="preserve">świadczenie o braku powiązań </w:t>
      </w:r>
      <w:r w:rsidRPr="009660A4">
        <w:rPr>
          <w:rFonts w:ascii="Times New Roman" w:hAnsi="Times New Roman"/>
        </w:rPr>
        <w:t>zgodnie z załącznikiem</w:t>
      </w:r>
      <w:r w:rsidR="5209508D" w:rsidRPr="009660A4">
        <w:rPr>
          <w:rFonts w:ascii="Times New Roman" w:hAnsi="Times New Roman"/>
        </w:rPr>
        <w:t xml:space="preserve"> nr 3</w:t>
      </w:r>
      <w:r w:rsidRPr="009660A4">
        <w:rPr>
          <w:rFonts w:ascii="Times New Roman" w:hAnsi="Times New Roman"/>
        </w:rPr>
        <w:t xml:space="preserve"> do </w:t>
      </w:r>
      <w:r w:rsidR="009755CB" w:rsidRPr="009660A4">
        <w:rPr>
          <w:rFonts w:ascii="Times New Roman" w:hAnsi="Times New Roman"/>
        </w:rPr>
        <w:t>Z</w:t>
      </w:r>
      <w:r w:rsidRPr="009660A4">
        <w:rPr>
          <w:rFonts w:ascii="Times New Roman" w:hAnsi="Times New Roman"/>
        </w:rPr>
        <w:t xml:space="preserve">apytania </w:t>
      </w:r>
      <w:r w:rsidR="009755CB" w:rsidRPr="009660A4">
        <w:rPr>
          <w:rFonts w:ascii="Times New Roman" w:hAnsi="Times New Roman"/>
        </w:rPr>
        <w:t>O</w:t>
      </w:r>
      <w:r w:rsidRPr="009660A4">
        <w:rPr>
          <w:rFonts w:ascii="Times New Roman" w:hAnsi="Times New Roman"/>
        </w:rPr>
        <w:t>fertowego</w:t>
      </w:r>
    </w:p>
    <w:p w14:paraId="43D78466" w14:textId="3CCD3F88" w:rsidR="009755CB" w:rsidRPr="009660A4" w:rsidRDefault="009755CB" w:rsidP="009660A4">
      <w:pPr>
        <w:pStyle w:val="Akapitzlist1"/>
        <w:numPr>
          <w:ilvl w:val="0"/>
          <w:numId w:val="67"/>
        </w:numPr>
        <w:spacing w:after="0" w:line="264" w:lineRule="auto"/>
        <w:jc w:val="both"/>
        <w:rPr>
          <w:rFonts w:ascii="Times New Roman" w:hAnsi="Times New Roman"/>
        </w:rPr>
      </w:pPr>
      <w:r w:rsidRPr="009660A4">
        <w:rPr>
          <w:rFonts w:ascii="Times New Roman" w:hAnsi="Times New Roman"/>
          <w:b/>
          <w:bCs/>
        </w:rPr>
        <w:t xml:space="preserve">dokumenty </w:t>
      </w:r>
      <w:r w:rsidRPr="009660A4">
        <w:rPr>
          <w:rFonts w:ascii="Times New Roman" w:hAnsi="Times New Roman"/>
        </w:rPr>
        <w:t xml:space="preserve">potwierdzające dysponowanie personelem kluczowym (zgodnie z </w:t>
      </w:r>
      <w:r w:rsidR="00FD0D3E" w:rsidRPr="009660A4">
        <w:rPr>
          <w:rFonts w:ascii="Times New Roman" w:hAnsi="Times New Roman"/>
        </w:rPr>
        <w:t xml:space="preserve">rozdz. VIII </w:t>
      </w:r>
      <w:r w:rsidRPr="009660A4">
        <w:rPr>
          <w:rFonts w:ascii="Times New Roman" w:hAnsi="Times New Roman"/>
        </w:rPr>
        <w:t>pkt.</w:t>
      </w:r>
      <w:r w:rsidR="00FD0D3E" w:rsidRPr="009660A4">
        <w:rPr>
          <w:rFonts w:ascii="Times New Roman" w:hAnsi="Times New Roman"/>
        </w:rPr>
        <w:t xml:space="preserve"> 1)</w:t>
      </w:r>
      <w:r w:rsidRPr="009660A4">
        <w:rPr>
          <w:rFonts w:ascii="Times New Roman" w:hAnsi="Times New Roman"/>
        </w:rPr>
        <w:t>:</w:t>
      </w:r>
    </w:p>
    <w:p w14:paraId="3DFF17DE" w14:textId="52EEBC9A" w:rsidR="009755CB" w:rsidRPr="009660A4" w:rsidRDefault="00FD0D3E" w:rsidP="009660A4">
      <w:pPr>
        <w:pStyle w:val="Akapitzlist"/>
        <w:numPr>
          <w:ilvl w:val="1"/>
          <w:numId w:val="64"/>
        </w:numPr>
        <w:spacing w:line="264" w:lineRule="auto"/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w</w:t>
      </w:r>
      <w:r w:rsidR="009755CB" w:rsidRPr="009660A4">
        <w:rPr>
          <w:rFonts w:ascii="Times New Roman" w:hAnsi="Times New Roman" w:cs="Times New Roman"/>
          <w:sz w:val="22"/>
          <w:szCs w:val="22"/>
        </w:rPr>
        <w:t xml:space="preserve">ykaz osób – sporządzony zgodnie ze wzorem stanowiącym Załącznik nr </w:t>
      </w:r>
      <w:r w:rsidR="002A1550" w:rsidRPr="009660A4">
        <w:rPr>
          <w:rFonts w:ascii="Times New Roman" w:hAnsi="Times New Roman" w:cs="Times New Roman"/>
          <w:sz w:val="22"/>
          <w:szCs w:val="22"/>
        </w:rPr>
        <w:t>4</w:t>
      </w:r>
      <w:r w:rsidR="009755CB" w:rsidRPr="009660A4">
        <w:rPr>
          <w:rFonts w:ascii="Times New Roman" w:hAnsi="Times New Roman" w:cs="Times New Roman"/>
          <w:sz w:val="22"/>
          <w:szCs w:val="22"/>
        </w:rPr>
        <w:t xml:space="preserve"> do Zapytania Ofertowego.</w:t>
      </w:r>
    </w:p>
    <w:p w14:paraId="7E437F2E" w14:textId="141F922D" w:rsidR="009755CB" w:rsidRPr="009660A4" w:rsidRDefault="00FD0D3E" w:rsidP="009660A4">
      <w:pPr>
        <w:pStyle w:val="Akapitzlist"/>
        <w:numPr>
          <w:ilvl w:val="1"/>
          <w:numId w:val="64"/>
        </w:numPr>
        <w:spacing w:line="264" w:lineRule="auto"/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k</w:t>
      </w:r>
      <w:r w:rsidR="009755CB" w:rsidRPr="009660A4">
        <w:rPr>
          <w:rFonts w:ascii="Times New Roman" w:hAnsi="Times New Roman" w:cs="Times New Roman"/>
          <w:sz w:val="22"/>
          <w:szCs w:val="22"/>
        </w:rPr>
        <w:t xml:space="preserve">opie ważnych </w:t>
      </w:r>
      <w:r w:rsidRPr="009660A4">
        <w:rPr>
          <w:rFonts w:ascii="Times New Roman" w:hAnsi="Times New Roman" w:cs="Times New Roman"/>
          <w:sz w:val="22"/>
          <w:szCs w:val="22"/>
        </w:rPr>
        <w:t xml:space="preserve">dokumentów potwierdzających posiadane kwalifikacje do przeprowadzenia audytu zgodnie z wymaganiami Zamawiającego zawartymi w SOPZ </w:t>
      </w:r>
      <w:r w:rsidR="009755CB" w:rsidRPr="009660A4">
        <w:rPr>
          <w:rFonts w:ascii="Times New Roman" w:hAnsi="Times New Roman" w:cs="Times New Roman"/>
          <w:sz w:val="22"/>
          <w:szCs w:val="22"/>
        </w:rPr>
        <w:t>dla osób wskazanych w Wykazie osób.</w:t>
      </w:r>
    </w:p>
    <w:p w14:paraId="4E850877" w14:textId="77777777" w:rsidR="008A7F73" w:rsidRPr="009660A4" w:rsidRDefault="00FD0D3E" w:rsidP="009660A4">
      <w:pPr>
        <w:pStyle w:val="Akapitzlist"/>
        <w:numPr>
          <w:ilvl w:val="1"/>
          <w:numId w:val="64"/>
        </w:numPr>
        <w:spacing w:line="264" w:lineRule="auto"/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oświadczenie, że osoba wyznaczona do przeprowadzenia szkolenia </w:t>
      </w:r>
      <w:r w:rsidR="008A7F73" w:rsidRPr="009660A4">
        <w:rPr>
          <w:rFonts w:ascii="Times New Roman" w:hAnsi="Times New Roman" w:cs="Times New Roman"/>
          <w:sz w:val="22"/>
          <w:szCs w:val="22"/>
        </w:rPr>
        <w:t xml:space="preserve">wskazana w Wykazie osób </w:t>
      </w:r>
      <w:r w:rsidRPr="009660A4">
        <w:rPr>
          <w:rFonts w:ascii="Times New Roman" w:hAnsi="Times New Roman" w:cs="Times New Roman"/>
          <w:sz w:val="22"/>
          <w:szCs w:val="22"/>
        </w:rPr>
        <w:t>posiada uprawnienia do prawidłowej realizacji zamówienia</w:t>
      </w:r>
    </w:p>
    <w:p w14:paraId="515770F5" w14:textId="0E1948B3" w:rsidR="008A7F73" w:rsidRPr="009660A4" w:rsidRDefault="008A7F73" w:rsidP="009660A4">
      <w:pPr>
        <w:pStyle w:val="Akapitzlist"/>
        <w:numPr>
          <w:ilvl w:val="1"/>
          <w:numId w:val="64"/>
        </w:numPr>
        <w:spacing w:line="264" w:lineRule="auto"/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oświadczenie wykonawcy o zachowaniu poufności (zgodnie z załącznikiem nr 5 do zapytania ofertowego).</w:t>
      </w:r>
    </w:p>
    <w:p w14:paraId="5C060BBD" w14:textId="41C22CBA" w:rsidR="002A1550" w:rsidRPr="009660A4" w:rsidRDefault="002A1550" w:rsidP="009660A4">
      <w:pPr>
        <w:pStyle w:val="Akapitzlist"/>
        <w:numPr>
          <w:ilvl w:val="0"/>
          <w:numId w:val="67"/>
        </w:numPr>
        <w:spacing w:after="0" w:line="264" w:lineRule="auto"/>
        <w:ind w:left="641" w:hanging="357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Dokumenty</w:t>
      </w:r>
      <w:r w:rsidRPr="009660A4">
        <w:rPr>
          <w:rFonts w:ascii="Times New Roman" w:hAnsi="Times New Roman" w:cs="Times New Roman"/>
          <w:sz w:val="22"/>
          <w:szCs w:val="22"/>
        </w:rPr>
        <w:t xml:space="preserve"> składane w przypadku wspólnego ubiegania się o zamówienie (Konsorcjum) (jeśli dotyczy):</w:t>
      </w:r>
    </w:p>
    <w:p w14:paraId="6EFD4798" w14:textId="77A9BA5B" w:rsidR="002A1550" w:rsidRPr="009660A4" w:rsidRDefault="002A1550" w:rsidP="009660A4">
      <w:pPr>
        <w:spacing w:after="0" w:line="264" w:lineRule="auto"/>
        <w:ind w:left="633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Pełnomocnictwo</w:t>
      </w:r>
      <w:r w:rsidRPr="009660A4">
        <w:rPr>
          <w:rFonts w:ascii="Times New Roman" w:hAnsi="Times New Roman" w:cs="Times New Roman"/>
          <w:sz w:val="22"/>
          <w:szCs w:val="22"/>
        </w:rPr>
        <w:t xml:space="preserve"> do reprezentowania Wykonawców wspólnie ubiegających się o zamówienie.</w:t>
      </w:r>
    </w:p>
    <w:p w14:paraId="05B08EAE" w14:textId="77777777" w:rsidR="002A1550" w:rsidRPr="009660A4" w:rsidRDefault="002A1550" w:rsidP="009660A4">
      <w:pPr>
        <w:numPr>
          <w:ilvl w:val="0"/>
          <w:numId w:val="67"/>
        </w:numPr>
        <w:spacing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Dokumenty składane w przypadku polegania na zasobach podmiotu trzeciego (jeśli dotyczy):</w:t>
      </w:r>
    </w:p>
    <w:p w14:paraId="615E5172" w14:textId="5AB46088" w:rsidR="002A1550" w:rsidRPr="009660A4" w:rsidRDefault="002A1550" w:rsidP="009660A4">
      <w:pPr>
        <w:spacing w:after="0" w:line="264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Zobowiązanie</w:t>
      </w:r>
      <w:r w:rsidRPr="009660A4">
        <w:rPr>
          <w:rFonts w:ascii="Times New Roman" w:hAnsi="Times New Roman" w:cs="Times New Roman"/>
          <w:sz w:val="22"/>
          <w:szCs w:val="22"/>
        </w:rPr>
        <w:t xml:space="preserve"> podmiotu udostępniającego zasoby </w:t>
      </w:r>
      <w:r w:rsidR="00C543EA" w:rsidRPr="009660A4">
        <w:rPr>
          <w:rFonts w:ascii="Times New Roman" w:hAnsi="Times New Roman" w:cs="Times New Roman"/>
          <w:sz w:val="22"/>
          <w:szCs w:val="22"/>
        </w:rPr>
        <w:t>(zgodnie z załącznikiem nr 6 do zapytania ofertowego)</w:t>
      </w:r>
    </w:p>
    <w:p w14:paraId="014F3BC3" w14:textId="77777777" w:rsidR="009660A4" w:rsidRDefault="009660A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7A677101" w14:textId="485BB583" w:rsidR="002A1550" w:rsidRPr="009660A4" w:rsidRDefault="002A1550" w:rsidP="009660A4">
      <w:pPr>
        <w:numPr>
          <w:ilvl w:val="0"/>
          <w:numId w:val="67"/>
        </w:numPr>
        <w:spacing w:after="0" w:line="264" w:lineRule="auto"/>
        <w:ind w:hanging="357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lastRenderedPageBreak/>
        <w:t>Inne dokumenty:</w:t>
      </w:r>
    </w:p>
    <w:p w14:paraId="6D673776" w14:textId="77777777" w:rsidR="002A1550" w:rsidRPr="009660A4" w:rsidRDefault="002A1550" w:rsidP="009660A4">
      <w:pPr>
        <w:spacing w:after="0" w:line="264" w:lineRule="auto"/>
        <w:ind w:left="64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Pełnomocnictwo</w:t>
      </w:r>
      <w:r w:rsidRPr="009660A4">
        <w:rPr>
          <w:rFonts w:ascii="Times New Roman" w:hAnsi="Times New Roman" w:cs="Times New Roman"/>
          <w:sz w:val="22"/>
          <w:szCs w:val="22"/>
        </w:rPr>
        <w:t xml:space="preserve"> do podpisania oferty (jeśli oferta nie jest podpisywana przez osobę/y uprawnione do reprezentacji zgodnie z właściwym rejestrem).</w:t>
      </w:r>
    </w:p>
    <w:p w14:paraId="244C4D1C" w14:textId="748BEF73" w:rsidR="006A7B49" w:rsidRPr="009660A4" w:rsidRDefault="1347C670" w:rsidP="009660A4">
      <w:pPr>
        <w:pStyle w:val="Default"/>
        <w:numPr>
          <w:ilvl w:val="0"/>
          <w:numId w:val="101"/>
        </w:numPr>
        <w:spacing w:line="264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Jeżeli</w:t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48ABE5E8" w:rsidRPr="009660A4">
        <w:rPr>
          <w:rFonts w:ascii="Times New Roman" w:hAnsi="Times New Roman" w:cs="Times New Roman"/>
          <w:sz w:val="22"/>
          <w:szCs w:val="22"/>
        </w:rPr>
        <w:t xml:space="preserve">Wykonawca </w:t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przedstawia w ofercie informacje stanowiące tajemnicę przedsiębiorstwa </w:t>
      </w:r>
      <w:r w:rsidR="00DF39EF" w:rsidRPr="009660A4">
        <w:rPr>
          <w:rFonts w:ascii="Times New Roman" w:hAnsi="Times New Roman" w:cs="Times New Roman"/>
          <w:sz w:val="22"/>
          <w:szCs w:val="22"/>
        </w:rPr>
        <w:br/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w rozumieniu ustawy z dnia 16 kwietnia 1993 r. o zwalczaniu nieuczciwej konkurencji, winien </w:t>
      </w:r>
      <w:r w:rsidR="5209508D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jednoznacznie wskazać, które sekcje oferty stanowią tajemnicę przedsiębiorstwa i nie mogą </w:t>
      </w:r>
      <w:r w:rsidR="1A1DFB8A" w:rsidRPr="009660A4">
        <w:rPr>
          <w:rFonts w:ascii="Times New Roman" w:hAnsi="Times New Roman" w:cs="Times New Roman"/>
          <w:b/>
          <w:bCs/>
          <w:sz w:val="22"/>
          <w:szCs w:val="22"/>
        </w:rPr>
        <w:t>być ujawniane</w:t>
      </w:r>
      <w:r w:rsidR="5209508D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 podmiotom trzecim</w:t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.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Wszelkie informacje stanowiące tajemnicę przedsiębiorstwa w rozumieniu ustawy z dnia 16 kwietnia 1993 r. o zwalczaniu nieuczciwej konkurencji, które </w:t>
      </w:r>
      <w:r w:rsidR="6719FEC4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zastrzeże, jako tajemnicę przedsiębiorstwa, powinny zostać złożone w osobnym pliku wraz z jednoczesnym zaznaczeniem polecenia „Załącznik stanowiący tajemnicę przedsiębiorstwa". </w:t>
      </w:r>
      <w:r w:rsidR="20FBC8D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zobowiązany jest, wraz z przekazaniem tych informacji, wykazać spełnienie przesłanek określonych w art. 11 ust. 2 ustawy z dnia 16 kwietnia 1993 r. o zwalczaniu nieuczciwej konkurencji. Zaleca się, aby uzasadnienie zastrzeżenia informacji jako tajemnicy przedsiębiorstwa było sformułowane w sposób umożliwiający jego udostępnienie. Zastrzeżenie przez </w:t>
      </w:r>
      <w:r w:rsidR="1FE122B2" w:rsidRPr="009660A4">
        <w:rPr>
          <w:rFonts w:ascii="Times New Roman" w:hAnsi="Times New Roman" w:cs="Times New Roman"/>
          <w:sz w:val="22"/>
          <w:szCs w:val="22"/>
        </w:rPr>
        <w:t xml:space="preserve">Wykonawcę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tajemnicy przedsiębiorstwa bez uzasadnienia, będzie traktowane przez </w:t>
      </w:r>
      <w:r w:rsidR="5D4686F8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jako bezskuteczne ze względu na zaniechanie przez </w:t>
      </w:r>
      <w:r w:rsidR="4A15E550" w:rsidRPr="009660A4">
        <w:rPr>
          <w:rFonts w:ascii="Times New Roman" w:hAnsi="Times New Roman" w:cs="Times New Roman"/>
          <w:sz w:val="22"/>
          <w:szCs w:val="22"/>
        </w:rPr>
        <w:t xml:space="preserve">Wykonawcę </w:t>
      </w:r>
      <w:r w:rsidR="13562FF1" w:rsidRPr="009660A4">
        <w:rPr>
          <w:rFonts w:ascii="Times New Roman" w:hAnsi="Times New Roman" w:cs="Times New Roman"/>
          <w:sz w:val="22"/>
          <w:szCs w:val="22"/>
        </w:rPr>
        <w:t>podjęcia niezbędnych działań w celu zachowania poufności objętych klauzulą informacji zgodnie z postanowieniami art. 18 ust. 3 ustawy PZP.</w:t>
      </w:r>
    </w:p>
    <w:p w14:paraId="53872523" w14:textId="6F54D3C0" w:rsidR="00C50FFB" w:rsidRPr="009660A4" w:rsidRDefault="281D20DE" w:rsidP="009660A4">
      <w:pPr>
        <w:pStyle w:val="Default"/>
        <w:numPr>
          <w:ilvl w:val="0"/>
          <w:numId w:val="101"/>
        </w:numPr>
        <w:spacing w:line="264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nie ujawni informacji stanowiących tajemnicę przedsiębiorstwa w rozumieniu przepisów o zwalczaniu nieuczciwej konkurencji, </w:t>
      </w:r>
      <w:r w:rsidR="13562FF1" w:rsidRPr="009660A4">
        <w:rPr>
          <w:rFonts w:ascii="Times New Roman" w:hAnsi="Times New Roman" w:cs="Times New Roman"/>
          <w:sz w:val="22"/>
          <w:szCs w:val="22"/>
          <w:u w:val="single"/>
        </w:rPr>
        <w:t xml:space="preserve">jeżeli </w:t>
      </w:r>
      <w:r w:rsidR="5E021E9B" w:rsidRPr="009660A4">
        <w:rPr>
          <w:rFonts w:ascii="Times New Roman" w:eastAsia="Aptos" w:hAnsi="Times New Roman" w:cs="Times New Roman"/>
          <w:color w:val="000000" w:themeColor="text1"/>
          <w:sz w:val="22"/>
          <w:szCs w:val="22"/>
          <w:u w:val="single"/>
        </w:rPr>
        <w:t>Wykonawca</w:t>
      </w:r>
      <w:r w:rsidR="13562FF1" w:rsidRPr="009660A4">
        <w:rPr>
          <w:rFonts w:ascii="Times New Roman" w:hAnsi="Times New Roman" w:cs="Times New Roman"/>
          <w:sz w:val="22"/>
          <w:szCs w:val="22"/>
          <w:u w:val="single"/>
        </w:rPr>
        <w:t>, nie później niż w terminie składania ofert, zastrzegł, że nie mogą być one udostępniane oraz wykazał, iż zastrzeżone informacje stanowią tajemnicę przedsiębiorstwa. Zaleca się, aby uzasadnienie, o którym mowa powyżej było sformułowane w sposób umożliwiający jego udostępnienie innym uczestnikom postępowania.</w:t>
      </w:r>
    </w:p>
    <w:p w14:paraId="02A88FDA" w14:textId="77777777" w:rsidR="00C50FFB" w:rsidRPr="009660A4" w:rsidRDefault="4CEB53A4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/>
        <w:jc w:val="both"/>
        <w:textAlignment w:val="top"/>
        <w:outlineLvl w:val="0"/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</w:pPr>
      <w:r w:rsidRPr="009660A4">
        <w:rPr>
          <w:rFonts w:ascii="Times New Roman" w:hAnsi="Times New Roman" w:cs="Times New Roman"/>
          <w:i/>
          <w:iCs/>
          <w:sz w:val="22"/>
          <w:szCs w:val="22"/>
          <w:u w:val="single"/>
        </w:rPr>
        <w:t>Uwaga:</w:t>
      </w:r>
    </w:p>
    <w:p w14:paraId="17A35366" w14:textId="28B49368" w:rsidR="00C50FFB" w:rsidRPr="009660A4" w:rsidRDefault="13562FF1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/>
        <w:jc w:val="both"/>
        <w:textAlignment w:val="top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sz w:val="22"/>
          <w:szCs w:val="22"/>
        </w:rPr>
        <w:t xml:space="preserve">Zastrzegając informacje w ofercie </w:t>
      </w:r>
      <w:r w:rsidR="684F27AF" w:rsidRPr="009660A4">
        <w:rPr>
          <w:rFonts w:ascii="Times New Roman" w:eastAsia="Aptos" w:hAnsi="Times New Roman" w:cs="Times New Roman"/>
          <w:i/>
          <w:iCs/>
          <w:color w:val="000000" w:themeColor="text1"/>
          <w:sz w:val="22"/>
          <w:szCs w:val="22"/>
        </w:rPr>
        <w:t xml:space="preserve">Wykonawca </w:t>
      </w:r>
      <w:r w:rsidRPr="009660A4">
        <w:rPr>
          <w:rFonts w:ascii="Times New Roman" w:hAnsi="Times New Roman" w:cs="Times New Roman"/>
          <w:i/>
          <w:iCs/>
          <w:sz w:val="22"/>
          <w:szCs w:val="22"/>
        </w:rPr>
        <w:t xml:space="preserve">winien mieć na względzie, że zastrzeżona informacja ma charakter tajemnicy przedsiębiorstwa, jeśli spełnia </w:t>
      </w:r>
      <w:r w:rsidRPr="009660A4">
        <w:rPr>
          <w:rFonts w:ascii="Times New Roman" w:hAnsi="Times New Roman" w:cs="Times New Roman"/>
          <w:i/>
          <w:iCs/>
          <w:sz w:val="22"/>
          <w:szCs w:val="22"/>
          <w:u w:val="single"/>
        </w:rPr>
        <w:t>poniższe warunki, określone w art. 11 ust. 2 ustawy o zwalczaniu nieuczciwej konkurencji tj.</w:t>
      </w:r>
      <w:r w:rsidRPr="009660A4">
        <w:rPr>
          <w:rFonts w:ascii="Times New Roman" w:hAnsi="Times New Roman" w:cs="Times New Roman"/>
          <w:i/>
          <w:iCs/>
          <w:sz w:val="22"/>
          <w:szCs w:val="22"/>
        </w:rPr>
        <w:t>:</w:t>
      </w:r>
    </w:p>
    <w:p w14:paraId="6FC3222E" w14:textId="4789D01F" w:rsidR="00C50FFB" w:rsidRPr="009660A4" w:rsidRDefault="04F6D7F3" w:rsidP="009660A4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/>
        <w:jc w:val="both"/>
        <w:textAlignment w:val="top"/>
        <w:outlineLvl w:val="0"/>
        <w:rPr>
          <w:rFonts w:ascii="Times New Roman" w:hAnsi="Times New Roman" w:cs="Times New Roman"/>
          <w:i/>
          <w:iCs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sz w:val="22"/>
          <w:szCs w:val="22"/>
        </w:rPr>
        <w:t>•</w:t>
      </w:r>
      <w:r w:rsidR="00C50FFB" w:rsidRPr="009660A4">
        <w:rPr>
          <w:rFonts w:ascii="Times New Roman" w:hAnsi="Times New Roman" w:cs="Times New Roman"/>
          <w:sz w:val="22"/>
          <w:szCs w:val="22"/>
        </w:rPr>
        <w:tab/>
      </w:r>
      <w:r w:rsidR="4CEB53A4" w:rsidRPr="009660A4">
        <w:rPr>
          <w:rFonts w:ascii="Times New Roman" w:hAnsi="Times New Roman" w:cs="Times New Roman"/>
          <w:i/>
          <w:iCs/>
          <w:sz w:val="22"/>
          <w:szCs w:val="22"/>
        </w:rPr>
        <w:t>ma charakter techniczny, technologiczny, organizacyjny przedsiębiorstwa lub posiada wartość gospodarczą, oraz</w:t>
      </w:r>
    </w:p>
    <w:p w14:paraId="2C034369" w14:textId="1FDCDF33" w:rsidR="00C50FFB" w:rsidRPr="009660A4" w:rsidRDefault="0F868531" w:rsidP="009660A4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/>
        <w:jc w:val="both"/>
        <w:textAlignment w:val="top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i/>
          <w:iCs/>
          <w:sz w:val="22"/>
          <w:szCs w:val="22"/>
        </w:rPr>
        <w:t>•</w:t>
      </w:r>
      <w:r w:rsidR="00C50FFB" w:rsidRPr="009660A4">
        <w:rPr>
          <w:rFonts w:ascii="Times New Roman" w:hAnsi="Times New Roman" w:cs="Times New Roman"/>
          <w:sz w:val="22"/>
          <w:szCs w:val="22"/>
        </w:rPr>
        <w:tab/>
      </w:r>
      <w:r w:rsidR="4CEB53A4" w:rsidRPr="009660A4">
        <w:rPr>
          <w:rFonts w:ascii="Times New Roman" w:hAnsi="Times New Roman" w:cs="Times New Roman"/>
          <w:i/>
          <w:iCs/>
          <w:sz w:val="22"/>
          <w:szCs w:val="22"/>
        </w:rPr>
        <w:t>jako całość lub w szczególnym zestawieniu i zbiorze elementów nie są powszechnie znane osobom zwykle zajmującym się tym rodzajem informacji, albo nie są łatwo dostępne dla takich osób, o ile uprawniony do korzystania z informacji lub rozporządzenia nimi podjął, przy zachowaniu należytej staranności, działania w celu utrzymania ich w poufności.</w:t>
      </w:r>
    </w:p>
    <w:p w14:paraId="29794E0A" w14:textId="77777777" w:rsidR="000313A4" w:rsidRPr="009660A4" w:rsidRDefault="05146DD8" w:rsidP="009660A4">
      <w:pPr>
        <w:pStyle w:val="Akapitzlist"/>
        <w:widowControl w:val="0"/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zaleca, aby informacje zastrzeżone jako tajemnica przedsiębiorstwa były przez </w:t>
      </w:r>
      <w:r w:rsidR="70B7FD12" w:rsidRPr="009660A4">
        <w:rPr>
          <w:rFonts w:ascii="Times New Roman" w:hAnsi="Times New Roman" w:cs="Times New Roman"/>
          <w:sz w:val="22"/>
          <w:szCs w:val="22"/>
        </w:rPr>
        <w:t xml:space="preserve">Wykonawcę </w:t>
      </w:r>
      <w:r w:rsidR="13562FF1" w:rsidRPr="009660A4">
        <w:rPr>
          <w:rFonts w:ascii="Times New Roman" w:hAnsi="Times New Roman" w:cs="Times New Roman"/>
          <w:sz w:val="22"/>
          <w:szCs w:val="22"/>
        </w:rPr>
        <w:t>złożone w oddzielnym pliku oznaczonym, jako tajemnica przedsiębiorstwa. Brak jednoznacznego wskazania, które informacje stanowią tajemnicę przedsiębiorstwa oznaczać będzie, że wszelkie oświadczenia i zaświadczenia składane w trakcie niniejszego postępowania są jawne bez zastrzeżeń.</w:t>
      </w:r>
    </w:p>
    <w:p w14:paraId="7226DA49" w14:textId="77777777" w:rsidR="000313A4" w:rsidRPr="009660A4" w:rsidRDefault="2462DB61" w:rsidP="009660A4">
      <w:pPr>
        <w:pStyle w:val="Akapitzlist"/>
        <w:widowControl w:val="0"/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informuje, że w przypadku, kiedy </w:t>
      </w:r>
      <w:r w:rsidR="690CE1D2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otrzyma od niego wezwanie w celu wyjaśnienia rażąco niskiej ceny, a złożone przez niego wyjaśnienia i/lub dowody stanowić będą tajemnicę przedsiębiorstwa w rozumieniu ustawy o zwalczaniu nieuczciwej konkurencji, </w:t>
      </w:r>
      <w:r w:rsidR="6315191A" w:rsidRPr="009660A4">
        <w:rPr>
          <w:rFonts w:ascii="Times New Roman" w:hAnsi="Times New Roman" w:cs="Times New Roman"/>
          <w:sz w:val="22"/>
          <w:szCs w:val="22"/>
        </w:rPr>
        <w:t xml:space="preserve">Wykonawcy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będzie przysługiwało prawo zastrzeżenia ich, jako tajemnica przedsiębiorstwa. Przedmiotowe zastrzeżenie </w:t>
      </w:r>
      <w:r w:rsidR="490FAFDE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490FAFDE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13562FF1" w:rsidRPr="009660A4">
        <w:rPr>
          <w:rFonts w:ascii="Times New Roman" w:hAnsi="Times New Roman" w:cs="Times New Roman"/>
          <w:sz w:val="22"/>
          <w:szCs w:val="22"/>
        </w:rPr>
        <w:t xml:space="preserve">uzna za skuteczne wyłącznie w sytuacji, kiedy </w:t>
      </w:r>
      <w:r w:rsidR="66810107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13562FF1" w:rsidRPr="009660A4">
        <w:rPr>
          <w:rFonts w:ascii="Times New Roman" w:hAnsi="Times New Roman" w:cs="Times New Roman"/>
          <w:sz w:val="22"/>
          <w:szCs w:val="22"/>
        </w:rPr>
        <w:t>oprócz samego zastrzeżenia, jednocześnie wykaże, iż dane informacje stanowią tajemnicę przedsiębiorstwa w rozumieniu przepisów o zwalczaniu nieuczciwej konkurencji.</w:t>
      </w:r>
    </w:p>
    <w:p w14:paraId="3BB2F486" w14:textId="77777777" w:rsidR="009660A4" w:rsidRDefault="009660A4">
      <w:pPr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br w:type="page"/>
      </w:r>
    </w:p>
    <w:p w14:paraId="30899C15" w14:textId="57B451CC" w:rsidR="00C50FFB" w:rsidRPr="009660A4" w:rsidRDefault="4D55D237" w:rsidP="009660A4">
      <w:pPr>
        <w:pStyle w:val="Akapitzlist"/>
        <w:widowControl w:val="0"/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tabs>
          <w:tab w:val="num" w:pos="1276"/>
        </w:tabs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lastRenderedPageBreak/>
        <w:t xml:space="preserve">Wykonawca </w:t>
      </w:r>
      <w:r w:rsidR="13562FF1" w:rsidRPr="009660A4">
        <w:rPr>
          <w:rFonts w:ascii="Times New Roman" w:hAnsi="Times New Roman" w:cs="Times New Roman"/>
          <w:sz w:val="22"/>
          <w:szCs w:val="22"/>
        </w:rPr>
        <w:t>w szczególności nie może zastrzec w ofercie informacji:</w:t>
      </w:r>
    </w:p>
    <w:p w14:paraId="2A359165" w14:textId="152C40BC" w:rsidR="00C50FFB" w:rsidRPr="009660A4" w:rsidRDefault="4CEB53A4" w:rsidP="009660A4">
      <w:pPr>
        <w:pStyle w:val="Akapitzlist"/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hanging="29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przekazywanych po otwarciu ofert;</w:t>
      </w:r>
    </w:p>
    <w:p w14:paraId="64179945" w14:textId="0E3D4046" w:rsidR="00C50FFB" w:rsidRPr="009660A4" w:rsidRDefault="4CEB53A4" w:rsidP="009660A4">
      <w:pPr>
        <w:pStyle w:val="Akapitzlist"/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hanging="29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które są jawne na mocy odrębnych przepisów;</w:t>
      </w:r>
    </w:p>
    <w:p w14:paraId="785FD424" w14:textId="6367C807" w:rsidR="00C50FFB" w:rsidRPr="009660A4" w:rsidRDefault="4CEB53A4" w:rsidP="009660A4">
      <w:pPr>
        <w:pStyle w:val="Akapitzlist"/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hanging="29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cen jednostkowych stanowiących podstawę wyliczenia ceny oferty;</w:t>
      </w:r>
    </w:p>
    <w:p w14:paraId="0F5A4E62" w14:textId="317F934B" w:rsidR="00C50FFB" w:rsidRPr="009660A4" w:rsidRDefault="4CEB53A4" w:rsidP="009660A4">
      <w:pPr>
        <w:pStyle w:val="Akapitzlist"/>
        <w:widowControl w:val="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hanging="294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elementów oferty polegających ocenie.</w:t>
      </w:r>
    </w:p>
    <w:p w14:paraId="337B03A8" w14:textId="60D1FD70" w:rsidR="00453E92" w:rsidRPr="009660A4" w:rsidRDefault="000313A4" w:rsidP="009660A4">
      <w:pPr>
        <w:pStyle w:val="Akapitzlist"/>
        <w:widowControl w:val="0"/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</w:t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rzed upływem terminu składania ofert </w:t>
      </w:r>
      <w:r w:rsidR="1B31E59E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5209508D" w:rsidRPr="009660A4">
        <w:rPr>
          <w:rFonts w:ascii="Times New Roman" w:hAnsi="Times New Roman" w:cs="Times New Roman"/>
          <w:sz w:val="22"/>
          <w:szCs w:val="22"/>
        </w:rPr>
        <w:t xml:space="preserve">może wprowadzić zmiany do złożonej oferty lub ją wycofać. Zmiany w ofercie lub jej wycofanie dokonuje się na takich samych warunkach jak jej złożenie. </w:t>
      </w:r>
    </w:p>
    <w:p w14:paraId="48BD53E0" w14:textId="6436E70F" w:rsidR="008F42B4" w:rsidRPr="009660A4" w:rsidRDefault="4CEBF148" w:rsidP="009660A4">
      <w:pPr>
        <w:pStyle w:val="Akapitzlist"/>
        <w:widowControl w:val="0"/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3ED26464" w:rsidRPr="009660A4">
        <w:rPr>
          <w:rFonts w:ascii="Times New Roman" w:hAnsi="Times New Roman" w:cs="Times New Roman"/>
          <w:sz w:val="22"/>
          <w:szCs w:val="22"/>
        </w:rPr>
        <w:t xml:space="preserve">są zobowiązani do dokładnego zapoznania się z informacjami zawartymi </w:t>
      </w:r>
      <w:r w:rsidR="008F42B4" w:rsidRPr="009660A4">
        <w:rPr>
          <w:rFonts w:ascii="Times New Roman" w:hAnsi="Times New Roman" w:cs="Times New Roman"/>
          <w:sz w:val="22"/>
          <w:szCs w:val="22"/>
        </w:rPr>
        <w:br/>
      </w:r>
      <w:r w:rsidR="3ED26464" w:rsidRPr="009660A4">
        <w:rPr>
          <w:rFonts w:ascii="Times New Roman" w:hAnsi="Times New Roman" w:cs="Times New Roman"/>
          <w:sz w:val="22"/>
          <w:szCs w:val="22"/>
        </w:rPr>
        <w:t xml:space="preserve">w zapytaniu ofertowym oraz z ewentualnymi zmianami w treści zapytania, wyjaśnieniami </w:t>
      </w:r>
      <w:r w:rsidR="008F42B4" w:rsidRPr="009660A4">
        <w:rPr>
          <w:rFonts w:ascii="Times New Roman" w:hAnsi="Times New Roman" w:cs="Times New Roman"/>
          <w:sz w:val="22"/>
          <w:szCs w:val="22"/>
        </w:rPr>
        <w:br/>
      </w:r>
      <w:r w:rsidR="3ED26464" w:rsidRPr="009660A4">
        <w:rPr>
          <w:rFonts w:ascii="Times New Roman" w:hAnsi="Times New Roman" w:cs="Times New Roman"/>
          <w:sz w:val="22"/>
          <w:szCs w:val="22"/>
        </w:rPr>
        <w:t xml:space="preserve">i odpowiedziami opublikowanymi przez </w:t>
      </w:r>
      <w:r w:rsidR="63D478C7" w:rsidRPr="009660A4">
        <w:rPr>
          <w:rFonts w:ascii="Times New Roman" w:hAnsi="Times New Roman" w:cs="Times New Roman"/>
          <w:sz w:val="22"/>
          <w:szCs w:val="22"/>
        </w:rPr>
        <w:t xml:space="preserve">Zamawiającego </w:t>
      </w:r>
      <w:r w:rsidR="3ED26464" w:rsidRPr="009660A4">
        <w:rPr>
          <w:rFonts w:ascii="Times New Roman" w:hAnsi="Times New Roman" w:cs="Times New Roman"/>
          <w:sz w:val="22"/>
          <w:szCs w:val="22"/>
        </w:rPr>
        <w:t xml:space="preserve">w trakcie trwania procedury </w:t>
      </w:r>
      <w:r w:rsidR="008F42B4" w:rsidRPr="009660A4">
        <w:rPr>
          <w:rFonts w:ascii="Times New Roman" w:hAnsi="Times New Roman" w:cs="Times New Roman"/>
          <w:sz w:val="22"/>
          <w:szCs w:val="22"/>
        </w:rPr>
        <w:br/>
      </w:r>
      <w:r w:rsidR="3ED26464" w:rsidRPr="009660A4">
        <w:rPr>
          <w:rFonts w:ascii="Times New Roman" w:hAnsi="Times New Roman" w:cs="Times New Roman"/>
          <w:sz w:val="22"/>
          <w:szCs w:val="22"/>
        </w:rPr>
        <w:t xml:space="preserve">i przygotowania oferty zgodnie z wymaganiami określonymi przez </w:t>
      </w:r>
      <w:r w:rsidR="6CCF7E0E" w:rsidRPr="009660A4">
        <w:rPr>
          <w:rFonts w:ascii="Times New Roman" w:hAnsi="Times New Roman" w:cs="Times New Roman"/>
          <w:sz w:val="22"/>
          <w:szCs w:val="22"/>
        </w:rPr>
        <w:t>Zamawiającego</w:t>
      </w:r>
      <w:r w:rsidR="3ED26464" w:rsidRPr="009660A4">
        <w:rPr>
          <w:rFonts w:ascii="Times New Roman" w:hAnsi="Times New Roman" w:cs="Times New Roman"/>
          <w:sz w:val="22"/>
          <w:szCs w:val="22"/>
        </w:rPr>
        <w:t>.</w:t>
      </w:r>
    </w:p>
    <w:p w14:paraId="1CC5C290" w14:textId="4DFB9CDB" w:rsidR="004201EF" w:rsidRPr="009660A4" w:rsidRDefault="1BA5340B" w:rsidP="009660A4">
      <w:pPr>
        <w:pStyle w:val="Akapitzlist"/>
        <w:widowControl w:val="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Wszelkie zmiany treści zapytania ofertowego będą publikowane wyłącznie w Bazie Konkurencyjności. </w:t>
      </w:r>
      <w:r w:rsidR="549E0CCA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Pr="009660A4">
        <w:rPr>
          <w:rFonts w:ascii="Times New Roman" w:hAnsi="Times New Roman" w:cs="Times New Roman"/>
          <w:sz w:val="22"/>
          <w:szCs w:val="22"/>
        </w:rPr>
        <w:t>zobowiązani są do śledzenia ogłoszenia i uwzględnienia w ofercie ewentualnych aktualizacji.</w:t>
      </w:r>
    </w:p>
    <w:p w14:paraId="148A71C3" w14:textId="77777777" w:rsidR="00976129" w:rsidRPr="009660A4" w:rsidRDefault="00976129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</w:p>
    <w:p w14:paraId="7352CC56" w14:textId="5299E4EE" w:rsidR="00976129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XIV</w:t>
      </w:r>
      <w:r w:rsidR="3DB22FD5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="00976129" w:rsidRPr="009660A4">
        <w:rPr>
          <w:rFonts w:ascii="Times New Roman" w:hAnsi="Times New Roman" w:cs="Times New Roman"/>
          <w:sz w:val="22"/>
          <w:szCs w:val="22"/>
        </w:rPr>
        <w:tab/>
      </w:r>
      <w:r w:rsidR="3DB22FD5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SPOSÓB POROZUMIEWANIA SIĘ </w:t>
      </w:r>
      <w:r w:rsidR="1EE73988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ZAMAWIAJĄCEGO </w:t>
      </w:r>
      <w:r w:rsidR="3DB22FD5" w:rsidRPr="009660A4">
        <w:rPr>
          <w:rFonts w:ascii="Times New Roman" w:hAnsi="Times New Roman" w:cs="Times New Roman"/>
          <w:b/>
          <w:bCs/>
          <w:sz w:val="22"/>
          <w:szCs w:val="22"/>
        </w:rPr>
        <w:t>Z</w:t>
      </w:r>
      <w:r w:rsidR="69F9A4CD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 WYKONAWCAM</w:t>
      </w:r>
      <w:r w:rsidR="3DB22FD5" w:rsidRPr="009660A4">
        <w:rPr>
          <w:rFonts w:ascii="Times New Roman" w:hAnsi="Times New Roman" w:cs="Times New Roman"/>
          <w:b/>
          <w:bCs/>
          <w:sz w:val="22"/>
          <w:szCs w:val="22"/>
        </w:rPr>
        <w:t>I</w:t>
      </w:r>
    </w:p>
    <w:p w14:paraId="00AB204A" w14:textId="77777777" w:rsidR="008F42B4" w:rsidRPr="009660A4" w:rsidRDefault="70AAB993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Nie udziela się żadnych informacji, wyjaśnień czy odpowiedzi na kierowane do </w:t>
      </w:r>
      <w:r w:rsidR="4998FD83" w:rsidRPr="009660A4">
        <w:rPr>
          <w:rFonts w:ascii="Times New Roman" w:hAnsi="Times New Roman" w:cs="Times New Roman"/>
          <w:sz w:val="22"/>
          <w:szCs w:val="22"/>
        </w:rPr>
        <w:t xml:space="preserve">Zamawiającego </w:t>
      </w:r>
      <w:r w:rsidRPr="009660A4">
        <w:rPr>
          <w:rFonts w:ascii="Times New Roman" w:hAnsi="Times New Roman" w:cs="Times New Roman"/>
          <w:sz w:val="22"/>
          <w:szCs w:val="22"/>
        </w:rPr>
        <w:t>zapytania drogą telefoniczną czy mailową.</w:t>
      </w:r>
    </w:p>
    <w:p w14:paraId="69AB4DB4" w14:textId="23087F21" w:rsidR="008F42B4" w:rsidRPr="009660A4" w:rsidRDefault="726D0E27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Pytania dotyczące zapytania ofertowego oraz wnioski o wyjaśnienia odnośnie do treści zapytania należy przesyłać </w:t>
      </w:r>
      <w:r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wyłącznie za pośrednictwem Bazy Konkurencyjności </w:t>
      </w:r>
      <w:r w:rsidRPr="009660A4">
        <w:rPr>
          <w:rFonts w:ascii="Times New Roman" w:hAnsi="Times New Roman" w:cs="Times New Roman"/>
          <w:sz w:val="22"/>
          <w:szCs w:val="22"/>
        </w:rPr>
        <w:t xml:space="preserve">poprzez zakładkę „Pytania” na stronie zapytania ofertowego </w:t>
      </w:r>
      <w:r w:rsidR="48C5CA12" w:rsidRPr="009660A4">
        <w:rPr>
          <w:rFonts w:ascii="Times New Roman" w:hAnsi="Times New Roman" w:cs="Times New Roman"/>
          <w:sz w:val="22"/>
          <w:szCs w:val="22"/>
        </w:rPr>
        <w:t>(</w:t>
      </w:r>
      <w:r w:rsidRPr="009660A4">
        <w:rPr>
          <w:rFonts w:ascii="Times New Roman" w:hAnsi="Times New Roman" w:cs="Times New Roman"/>
          <w:color w:val="0000FF"/>
          <w:sz w:val="22"/>
          <w:szCs w:val="22"/>
        </w:rPr>
        <w:t>https://bazakonkurencyjnosci.fundusze europejskie.gov.pl/</w:t>
      </w:r>
      <w:r w:rsidR="48C5CA12" w:rsidRPr="009660A4">
        <w:rPr>
          <w:rFonts w:ascii="Times New Roman" w:hAnsi="Times New Roman" w:cs="Times New Roman"/>
          <w:sz w:val="22"/>
          <w:szCs w:val="22"/>
        </w:rPr>
        <w:t>)</w:t>
      </w:r>
      <w:r w:rsidRPr="009660A4">
        <w:rPr>
          <w:rFonts w:ascii="Times New Roman" w:hAnsi="Times New Roman" w:cs="Times New Roman"/>
          <w:sz w:val="22"/>
          <w:szCs w:val="22"/>
        </w:rPr>
        <w:t xml:space="preserve">, </w:t>
      </w:r>
      <w:r w:rsidR="02003D1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nie później niż na </w:t>
      </w:r>
      <w:r w:rsidR="008212AC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3</w:t>
      </w:r>
      <w:r w:rsidR="3998EA3C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="02003D1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dni robocze przed upływem terminu składania ofert. </w:t>
      </w:r>
      <w:r w:rsidR="7074E156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7074E156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="02003D1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odpowie co najmniej na </w:t>
      </w:r>
      <w:r w:rsidR="008212AC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2 </w:t>
      </w:r>
      <w:r w:rsidR="02003D1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dzień </w:t>
      </w:r>
      <w:r w:rsidR="3998EA3C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roboczy </w:t>
      </w:r>
      <w:r w:rsidR="02003D10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przed terminem składania ofert</w:t>
      </w:r>
      <w:r w:rsidR="35E85D17" w:rsidRPr="009660A4">
        <w:rPr>
          <w:rFonts w:ascii="Times New Roman" w:hAnsi="Times New Roman" w:cs="Times New Roman"/>
          <w:sz w:val="22"/>
          <w:szCs w:val="22"/>
        </w:rPr>
        <w:t xml:space="preserve">. </w:t>
      </w:r>
      <w:r w:rsidR="2FEC208A" w:rsidRPr="009660A4">
        <w:rPr>
          <w:rFonts w:ascii="Times New Roman" w:hAnsi="Times New Roman" w:cs="Times New Roman"/>
          <w:sz w:val="22"/>
          <w:szCs w:val="22"/>
        </w:rPr>
        <w:t xml:space="preserve">Zmiana terminu składania ofert nie przedłuża terminu na składanie </w:t>
      </w:r>
      <w:r w:rsidR="1A1DFB8A" w:rsidRPr="009660A4">
        <w:rPr>
          <w:rFonts w:ascii="Times New Roman" w:hAnsi="Times New Roman" w:cs="Times New Roman"/>
          <w:sz w:val="22"/>
          <w:szCs w:val="22"/>
        </w:rPr>
        <w:t>pytań,</w:t>
      </w:r>
      <w:r w:rsidR="2FEC208A" w:rsidRPr="009660A4">
        <w:rPr>
          <w:rFonts w:ascii="Times New Roman" w:hAnsi="Times New Roman" w:cs="Times New Roman"/>
          <w:sz w:val="22"/>
          <w:szCs w:val="22"/>
        </w:rPr>
        <w:t xml:space="preserve"> na które musi odpowiedzieć </w:t>
      </w:r>
      <w:r w:rsidR="56D983CC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2FEC208A" w:rsidRPr="009660A4">
        <w:rPr>
          <w:rFonts w:ascii="Times New Roman" w:hAnsi="Times New Roman" w:cs="Times New Roman"/>
          <w:sz w:val="22"/>
          <w:szCs w:val="22"/>
        </w:rPr>
        <w:t xml:space="preserve">. Na pytania </w:t>
      </w:r>
      <w:r w:rsidR="2F4A0A0C" w:rsidRPr="009660A4">
        <w:rPr>
          <w:rFonts w:ascii="Times New Roman" w:hAnsi="Times New Roman" w:cs="Times New Roman"/>
          <w:sz w:val="22"/>
          <w:szCs w:val="22"/>
        </w:rPr>
        <w:t xml:space="preserve">po terminie na składanie pytanie </w:t>
      </w:r>
      <w:r w:rsidR="45F953CF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45F953CF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2F4A0A0C" w:rsidRPr="009660A4">
        <w:rPr>
          <w:rFonts w:ascii="Times New Roman" w:hAnsi="Times New Roman" w:cs="Times New Roman"/>
          <w:sz w:val="22"/>
          <w:szCs w:val="22"/>
        </w:rPr>
        <w:t>może odpowiedzieć lub pozostawić pytania bez odpowiedzi.</w:t>
      </w:r>
    </w:p>
    <w:p w14:paraId="0658964F" w14:textId="77777777" w:rsidR="0025799E" w:rsidRPr="009660A4" w:rsidRDefault="70AAB993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Odpowiedzi na pytania </w:t>
      </w:r>
      <w:r w:rsidR="782F7366" w:rsidRPr="009660A4">
        <w:rPr>
          <w:rFonts w:ascii="Times New Roman" w:hAnsi="Times New Roman" w:cs="Times New Roman"/>
          <w:sz w:val="22"/>
          <w:szCs w:val="22"/>
        </w:rPr>
        <w:t>Wykonawców</w:t>
      </w:r>
      <w:r w:rsidRPr="009660A4">
        <w:rPr>
          <w:rFonts w:ascii="Times New Roman" w:hAnsi="Times New Roman" w:cs="Times New Roman"/>
          <w:sz w:val="22"/>
          <w:szCs w:val="22"/>
        </w:rPr>
        <w:t xml:space="preserve"> oraz wyjaśnienia do treści zapytania ofertowego będą przekazywane </w:t>
      </w:r>
      <w:r w:rsidR="2A086566" w:rsidRPr="009660A4">
        <w:rPr>
          <w:rFonts w:ascii="Times New Roman" w:hAnsi="Times New Roman" w:cs="Times New Roman"/>
          <w:sz w:val="22"/>
          <w:szCs w:val="22"/>
        </w:rPr>
        <w:t xml:space="preserve">Wykonawcom </w:t>
      </w:r>
      <w:r w:rsidRPr="009660A4">
        <w:rPr>
          <w:rFonts w:ascii="Times New Roman" w:hAnsi="Times New Roman" w:cs="Times New Roman"/>
          <w:sz w:val="22"/>
          <w:szCs w:val="22"/>
        </w:rPr>
        <w:t xml:space="preserve">wyłącznie w ten sposób, że </w:t>
      </w:r>
      <w:r w:rsidR="46FA587E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Zamawiający </w:t>
      </w:r>
      <w:r w:rsidRPr="009660A4">
        <w:rPr>
          <w:rFonts w:ascii="Times New Roman" w:hAnsi="Times New Roman" w:cs="Times New Roman"/>
          <w:sz w:val="22"/>
          <w:szCs w:val="22"/>
        </w:rPr>
        <w:t>opublikuje treść pytań/wniosków o wyjaśnienia wraz z udzielonymi odpowiedziami/wyjaśnieniami na stronie zapytania ofertowego w serwisie Baza Konkurencyjności [</w:t>
      </w:r>
      <w:r w:rsidRPr="009660A4">
        <w:rPr>
          <w:rFonts w:ascii="Times New Roman" w:hAnsi="Times New Roman" w:cs="Times New Roman"/>
          <w:color w:val="0000FF"/>
          <w:sz w:val="22"/>
          <w:szCs w:val="22"/>
        </w:rPr>
        <w:t>https://bazakonkurencyjnosci. funduszeeuropejskie.gov.pl/</w:t>
      </w:r>
      <w:r w:rsidRPr="009660A4">
        <w:rPr>
          <w:rFonts w:ascii="Times New Roman" w:hAnsi="Times New Roman" w:cs="Times New Roman"/>
          <w:sz w:val="22"/>
          <w:szCs w:val="22"/>
        </w:rPr>
        <w:t>].</w:t>
      </w:r>
    </w:p>
    <w:p w14:paraId="39AEF19A" w14:textId="77777777" w:rsidR="0025799E" w:rsidRPr="009660A4" w:rsidRDefault="0025799E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W przypadku zawieszenia działalności BK2021 / awarii BK2021 potwierdzonego odpowiednim komunikatem w BK2021, pytania do „zapytania ofertowego” oraz oferty należy przesłać na adres: </w:t>
      </w:r>
      <w:hyperlink r:id="rId14" w:history="1">
        <w:r w:rsidRPr="009660A4">
          <w:rPr>
            <w:rStyle w:val="Hipercze"/>
            <w:rFonts w:ascii="Times New Roman" w:hAnsi="Times New Roman" w:cs="Times New Roman"/>
            <w:sz w:val="22"/>
            <w:szCs w:val="22"/>
          </w:rPr>
          <w:t>karch@zoznysa.pl</w:t>
        </w:r>
      </w:hyperlink>
      <w:r w:rsidRPr="009660A4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8A44C08" w14:textId="77777777" w:rsidR="008F42B4" w:rsidRPr="009660A4" w:rsidRDefault="70AAB993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 ile nie naruszy to konkurencyjności, </w:t>
      </w:r>
      <w:r w:rsidR="3969572B" w:rsidRPr="009660A4">
        <w:rPr>
          <w:rFonts w:ascii="Times New Roman" w:hAnsi="Times New Roman" w:cs="Times New Roman"/>
          <w:sz w:val="22"/>
          <w:szCs w:val="22"/>
        </w:rPr>
        <w:t xml:space="preserve">w toku badania i oceny ofert </w:t>
      </w:r>
      <w:r w:rsidR="4A1D8948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4A1D8948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3969572B" w:rsidRPr="009660A4">
        <w:rPr>
          <w:rFonts w:ascii="Times New Roman" w:hAnsi="Times New Roman" w:cs="Times New Roman"/>
          <w:sz w:val="22"/>
          <w:szCs w:val="22"/>
        </w:rPr>
        <w:t xml:space="preserve">może żądać od </w:t>
      </w:r>
      <w:r w:rsidR="00AA9D54" w:rsidRPr="009660A4">
        <w:rPr>
          <w:rFonts w:ascii="Times New Roman" w:hAnsi="Times New Roman" w:cs="Times New Roman"/>
          <w:sz w:val="22"/>
          <w:szCs w:val="22"/>
        </w:rPr>
        <w:t xml:space="preserve">Wykonawców </w:t>
      </w:r>
      <w:r w:rsidR="3969572B" w:rsidRPr="009660A4">
        <w:rPr>
          <w:rFonts w:ascii="Times New Roman" w:hAnsi="Times New Roman" w:cs="Times New Roman"/>
          <w:sz w:val="22"/>
          <w:szCs w:val="22"/>
        </w:rPr>
        <w:t>dodatkowych wyjaśnień lub uzupełnień dotyczących dokumentów, materiałów lub treści złożonych ofert</w:t>
      </w:r>
      <w:r w:rsidRPr="009660A4">
        <w:rPr>
          <w:rFonts w:ascii="Times New Roman" w:hAnsi="Times New Roman" w:cs="Times New Roman"/>
          <w:sz w:val="22"/>
          <w:szCs w:val="22"/>
        </w:rPr>
        <w:t>.</w:t>
      </w:r>
    </w:p>
    <w:p w14:paraId="428D1315" w14:textId="3517AF13" w:rsidR="00BE08BE" w:rsidRPr="009660A4" w:rsidRDefault="5DB1DD76" w:rsidP="009660A4">
      <w:pPr>
        <w:pStyle w:val="Akapitzlist"/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="6E66CEC0" w:rsidRPr="009660A4">
        <w:rPr>
          <w:rFonts w:ascii="Times New Roman" w:hAnsi="Times New Roman" w:cs="Times New Roman"/>
          <w:sz w:val="22"/>
          <w:szCs w:val="22"/>
        </w:rPr>
        <w:t>poprawi w ofercie, w szczególności:</w:t>
      </w:r>
    </w:p>
    <w:p w14:paraId="0687EFEB" w14:textId="1AA6FAED" w:rsidR="008F42B4" w:rsidRPr="009660A4" w:rsidRDefault="7AD2DEA8" w:rsidP="009660A4">
      <w:pPr>
        <w:pStyle w:val="Default"/>
        <w:numPr>
          <w:ilvl w:val="0"/>
          <w:numId w:val="52"/>
        </w:numPr>
        <w:suppressAutoHyphens/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oczywiste omyłki pisarskie – bezsporne, niebudzące wątpliwości omyłki dotyczące wyrazów, np.: widoczna mylna pisownia wyrazu, ewidentny błąd gramatyczny, niezamierzone opuszczenie wyrazu lub jego części,</w:t>
      </w:r>
      <w:r w:rsidR="00E020B6" w:rsidRPr="009660A4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E020B6" w:rsidRPr="009660A4">
        <w:rPr>
          <w:rFonts w:ascii="Times New Roman" w:hAnsi="Times New Roman" w:cs="Times New Roman"/>
          <w:sz w:val="22"/>
          <w:szCs w:val="22"/>
        </w:rPr>
        <w:t>itp</w:t>
      </w:r>
      <w:proofErr w:type="spellEnd"/>
      <w:r w:rsidRPr="009660A4">
        <w:rPr>
          <w:rFonts w:ascii="Times New Roman" w:hAnsi="Times New Roman" w:cs="Times New Roman"/>
          <w:sz w:val="22"/>
          <w:szCs w:val="22"/>
        </w:rPr>
        <w:t>;</w:t>
      </w:r>
    </w:p>
    <w:p w14:paraId="647D3329" w14:textId="77777777" w:rsidR="008F42B4" w:rsidRPr="009660A4" w:rsidRDefault="7AD2DEA8" w:rsidP="009660A4">
      <w:pPr>
        <w:pStyle w:val="Default"/>
        <w:numPr>
          <w:ilvl w:val="0"/>
          <w:numId w:val="52"/>
        </w:numPr>
        <w:suppressAutoHyphens/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oczywiste omyłki rachunkowe z uwzględnieniem konsekwencji rachunkowych dokonanych poprawek – omyłki dotyczące działań arytmetycznych na liczbach, np.:</w:t>
      </w:r>
      <w:r w:rsidR="00970111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błędny wynik działania matematycznego wynikający z dodawania, odejmowania, mnożenia i</w:t>
      </w:r>
      <w:r w:rsidR="00970111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dzielenia;</w:t>
      </w:r>
    </w:p>
    <w:p w14:paraId="495EC7AE" w14:textId="5F23338B" w:rsidR="00BE08BE" w:rsidRPr="009660A4" w:rsidRDefault="7AD2DEA8" w:rsidP="009660A4">
      <w:pPr>
        <w:pStyle w:val="Default"/>
        <w:numPr>
          <w:ilvl w:val="0"/>
          <w:numId w:val="52"/>
        </w:numPr>
        <w:suppressAutoHyphens/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inne omyłki </w:t>
      </w:r>
      <w:r w:rsidR="00970111" w:rsidRPr="009660A4">
        <w:rPr>
          <w:rFonts w:ascii="Times New Roman" w:hAnsi="Times New Roman" w:cs="Times New Roman"/>
          <w:sz w:val="22"/>
          <w:szCs w:val="22"/>
        </w:rPr>
        <w:t>–</w:t>
      </w:r>
      <w:r w:rsidRPr="009660A4">
        <w:rPr>
          <w:rFonts w:ascii="Times New Roman" w:hAnsi="Times New Roman" w:cs="Times New Roman"/>
          <w:sz w:val="22"/>
          <w:szCs w:val="22"/>
        </w:rPr>
        <w:t xml:space="preserve"> polegające na niezgodności oferty z dokumentami zamówienia, niepowodujące istotnych zmian w</w:t>
      </w:r>
      <w:r w:rsidR="00970111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>treści oferty.</w:t>
      </w:r>
    </w:p>
    <w:p w14:paraId="49B8B4A6" w14:textId="77777777" w:rsidR="008212AC" w:rsidRPr="009660A4" w:rsidRDefault="6E66CEC0" w:rsidP="009660A4">
      <w:pPr>
        <w:pStyle w:val="Default"/>
        <w:numPr>
          <w:ilvl w:val="0"/>
          <w:numId w:val="51"/>
        </w:numPr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lastRenderedPageBreak/>
        <w:t xml:space="preserve">O poprawieniu omyłek w ofercie </w:t>
      </w:r>
      <w:r w:rsidR="45474ED8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Zamawiający </w:t>
      </w:r>
      <w:r w:rsidRPr="009660A4">
        <w:rPr>
          <w:rFonts w:ascii="Times New Roman" w:hAnsi="Times New Roman" w:cs="Times New Roman"/>
          <w:sz w:val="22"/>
          <w:szCs w:val="22"/>
        </w:rPr>
        <w:t xml:space="preserve">niezwłocznie zawiadomi </w:t>
      </w:r>
      <w:r w:rsidR="0D98CAB1" w:rsidRPr="009660A4">
        <w:rPr>
          <w:rFonts w:ascii="Times New Roman" w:hAnsi="Times New Roman" w:cs="Times New Roman"/>
          <w:sz w:val="22"/>
          <w:szCs w:val="22"/>
        </w:rPr>
        <w:t>Wykonawcę</w:t>
      </w:r>
      <w:r w:rsidRPr="009660A4">
        <w:rPr>
          <w:rFonts w:ascii="Times New Roman" w:hAnsi="Times New Roman" w:cs="Times New Roman"/>
          <w:sz w:val="22"/>
          <w:szCs w:val="22"/>
        </w:rPr>
        <w:t>, którego oferta została poprawiona.</w:t>
      </w:r>
    </w:p>
    <w:p w14:paraId="7D27B745" w14:textId="77777777" w:rsidR="008212AC" w:rsidRPr="009660A4" w:rsidRDefault="6603CA2E" w:rsidP="009660A4">
      <w:pPr>
        <w:pStyle w:val="Default"/>
        <w:numPr>
          <w:ilvl w:val="0"/>
          <w:numId w:val="51"/>
        </w:numPr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W przypadku, o którym mowa w pkt </w:t>
      </w:r>
      <w:r w:rsidR="008212AC" w:rsidRPr="009660A4">
        <w:rPr>
          <w:rFonts w:ascii="Times New Roman" w:hAnsi="Times New Roman" w:cs="Times New Roman"/>
          <w:sz w:val="22"/>
          <w:szCs w:val="22"/>
        </w:rPr>
        <w:t>5</w:t>
      </w:r>
      <w:r w:rsidR="02869561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 xml:space="preserve">powyżej, </w:t>
      </w:r>
      <w:r w:rsidR="5C782174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5C782174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 xml:space="preserve">wyznaczy </w:t>
      </w:r>
      <w:r w:rsidR="475CA599" w:rsidRPr="009660A4">
        <w:rPr>
          <w:rFonts w:ascii="Times New Roman" w:hAnsi="Times New Roman" w:cs="Times New Roman"/>
          <w:sz w:val="22"/>
          <w:szCs w:val="22"/>
        </w:rPr>
        <w:t xml:space="preserve">Wykonawcy </w:t>
      </w:r>
      <w:r w:rsidRPr="009660A4">
        <w:rPr>
          <w:rFonts w:ascii="Times New Roman" w:hAnsi="Times New Roman" w:cs="Times New Roman"/>
          <w:sz w:val="22"/>
          <w:szCs w:val="22"/>
        </w:rPr>
        <w:t>odpowiedni termin na wyrażenie zgody na poprawienie w ofercie omyłki lub zakwestionowanie jej poprawienia. Brak odpowiedzi w wyznaczonym terminie uznaje się za wyrażenie zgody na poprawienie omyłki.</w:t>
      </w:r>
    </w:p>
    <w:p w14:paraId="399C67D2" w14:textId="0870ACB9" w:rsidR="0060004C" w:rsidRPr="009660A4" w:rsidRDefault="70AAB993" w:rsidP="009660A4">
      <w:pPr>
        <w:pStyle w:val="Default"/>
        <w:numPr>
          <w:ilvl w:val="0"/>
          <w:numId w:val="51"/>
        </w:numPr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W postępowaniu oświadczenia, wnioski, zawiadomienia oraz informacje </w:t>
      </w:r>
      <w:r w:rsidR="6A42123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6A421231" w:rsidRPr="009660A4">
        <w:rPr>
          <w:rFonts w:ascii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hAnsi="Times New Roman" w:cs="Times New Roman"/>
          <w:sz w:val="22"/>
          <w:szCs w:val="22"/>
        </w:rPr>
        <w:t xml:space="preserve">i </w:t>
      </w:r>
      <w:r w:rsidR="79727792" w:rsidRPr="009660A4">
        <w:rPr>
          <w:rFonts w:ascii="Times New Roman" w:hAnsi="Times New Roman" w:cs="Times New Roman"/>
          <w:sz w:val="22"/>
          <w:szCs w:val="22"/>
        </w:rPr>
        <w:t xml:space="preserve">Wykonawca </w:t>
      </w:r>
      <w:r w:rsidRPr="009660A4">
        <w:rPr>
          <w:rFonts w:ascii="Times New Roman" w:hAnsi="Times New Roman" w:cs="Times New Roman"/>
          <w:sz w:val="22"/>
          <w:szCs w:val="22"/>
        </w:rPr>
        <w:t xml:space="preserve">przekazują w języku polskim. Dokumenty składane w języku obcym należy składać wraz z tłumaczeniem na język polski (nie wymaga się tłumaczenia przysięgłego). </w:t>
      </w:r>
    </w:p>
    <w:p w14:paraId="6ACA45D3" w14:textId="77777777" w:rsidR="0034275B" w:rsidRPr="009660A4" w:rsidRDefault="0034275B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</w:p>
    <w:p w14:paraId="58BB80B6" w14:textId="79D06315" w:rsidR="00F4135E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XV</w:t>
      </w:r>
      <w:r w:rsidR="4EC8C551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F4135E" w:rsidRPr="009660A4">
        <w:rPr>
          <w:rFonts w:ascii="Times New Roman" w:hAnsi="Times New Roman" w:cs="Times New Roman"/>
          <w:sz w:val="22"/>
          <w:szCs w:val="22"/>
        </w:rPr>
        <w:tab/>
      </w:r>
      <w:r w:rsidR="230AB413" w:rsidRPr="009660A4">
        <w:rPr>
          <w:rFonts w:ascii="Times New Roman" w:hAnsi="Times New Roman" w:cs="Times New Roman"/>
          <w:b/>
          <w:bCs/>
          <w:sz w:val="22"/>
          <w:szCs w:val="22"/>
        </w:rPr>
        <w:t>TRYB</w:t>
      </w:r>
      <w:r w:rsidR="230AB413"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 OCENY OFERT I OGŁOSZENIA WYNIKÓW</w:t>
      </w:r>
    </w:p>
    <w:p w14:paraId="07A87FEC" w14:textId="77777777" w:rsidR="008212AC" w:rsidRPr="009660A4" w:rsidRDefault="101A0D29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3B72CFDA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zastrzega sobie prawo dodatkowej weryfikacji w toku oceny oferty wiarygodności przedstawionych przez </w:t>
      </w:r>
      <w:r w:rsidR="387DA30C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Wykonawców </w:t>
      </w:r>
      <w:r w:rsidR="3B72CFDA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dokumentów, oświadczeń, danych i informacji.</w:t>
      </w:r>
    </w:p>
    <w:p w14:paraId="7AFCF163" w14:textId="77777777" w:rsidR="008212AC" w:rsidRPr="009660A4" w:rsidRDefault="230AB413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Informacja o wyniku postępowania zostanie opublikowana na stronie zapytania ofertowego </w:t>
      </w:r>
      <w:r w:rsidR="008212AC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br/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 serwisie Baza Konkurencyjności w zakładce „Oferty” </w:t>
      </w:r>
      <w:r w:rsidR="6F4D9685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(</w:t>
      </w:r>
      <w:r w:rsidRPr="009660A4">
        <w:rPr>
          <w:rFonts w:ascii="Times New Roman" w:eastAsia="Times New Roman" w:hAnsi="Times New Roman" w:cs="Times New Roman"/>
          <w:color w:val="0F9ED5" w:themeColor="accent4"/>
          <w:sz w:val="22"/>
          <w:szCs w:val="22"/>
        </w:rPr>
        <w:t>https://bazakonkurencyjnosci.fundusze europejskie.gov.pl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).</w:t>
      </w:r>
    </w:p>
    <w:p w14:paraId="61825403" w14:textId="77777777" w:rsidR="008212AC" w:rsidRPr="009660A4" w:rsidRDefault="3B72CFDA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 przypadku nieprzystąpienia do zawarcia Umowy przez </w:t>
      </w:r>
      <w:r w:rsidR="41B4977C" w:rsidRPr="009660A4">
        <w:rPr>
          <w:rFonts w:ascii="Times New Roman" w:hAnsi="Times New Roman" w:cs="Times New Roman"/>
          <w:sz w:val="22"/>
          <w:szCs w:val="22"/>
        </w:rPr>
        <w:t>Wykonawcę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, którego oferta została wybrana, </w:t>
      </w:r>
      <w:r w:rsidR="5347F1E9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5347F1E9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ma prawo do podpisania Umowy z</w:t>
      </w:r>
      <w:r w:rsidR="61107065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Wykonawcą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, którego oferta uzyskała kolejną najwyższą liczbę punktów, bez przeprowadzania ponownego postępowania ofertowego.</w:t>
      </w:r>
    </w:p>
    <w:p w14:paraId="23247CEA" w14:textId="77777777" w:rsidR="008212AC" w:rsidRPr="009660A4" w:rsidRDefault="6209C4D7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3C277E3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zastrzega sobie prawo do wzywania do uzupełnienia dokumentów wyłącznie w odniesieniu do najwyżej ocenionej oferty.</w:t>
      </w:r>
    </w:p>
    <w:p w14:paraId="0F0B5924" w14:textId="77777777" w:rsidR="008212AC" w:rsidRPr="009660A4" w:rsidRDefault="3C277E34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 przypadku, gdy oferta najwyżej oceniona zostanie odrzucona (np. z powodu nieuzupełnienia dokumentów w wyznaczonym terminie, braku spełnienia warunków udziału w postępowaniu, bądź jej niezgodności z warunkami zamówienia),</w:t>
      </w:r>
      <w:r w:rsidR="6E96D55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6E509CCC" w:rsidRPr="00A03FF6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Zamawiający</w:t>
      </w:r>
      <w:r w:rsidR="6E509CCC" w:rsidRPr="009660A4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wezwie do uzupełnienia dokumentów kolejnego </w:t>
      </w:r>
      <w:r w:rsidR="59081532" w:rsidRPr="009660A4">
        <w:rPr>
          <w:rFonts w:ascii="Times New Roman" w:hAnsi="Times New Roman" w:cs="Times New Roman"/>
          <w:sz w:val="22"/>
          <w:szCs w:val="22"/>
        </w:rPr>
        <w:t>Wykonawcę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, który uzyskał kolejną najwyższą liczbę punktów w rankingu. </w:t>
      </w:r>
    </w:p>
    <w:p w14:paraId="0BE67776" w14:textId="77777777" w:rsidR="008212AC" w:rsidRPr="009660A4" w:rsidRDefault="3C277E34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Proces ten będzie kontynuowany aż do momentu wybrania oferty, która spełnia wszystkie warunki i może zostać przyjęta do dalszego etapu postępowania. Taki zapis zapewnia, że</w:t>
      </w:r>
      <w:r w:rsidR="3652D310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17D0A02C" w:rsidRPr="00A03FF6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Zamawiający</w:t>
      </w:r>
      <w:r w:rsidR="7E5B7B43" w:rsidRPr="00A03FF6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będzie prowadził postępowanie w sposób uporządkowany i efektywny, jednocześnie zachowując zasadę równego traktowania</w:t>
      </w:r>
      <w:r w:rsidR="017E8FAC" w:rsidRPr="00966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7D3A3C5F" w:rsidRPr="009660A4">
        <w:rPr>
          <w:rFonts w:ascii="Times New Roman" w:eastAsiaTheme="minorEastAsia" w:hAnsi="Times New Roman" w:cs="Times New Roman"/>
          <w:sz w:val="22"/>
          <w:szCs w:val="22"/>
        </w:rPr>
        <w:t>Wykonawców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. </w:t>
      </w:r>
    </w:p>
    <w:p w14:paraId="05EEC1DC" w14:textId="6B0A7990" w:rsidR="009743E1" w:rsidRPr="009660A4" w:rsidRDefault="3C277E34" w:rsidP="009660A4">
      <w:pPr>
        <w:pStyle w:val="Akapitzlist"/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284" w:hanging="284"/>
        <w:jc w:val="both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Jeżeli</w:t>
      </w:r>
      <w:r w:rsidR="33E69D67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5266FD67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Wykonawca</w:t>
      </w:r>
      <w:r w:rsidR="4B21AA1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wyłoniony</w:t>
      </w:r>
      <w:r w:rsidR="4B21AA1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u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chyli się od podpisania umowy</w:t>
      </w:r>
      <w:r w:rsidR="4B21AA1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 wyznaczonym terminie, z innych przyczyn leżących po stronie </w:t>
      </w:r>
      <w:r w:rsidR="69641931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Wykonawcy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nie dojdzie do zawarcia umowy, wówczas</w:t>
      </w:r>
      <w:r w:rsidR="4B21AA1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59D0E6E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Zamawiający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ma prawo do wyboru kolejnego </w:t>
      </w:r>
      <w:r w:rsidR="51139296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Wykonawcy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 listy rankingowej, którego oferta uzyskała</w:t>
      </w:r>
      <w:r w:rsidR="4B21AA14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kolejną najwyższą liczbę punktów, bez konieczności ponownego prowadzenia postępowania. Proces ten będzie kontynuowany aż do momentu, gdy zostanie wybrana oferta, która spełnia wszystkie warunki i może zostać przyjęta do dalszego etapu.</w:t>
      </w:r>
    </w:p>
    <w:p w14:paraId="237C58AF" w14:textId="77777777" w:rsidR="004C7A8C" w:rsidRPr="009660A4" w:rsidRDefault="004C7A8C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hanging="2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AE83C33" w14:textId="627A6D40" w:rsidR="00F4135E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XVI</w:t>
      </w:r>
      <w:r w:rsidR="7B695D12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F4135E" w:rsidRPr="009660A4">
        <w:rPr>
          <w:rFonts w:ascii="Times New Roman" w:hAnsi="Times New Roman" w:cs="Times New Roman"/>
          <w:sz w:val="22"/>
          <w:szCs w:val="22"/>
        </w:rPr>
        <w:tab/>
      </w:r>
      <w:r w:rsidR="230AB413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ISTOTNE </w:t>
      </w:r>
      <w:r w:rsidR="230AB413"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POSTANOWIENIA</w:t>
      </w:r>
      <w:r w:rsidR="24F5D1E4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  <w:r w:rsidR="230AB413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WARUNKI ZMIANY ISTOTNYCH POSTANOWIEŃ </w:t>
      </w:r>
      <w:r w:rsidR="24F5D1E4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ORAZ </w:t>
      </w:r>
      <w:r w:rsidR="24F5D1E4"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WARUNKI</w:t>
      </w:r>
      <w:r w:rsidR="24F5D1E4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 ODSTĄPIENIA OD UMOWY </w:t>
      </w:r>
    </w:p>
    <w:p w14:paraId="7B7CD055" w14:textId="3E6F895F" w:rsidR="008212AC" w:rsidRPr="009660A4" w:rsidRDefault="6AE8EA2A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sz w:val="22"/>
          <w:szCs w:val="22"/>
        </w:rPr>
        <w:t>Istotne postanowienia umowy i warunki zmiany istotnych postanowień umowy zostały zawarte</w:t>
      </w:r>
      <w:r w:rsidR="008212AC" w:rsidRPr="009660A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sz w:val="22"/>
          <w:szCs w:val="22"/>
        </w:rPr>
        <w:t xml:space="preserve">w załączniku nr </w:t>
      </w:r>
      <w:r w:rsidR="00C543EA" w:rsidRPr="009660A4">
        <w:rPr>
          <w:rFonts w:ascii="Times New Roman" w:eastAsia="Times New Roman" w:hAnsi="Times New Roman" w:cs="Times New Roman"/>
          <w:sz w:val="22"/>
          <w:szCs w:val="22"/>
        </w:rPr>
        <w:t>7</w:t>
      </w:r>
      <w:r w:rsidRPr="009660A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8212AC" w:rsidRPr="009660A4">
        <w:rPr>
          <w:rFonts w:ascii="Times New Roman" w:eastAsia="Times New Roman" w:hAnsi="Times New Roman" w:cs="Times New Roman"/>
          <w:sz w:val="22"/>
          <w:szCs w:val="22"/>
        </w:rPr>
        <w:t>Wzór umowy</w:t>
      </w:r>
      <w:r w:rsidR="16180A7F" w:rsidRPr="009660A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1CED652" w14:textId="77777777" w:rsidR="00EB66D9" w:rsidRPr="009660A4" w:rsidRDefault="00EB66D9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</w:p>
    <w:p w14:paraId="224019D3" w14:textId="2B6BFAD3" w:rsidR="00EB66D9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XVII</w:t>
      </w:r>
      <w:r w:rsidR="00EB66D9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EB66D9" w:rsidRPr="009660A4">
        <w:rPr>
          <w:rFonts w:ascii="Times New Roman" w:hAnsi="Times New Roman" w:cs="Times New Roman"/>
          <w:sz w:val="22"/>
          <w:szCs w:val="22"/>
        </w:rPr>
        <w:tab/>
      </w:r>
      <w:r w:rsidR="00EB66D9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KLAUZULA INFORMACYJNA ZESPOŁU OPIEKI ZDROWOTNEJ W NYSIE </w:t>
      </w:r>
    </w:p>
    <w:p w14:paraId="097787B5" w14:textId="1E27566A" w:rsidR="00EB66D9" w:rsidRPr="009660A4" w:rsidRDefault="00EB66D9" w:rsidP="009660A4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660A4">
        <w:rPr>
          <w:rFonts w:ascii="Times New Roman" w:hAnsi="Times New Roman" w:cs="Times New Roman"/>
          <w:color w:val="auto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              i w sprawie swobodnego przepływu takich danych oraz uchylenia dyrektywy 95/46/WE (ogólne rozporządzenie o ochronie danych) (Dz. U. UE L 119 z dnia 4 maja 2016 roku, str. 1), zwanym dalej „RODO”, informuje, że: </w:t>
      </w:r>
    </w:p>
    <w:p w14:paraId="499DD876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lastRenderedPageBreak/>
        <w:t>Administratorem Pani/Pana danych osobowych jest Zespół Opieki Zdrowotnej w Nysie ul. Boh. Warszawy 34, 48-300 Nysa tel. 774087813</w:t>
      </w:r>
    </w:p>
    <w:p w14:paraId="4785F910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Zespół Opieki Zdrowotnej w Nysie wyznaczył Inspektora Ochrony Danych, z którym może się Pani/Pan skontaktować w sprawach ochrony swoich danych osobowych i realizacji swoich praw pisząc na adres e-mail: </w:t>
      </w:r>
      <w:r w:rsidRPr="009660A4">
        <w:rPr>
          <w:rFonts w:ascii="Times New Roman" w:hAnsi="Times New Roman" w:cs="Times New Roman"/>
          <w:sz w:val="22"/>
          <w:szCs w:val="22"/>
          <w:u w:val="single"/>
        </w:rPr>
        <w:t>iod</w:t>
      </w:r>
      <w:hyperlink r:id="rId15" w:history="1">
        <w:r w:rsidRPr="009660A4">
          <w:rPr>
            <w:rStyle w:val="Hipercze"/>
            <w:rFonts w:ascii="Times New Roman" w:hAnsi="Times New Roman" w:cs="Times New Roman"/>
            <w:sz w:val="22"/>
            <w:szCs w:val="22"/>
          </w:rPr>
          <w:t>@</w:t>
        </w:r>
        <w:proofErr w:type="gramStart"/>
        <w:r w:rsidRPr="009660A4">
          <w:rPr>
            <w:rStyle w:val="Hipercze"/>
            <w:rFonts w:ascii="Times New Roman" w:hAnsi="Times New Roman" w:cs="Times New Roman"/>
            <w:sz w:val="22"/>
            <w:szCs w:val="22"/>
          </w:rPr>
          <w:t>zoznysa.p</w:t>
        </w:r>
        <w:proofErr w:type="gramEnd"/>
      </w:hyperlink>
      <w:r w:rsidRPr="009660A4">
        <w:rPr>
          <w:rFonts w:ascii="Times New Roman" w:hAnsi="Times New Roman" w:cs="Times New Roman"/>
          <w:sz w:val="22"/>
          <w:szCs w:val="22"/>
          <w:u w:val="single"/>
        </w:rPr>
        <w:t>l;</w:t>
      </w:r>
      <w:r w:rsidRPr="009660A4">
        <w:rPr>
          <w:rFonts w:ascii="Times New Roman" w:hAnsi="Times New Roman" w:cs="Times New Roman"/>
          <w:sz w:val="22"/>
          <w:szCs w:val="22"/>
        </w:rPr>
        <w:t xml:space="preserve"> telefon: 77 40 87 813 lub pisząc na adres naszej siedziby wskazany w pkt. 1.</w:t>
      </w:r>
    </w:p>
    <w:p w14:paraId="79B0BE9D" w14:textId="3D68320E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Pani/Pana dane osobowe przetwarzane będą przez ZOZ w Nysie na podstawie art. 6 ust.1 lit. c RODO, wyłącznie w celu związanym z postępowaniem o udzielenie zamówienia publicznego Nr </w:t>
      </w:r>
      <w:r w:rsidR="008159DD" w:rsidRPr="009660A4">
        <w:rPr>
          <w:rFonts w:ascii="Times New Roman" w:hAnsi="Times New Roman" w:cs="Times New Roman"/>
          <w:sz w:val="22"/>
          <w:szCs w:val="22"/>
        </w:rPr>
        <w:t>D</w:t>
      </w:r>
      <w:r w:rsidRPr="009660A4">
        <w:rPr>
          <w:rFonts w:ascii="Times New Roman" w:hAnsi="Times New Roman" w:cs="Times New Roman"/>
          <w:sz w:val="22"/>
          <w:szCs w:val="22"/>
        </w:rPr>
        <w:t>ZZP-344/</w:t>
      </w:r>
      <w:r w:rsidR="0060004C" w:rsidRPr="009660A4">
        <w:rPr>
          <w:rFonts w:ascii="Times New Roman" w:hAnsi="Times New Roman" w:cs="Times New Roman"/>
          <w:sz w:val="22"/>
          <w:szCs w:val="22"/>
        </w:rPr>
        <w:t>7</w:t>
      </w:r>
      <w:r w:rsidRPr="009660A4">
        <w:rPr>
          <w:rFonts w:ascii="Times New Roman" w:hAnsi="Times New Roman" w:cs="Times New Roman"/>
          <w:sz w:val="22"/>
          <w:szCs w:val="22"/>
        </w:rPr>
        <w:t xml:space="preserve">/2026/PU prowadzonym w trybie zapytania </w:t>
      </w:r>
      <w:r w:rsidR="008159DD" w:rsidRPr="009660A4">
        <w:rPr>
          <w:rFonts w:ascii="Times New Roman" w:hAnsi="Times New Roman" w:cs="Times New Roman"/>
          <w:sz w:val="22"/>
          <w:szCs w:val="22"/>
        </w:rPr>
        <w:t>ofertowego</w:t>
      </w:r>
      <w:r w:rsidRPr="009660A4">
        <w:rPr>
          <w:rFonts w:ascii="Times New Roman" w:hAnsi="Times New Roman" w:cs="Times New Roman"/>
          <w:sz w:val="22"/>
          <w:szCs w:val="22"/>
        </w:rPr>
        <w:t>.</w:t>
      </w:r>
    </w:p>
    <w:p w14:paraId="0C8D8B25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  <w:lang w:eastAsia="pl-PL"/>
        </w:rPr>
        <w:t xml:space="preserve">Odbiorcami Pani/Pana danych osobowych będą osoby lub podmioty, którym udostępniona zostanie dokumentacja postępowania w oparciu o art. 18 oraz art. 74 ust. 1 ustawy z dnia 11 września 2019 r. – Prawo zamówień publicznych </w:t>
      </w:r>
      <w:r w:rsidRPr="009660A4">
        <w:rPr>
          <w:rFonts w:ascii="Times New Roman" w:hAnsi="Times New Roman" w:cs="Times New Roman"/>
          <w:kern w:val="0"/>
          <w:sz w:val="22"/>
          <w:szCs w:val="22"/>
          <w:lang w:eastAsia="pl-PL"/>
        </w:rPr>
        <w:t>(</w:t>
      </w:r>
      <w:r w:rsidRPr="009660A4">
        <w:rPr>
          <w:rFonts w:ascii="Times New Roman" w:hAnsi="Times New Roman" w:cs="Times New Roman"/>
          <w:sz w:val="22"/>
          <w:szCs w:val="22"/>
          <w:lang w:eastAsia="pl-PL"/>
        </w:rPr>
        <w:t>Dz. U. 2024 poz. 1320</w:t>
      </w:r>
      <w:r w:rsidRPr="009660A4">
        <w:rPr>
          <w:rFonts w:ascii="Times New Roman" w:hAnsi="Times New Roman" w:cs="Times New Roman"/>
          <w:sz w:val="22"/>
          <w:szCs w:val="22"/>
        </w:rPr>
        <w:t>)</w:t>
      </w:r>
      <w:r w:rsidRPr="009660A4">
        <w:rPr>
          <w:rFonts w:ascii="Times New Roman" w:hAnsi="Times New Roman" w:cs="Times New Roman"/>
          <w:sz w:val="22"/>
          <w:szCs w:val="22"/>
          <w:lang w:eastAsia="pl-PL"/>
        </w:rPr>
        <w:t>, dalej „ustawa Pzp”</w:t>
      </w:r>
      <w:r w:rsidRPr="009660A4">
        <w:rPr>
          <w:rFonts w:ascii="Times New Roman" w:hAnsi="Times New Roman" w:cs="Times New Roman"/>
          <w:sz w:val="22"/>
          <w:szCs w:val="22"/>
        </w:rPr>
        <w:t>.</w:t>
      </w:r>
    </w:p>
    <w:p w14:paraId="2D1FB288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Pani/Pana dane osobowe będą przechowywane, zgodnie z art. 78 ust. 1 ustawy Pzp, przez okres 4 lat od dnia zakończenia postępowania o udzielenie zamówienia, a jeżeli czas trwania umowy przekracza 4 lata, okres przechowywania obejmuje cały czas trwania umowy.</w:t>
      </w:r>
    </w:p>
    <w:p w14:paraId="3410C5B4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 </w:t>
      </w:r>
    </w:p>
    <w:p w14:paraId="027D4A02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W odniesieniu do Pani/Pana danych osobowych decyzje nie będą podejmowane w sposób zautomatyzowany, stosowanie do art. 22 RODO.</w:t>
      </w:r>
    </w:p>
    <w:p w14:paraId="1B8CEA5F" w14:textId="77777777" w:rsidR="00EB66D9" w:rsidRPr="009660A4" w:rsidRDefault="00EB66D9" w:rsidP="009660A4">
      <w:pPr>
        <w:pStyle w:val="Akapitzlist"/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Posiada Pani/Pan:</w:t>
      </w:r>
    </w:p>
    <w:p w14:paraId="08080879" w14:textId="77777777" w:rsidR="00EB66D9" w:rsidRPr="009660A4" w:rsidRDefault="00EB66D9" w:rsidP="009660A4">
      <w:pPr>
        <w:pStyle w:val="Akapitzlist"/>
        <w:spacing w:line="264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ab/>
        <w:t>- na podstawie art. 15 RODO prawo dostępu do danych osobowych Pani/Pana dotyczących;</w:t>
      </w:r>
    </w:p>
    <w:p w14:paraId="3739B8CA" w14:textId="77777777" w:rsidR="00EB66D9" w:rsidRPr="009660A4" w:rsidRDefault="00EB66D9" w:rsidP="009660A4">
      <w:pPr>
        <w:pStyle w:val="Akapitzlist"/>
        <w:spacing w:line="264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ab/>
        <w:t>- na podstawie art. 16 RODO prawo do sprostowania Pani/Pana danych osobowych;</w:t>
      </w:r>
    </w:p>
    <w:p w14:paraId="3C72E504" w14:textId="77777777" w:rsidR="00EB66D9" w:rsidRPr="009660A4" w:rsidRDefault="00EB66D9" w:rsidP="009660A4">
      <w:pPr>
        <w:pStyle w:val="Akapitzlist"/>
        <w:spacing w:after="0" w:line="264" w:lineRule="auto"/>
        <w:ind w:left="67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- na podstawie art. 18 RODO prawo żądania od administratora ograniczenia przetwarzania danych osobowych z zastrzeżeniem przypadków, o których mowa w art. 18 ust. 2 RODO;</w:t>
      </w:r>
    </w:p>
    <w:p w14:paraId="1EC896CF" w14:textId="77777777" w:rsidR="00EB66D9" w:rsidRPr="009660A4" w:rsidRDefault="00EB66D9" w:rsidP="009660A4">
      <w:pPr>
        <w:pStyle w:val="Akapitzlist"/>
        <w:spacing w:after="0" w:line="264" w:lineRule="auto"/>
        <w:ind w:left="671"/>
        <w:jc w:val="both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- prawo do wniesienia skargi do Prezesa Urzędu Ochrony Danych Osobowych, gdy uzna        Pani/Pan, że przetwarzamy Państwa dane niezgodnie z prawem</w:t>
      </w:r>
    </w:p>
    <w:p w14:paraId="104E3A33" w14:textId="77777777" w:rsidR="00EB66D9" w:rsidRPr="009660A4" w:rsidRDefault="00EB66D9" w:rsidP="009660A4">
      <w:pPr>
        <w:numPr>
          <w:ilvl w:val="0"/>
          <w:numId w:val="58"/>
        </w:numPr>
        <w:tabs>
          <w:tab w:val="num" w:pos="0"/>
        </w:tabs>
        <w:suppressAutoHyphens/>
        <w:spacing w:after="0" w:line="264" w:lineRule="auto"/>
        <w:ind w:left="501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Nie przysługuje Pani/Panu:</w:t>
      </w:r>
    </w:p>
    <w:p w14:paraId="241B7671" w14:textId="77777777" w:rsidR="00EB66D9" w:rsidRPr="009660A4" w:rsidRDefault="00EB66D9" w:rsidP="009660A4">
      <w:pPr>
        <w:spacing w:after="0" w:line="264" w:lineRule="auto"/>
        <w:ind w:left="501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- w związku z art. 17 ust. 3 lit. b, d lub e RODO prawo do usunięcia danych osobowych;</w:t>
      </w:r>
    </w:p>
    <w:p w14:paraId="4C9BA491" w14:textId="77777777" w:rsidR="00EB66D9" w:rsidRPr="009660A4" w:rsidRDefault="00EB66D9" w:rsidP="009660A4">
      <w:pPr>
        <w:spacing w:after="0" w:line="264" w:lineRule="auto"/>
        <w:ind w:left="501"/>
        <w:rPr>
          <w:rFonts w:ascii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</w:rPr>
        <w:t>- prawo do przenoszenia danych osobowych, o którym mowa w art. 20 RODO;</w:t>
      </w:r>
    </w:p>
    <w:p w14:paraId="0A052E83" w14:textId="77777777" w:rsidR="00EB66D9" w:rsidRPr="009660A4" w:rsidRDefault="00EB66D9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sz w:val="22"/>
          <w:szCs w:val="22"/>
          <w:lang w:eastAsia="pl-PL"/>
        </w:rPr>
        <w:t>- na podstawie art. 21 RODO prawo sprzeciwu, wobec przetwarzania danych osobowych, gdyż podstawą prawną przetwarzania Pani/Pana danych osobowych jest art. 6 ust. 1 lit. c RODO.</w:t>
      </w:r>
    </w:p>
    <w:p w14:paraId="21B1EC26" w14:textId="576D3F0E" w:rsidR="004C7A8C" w:rsidRPr="009660A4" w:rsidRDefault="004C7A8C" w:rsidP="009660A4">
      <w:pPr>
        <w:widowControl w:val="0"/>
        <w:suppressAutoHyphens/>
        <w:spacing w:after="0" w:line="264" w:lineRule="auto"/>
        <w:textAlignment w:val="top"/>
        <w:rPr>
          <w:rFonts w:ascii="Times New Roman" w:hAnsi="Times New Roman" w:cs="Times New Roman"/>
          <w:sz w:val="22"/>
          <w:szCs w:val="22"/>
        </w:rPr>
      </w:pPr>
    </w:p>
    <w:p w14:paraId="488FC916" w14:textId="4942A2DB" w:rsidR="00E46194" w:rsidRPr="009660A4" w:rsidRDefault="004C6E3E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XVIII</w:t>
      </w:r>
      <w:r w:rsidR="43696290"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.</w:t>
      </w:r>
      <w:r w:rsidR="00E46194" w:rsidRPr="009660A4">
        <w:rPr>
          <w:rFonts w:ascii="Times New Roman" w:hAnsi="Times New Roman" w:cs="Times New Roman"/>
          <w:sz w:val="22"/>
          <w:szCs w:val="22"/>
        </w:rPr>
        <w:tab/>
      </w:r>
      <w:r w:rsidR="2EDDB226" w:rsidRPr="009660A4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POZOSTAŁE</w:t>
      </w:r>
      <w:r w:rsidR="2EDDB226" w:rsidRPr="009660A4">
        <w:rPr>
          <w:rFonts w:ascii="Times New Roman" w:hAnsi="Times New Roman" w:cs="Times New Roman"/>
          <w:b/>
          <w:bCs/>
          <w:sz w:val="22"/>
          <w:szCs w:val="22"/>
        </w:rPr>
        <w:t xml:space="preserve"> INFORMACJE</w:t>
      </w:r>
    </w:p>
    <w:p w14:paraId="33EF8C0A" w14:textId="07DC18B4" w:rsidR="00022549" w:rsidRPr="009660A4" w:rsidRDefault="437A7E5F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Pr="009660A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71D9BFA" w:rsidRPr="009660A4">
        <w:rPr>
          <w:rFonts w:ascii="Times New Roman" w:eastAsia="Times New Roman" w:hAnsi="Times New Roman" w:cs="Times New Roman"/>
          <w:sz w:val="22"/>
          <w:szCs w:val="22"/>
        </w:rPr>
        <w:t>zastrzega sobie możliwość zmiany lub uzupełnienia treści zapytania ofertowego przed upływem terminu na składanie ofert Informacja o wprowadzeniu zmiany lub uzupełnieniu treści zapytania ofertowego zostanie opublikowana w miejscach publikacji zapytania</w:t>
      </w:r>
      <w:r w:rsidR="00022549" w:rsidRPr="009660A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39791369" w14:textId="77777777" w:rsidR="00022549" w:rsidRPr="009660A4" w:rsidRDefault="071D9BFA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sz w:val="22"/>
          <w:szCs w:val="22"/>
        </w:rPr>
        <w:t xml:space="preserve">Jeżeli wprowadzone zmiany lub uzupełnienia treści zapytania ofertowego będą wymagały zmiany treści ofert, </w:t>
      </w:r>
      <w:r w:rsidR="1A97242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1A972421" w:rsidRPr="009660A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sz w:val="22"/>
          <w:szCs w:val="22"/>
        </w:rPr>
        <w:t>przedłuży termin składania ofert o czas potrzebny na dokonanie zmian w ofercie.</w:t>
      </w:r>
    </w:p>
    <w:p w14:paraId="4C9FE6BF" w14:textId="77777777" w:rsidR="00022549" w:rsidRPr="009660A4" w:rsidRDefault="5E055E8A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071D9BFA" w:rsidRPr="009660A4">
        <w:rPr>
          <w:rFonts w:ascii="Times New Roman" w:eastAsia="Times New Roman" w:hAnsi="Times New Roman" w:cs="Times New Roman"/>
          <w:sz w:val="22"/>
          <w:szCs w:val="22"/>
        </w:rPr>
        <w:t>ponosi wszelkie koszty związane z przygotowaniem i złożeniem oferty.</w:t>
      </w:r>
    </w:p>
    <w:p w14:paraId="36142EA5" w14:textId="373470F4" w:rsidR="00022549" w:rsidRPr="009660A4" w:rsidRDefault="7919FCBD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071D9BFA" w:rsidRPr="009660A4">
        <w:rPr>
          <w:rFonts w:ascii="Times New Roman" w:eastAsia="Times New Roman" w:hAnsi="Times New Roman" w:cs="Times New Roman"/>
          <w:sz w:val="22"/>
          <w:szCs w:val="22"/>
        </w:rPr>
        <w:t xml:space="preserve">składający ofertę pozostaje nią związany przez okres </w:t>
      </w:r>
      <w:r w:rsidR="004F57F2" w:rsidRPr="009660A4">
        <w:rPr>
          <w:rFonts w:ascii="Times New Roman" w:eastAsia="Times New Roman" w:hAnsi="Times New Roman" w:cs="Times New Roman"/>
          <w:sz w:val="22"/>
          <w:szCs w:val="22"/>
        </w:rPr>
        <w:t>3</w:t>
      </w:r>
      <w:r w:rsidR="071D9BFA" w:rsidRPr="009660A4">
        <w:rPr>
          <w:rFonts w:ascii="Times New Roman" w:eastAsia="Times New Roman" w:hAnsi="Times New Roman" w:cs="Times New Roman"/>
          <w:sz w:val="22"/>
          <w:szCs w:val="22"/>
        </w:rPr>
        <w:t>0 dni</w:t>
      </w:r>
      <w:r w:rsidR="4B21AA14" w:rsidRPr="009660A4">
        <w:rPr>
          <w:rFonts w:ascii="Times New Roman" w:eastAsia="Times New Roman" w:hAnsi="Times New Roman" w:cs="Times New Roman"/>
          <w:sz w:val="22"/>
          <w:szCs w:val="22"/>
        </w:rPr>
        <w:t>,</w:t>
      </w:r>
      <w:r w:rsidR="071D9BFA" w:rsidRPr="009660A4">
        <w:rPr>
          <w:rFonts w:ascii="Times New Roman" w:eastAsia="Times New Roman" w:hAnsi="Times New Roman" w:cs="Times New Roman"/>
          <w:sz w:val="22"/>
          <w:szCs w:val="22"/>
        </w:rPr>
        <w:t xml:space="preserve"> licząc od dnia upływu terminu składania oferty</w:t>
      </w:r>
      <w:r w:rsidR="004F57F2" w:rsidRPr="009660A4">
        <w:rPr>
          <w:rFonts w:ascii="Times New Roman" w:eastAsia="Times New Roman" w:hAnsi="Times New Roman" w:cs="Times New Roman"/>
          <w:sz w:val="22"/>
          <w:szCs w:val="22"/>
        </w:rPr>
        <w:t xml:space="preserve"> tj. </w:t>
      </w:r>
      <w:r w:rsidR="004F57F2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do dnia 2</w:t>
      </w:r>
      <w:r w:rsidR="009157F2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9</w:t>
      </w:r>
      <w:r w:rsidR="004F57F2" w:rsidRPr="009660A4">
        <w:rPr>
          <w:rFonts w:ascii="Times New Roman" w:eastAsia="Times New Roman" w:hAnsi="Times New Roman" w:cs="Times New Roman"/>
          <w:b/>
          <w:bCs/>
          <w:sz w:val="22"/>
          <w:szCs w:val="22"/>
        </w:rPr>
        <w:t>.04.2026 r.</w:t>
      </w:r>
    </w:p>
    <w:p w14:paraId="28233DA2" w14:textId="350258C4" w:rsidR="00677F75" w:rsidRPr="009660A4" w:rsidRDefault="54BBA0EF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ind w:left="426" w:hanging="426"/>
        <w:jc w:val="both"/>
        <w:textAlignment w:val="top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sz w:val="22"/>
          <w:szCs w:val="22"/>
        </w:rPr>
        <w:t>W</w:t>
      </w:r>
      <w:r w:rsidR="69AF9AA9" w:rsidRPr="009660A4">
        <w:rPr>
          <w:rFonts w:ascii="Times New Roman" w:eastAsia="Times New Roman" w:hAnsi="Times New Roman" w:cs="Times New Roman"/>
          <w:sz w:val="22"/>
          <w:szCs w:val="22"/>
        </w:rPr>
        <w:t xml:space="preserve">ybór oferty najkorzystniejszej nie oznacza zaciągnięcia zobowiązania przez </w:t>
      </w:r>
      <w:r w:rsidR="3DB5837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="69AF9AA9" w:rsidRPr="009660A4">
        <w:rPr>
          <w:rFonts w:ascii="Times New Roman" w:eastAsia="Times New Roman" w:hAnsi="Times New Roman" w:cs="Times New Roman"/>
          <w:sz w:val="22"/>
          <w:szCs w:val="22"/>
        </w:rPr>
        <w:t>do zawarcia umowy z</w:t>
      </w:r>
      <w:r w:rsidR="4C7FABEB" w:rsidRPr="009660A4">
        <w:rPr>
          <w:rFonts w:ascii="Times New Roman" w:eastAsia="Times New Roman" w:hAnsi="Times New Roman" w:cs="Times New Roman"/>
          <w:sz w:val="22"/>
          <w:szCs w:val="22"/>
        </w:rPr>
        <w:t>e</w:t>
      </w:r>
      <w:r w:rsidR="69AF9AA9" w:rsidRPr="009660A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73C27DDC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Wykonawcą</w:t>
      </w:r>
      <w:r w:rsidR="69AF9AA9" w:rsidRPr="009660A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2A94EA4" w14:textId="77777777" w:rsidR="009660A4" w:rsidRDefault="009660A4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br w:type="page"/>
      </w:r>
    </w:p>
    <w:p w14:paraId="3C15DD1F" w14:textId="5B5B8FD2" w:rsidR="00677F75" w:rsidRPr="009660A4" w:rsidRDefault="7800199E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284" w:hanging="284"/>
        <w:jc w:val="both"/>
        <w:outlineLvl w:val="0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>Zamawiający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zastrzega, że:</w:t>
      </w:r>
    </w:p>
    <w:p w14:paraId="3BE59359" w14:textId="7DECBBE9" w:rsidR="008159DD" w:rsidRPr="009660A4" w:rsidRDefault="00C8A83B" w:rsidP="009660A4">
      <w:pPr>
        <w:pStyle w:val="Akapitzlist"/>
        <w:numPr>
          <w:ilvl w:val="1"/>
          <w:numId w:val="51"/>
        </w:numPr>
        <w:spacing w:after="0" w:line="264" w:lineRule="auto"/>
        <w:ind w:left="709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ma prawo nie dokonać wyboru żadnej ze złożonych ofert;</w:t>
      </w:r>
    </w:p>
    <w:p w14:paraId="4F7BE318" w14:textId="5B041DE7" w:rsidR="008159DD" w:rsidRPr="009660A4" w:rsidRDefault="2D776F1B" w:rsidP="009660A4">
      <w:pPr>
        <w:pStyle w:val="Akapitzlist"/>
        <w:numPr>
          <w:ilvl w:val="1"/>
          <w:numId w:val="51"/>
        </w:numPr>
        <w:spacing w:after="0" w:line="264" w:lineRule="auto"/>
        <w:ind w:left="709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ma możliwość unieważnienia postępowania ofertowego w dowolnym terminie w tym po terminie składania ofert bez podania przyczyny lub uprzedniego poinformowania </w:t>
      </w:r>
      <w:r w:rsidR="5A25217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Wykonawców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;</w:t>
      </w:r>
    </w:p>
    <w:p w14:paraId="7E4E5238" w14:textId="77777777" w:rsidR="008159DD" w:rsidRPr="009660A4" w:rsidRDefault="00C8A83B" w:rsidP="009660A4">
      <w:pPr>
        <w:pStyle w:val="Akapitzlist"/>
        <w:numPr>
          <w:ilvl w:val="1"/>
          <w:numId w:val="51"/>
        </w:numPr>
        <w:spacing w:after="0" w:line="264" w:lineRule="auto"/>
        <w:ind w:left="709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przed terminem składania ofert ma prawo zmienić lub uzupełnić dokumenty wchodzące w skład zapytania ofertowego, które staną się jego integralną częścią;</w:t>
      </w:r>
    </w:p>
    <w:p w14:paraId="690327AD" w14:textId="77777777" w:rsidR="008159DD" w:rsidRPr="009660A4" w:rsidRDefault="2D776F1B" w:rsidP="009660A4">
      <w:pPr>
        <w:pStyle w:val="Akapitzlist"/>
        <w:numPr>
          <w:ilvl w:val="1"/>
          <w:numId w:val="51"/>
        </w:numPr>
        <w:spacing w:after="0" w:line="264" w:lineRule="auto"/>
        <w:ind w:left="709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może przedłużyć termin składania ofert, przy czym z powyższych tytułów nie przysługują </w:t>
      </w:r>
      <w:r w:rsidR="728BDD5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Wykonawcy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 stosunku do </w:t>
      </w:r>
      <w:r w:rsidR="33CAF59D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żadne roszczenia;</w:t>
      </w:r>
    </w:p>
    <w:p w14:paraId="64F0B5A9" w14:textId="69728271" w:rsidR="121594C4" w:rsidRPr="009660A4" w:rsidRDefault="2D776F1B" w:rsidP="009660A4">
      <w:pPr>
        <w:pStyle w:val="Akapitzlist"/>
        <w:numPr>
          <w:ilvl w:val="1"/>
          <w:numId w:val="51"/>
        </w:numPr>
        <w:spacing w:after="0" w:line="264" w:lineRule="auto"/>
        <w:ind w:left="709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może unieważnić postępowanie o udzielenie zamówienia, gdy wszystkie złożone oferty będą podlegały odrzuceniu lub koszt najkorzystniejszej oferty lub oferta z najniższą ceną przewyższać będzie kwotę, którą </w:t>
      </w:r>
      <w:r w:rsidR="0CED4E48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0CED4E4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zamierza przeznaczyć na sfinansowanie zamówienia, przy czym </w:t>
      </w:r>
      <w:r w:rsidR="2C95B241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Zamawiający</w:t>
      </w:r>
      <w:r w:rsidR="2C95B24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zastrzega, iż może rozważyć zwiększenie kwoty, którą zamierza przeznaczyć na sfinansowanie zamówienia, jednak </w:t>
      </w:r>
      <w:r w:rsidR="59F234CD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Wykonawcy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nie będą mieli roszczenia o zwiększenie tej kwoty</w:t>
      </w:r>
      <w:r w:rsidR="4B21AA14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.</w:t>
      </w:r>
    </w:p>
    <w:p w14:paraId="43D404BC" w14:textId="77777777" w:rsidR="00AD4B37" w:rsidRPr="009660A4" w:rsidRDefault="2C4FB028" w:rsidP="009660A4">
      <w:pPr>
        <w:pStyle w:val="Akapitzlist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284" w:hanging="284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Zamawia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jący zastrzega sobie prawo do zwrócenia się do </w:t>
      </w:r>
      <w:r w:rsidR="170FAD75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Wykonawcy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o przedłużenie terminu związania ofertą o 60 dni.</w:t>
      </w:r>
    </w:p>
    <w:p w14:paraId="2FBEDAD3" w14:textId="4C8400DB" w:rsidR="121594C4" w:rsidRPr="009660A4" w:rsidRDefault="0467E252" w:rsidP="009660A4">
      <w:pPr>
        <w:pStyle w:val="Akapitzlist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284" w:hanging="284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Zamawiający 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zastrzega sobie prawo do odrzucenia oferty, jeżeli:</w:t>
      </w:r>
    </w:p>
    <w:p w14:paraId="1E717C38" w14:textId="02B73056" w:rsidR="00AE46AA" w:rsidRPr="009660A4" w:rsidRDefault="00C8A83B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z jej treści lub informacji z nią związanych wynika, że oferowany przedmiot zamówienia nie spełnia wymagań określonych w Szczegółowym Opisie Przedmiotu Zamówienia (SOPZ);</w:t>
      </w:r>
    </w:p>
    <w:p w14:paraId="2192C11B" w14:textId="77777777" w:rsidR="00AE46AA" w:rsidRPr="009660A4" w:rsidRDefault="640DFDB3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Wykonawca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, składając ofertę, zataił, przeinaczył lub wskazał nieprawdziwe informacje istotne dla oceny zgodności oferowanego </w:t>
      </w:r>
      <w:r w:rsidR="00AE46AA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przedmiotu zamówienia 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z wymaganiami</w:t>
      </w:r>
    </w:p>
    <w:p w14:paraId="5BED8D10" w14:textId="77777777" w:rsidR="00AE46AA" w:rsidRPr="009660A4" w:rsidRDefault="00AE46AA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o</w:t>
      </w:r>
      <w:r w:rsidR="0CA0565F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ferta została złożona po upływie terminu wyznaczonego na składanie ofert;</w:t>
      </w:r>
    </w:p>
    <w:p w14:paraId="4E225E93" w14:textId="77777777" w:rsidR="00AE46AA" w:rsidRPr="009660A4" w:rsidRDefault="00AE46AA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t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reść oferty nie odpowiada wymaganiom określonym przez </w:t>
      </w:r>
      <w:r w:rsidR="6B79C253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Zamawiającego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;</w:t>
      </w:r>
    </w:p>
    <w:p w14:paraId="2297828B" w14:textId="77777777" w:rsidR="00AE46AA" w:rsidRPr="009660A4" w:rsidRDefault="00AE46AA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o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ferta zawiera błędy, które powodują istotne zmiany w jej treści, a </w:t>
      </w:r>
      <w:r w:rsidR="6067F3E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nie wyraził zgody na ich poprawienie;</w:t>
      </w:r>
    </w:p>
    <w:p w14:paraId="30B3C5D8" w14:textId="77777777" w:rsidR="00AE46AA" w:rsidRPr="009660A4" w:rsidRDefault="0AF5C539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Wykonawca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został wykluczony z udziału w postępowaniu, w szczególności z uwagi na powiązania osobowe lub kapitałowe z </w:t>
      </w:r>
      <w:r w:rsidR="27B06CAE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Zamawiającym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albo objęcie środkami sankcyjnymi.</w:t>
      </w:r>
    </w:p>
    <w:p w14:paraId="14D38B2D" w14:textId="462ED9AB" w:rsidR="00AE46AA" w:rsidRPr="009660A4" w:rsidRDefault="5DC9C3D4" w:rsidP="009660A4">
      <w:pPr>
        <w:pStyle w:val="Akapitzlist"/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Wykonawca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– pomimo wezwania </w:t>
      </w:r>
      <w:r w:rsidR="6E3E5F46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Zamawiającego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–</w:t>
      </w:r>
      <w:r w:rsidR="050C0127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nie przedstawi w wyznaczonym terminie</w:t>
      </w:r>
      <w:r w:rsidR="050C0127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(określonym w wezwaniu)</w:t>
      </w:r>
      <w:r w:rsidR="050C0127" w:rsidRPr="009660A4">
        <w:rPr>
          <w:rFonts w:ascii="Times New Roman" w:eastAsia="Aptos" w:hAnsi="Times New Roman" w:cs="Times New Roman"/>
          <w:color w:val="000000" w:themeColor="text1"/>
          <w:sz w:val="22"/>
          <w:szCs w:val="22"/>
        </w:rPr>
        <w:t xml:space="preserve"> </w:t>
      </w:r>
      <w:r w:rsidR="72274F11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żądanych wyjaśnień, uzupełnień lub dokumentów dotyczących treści oferty</w:t>
      </w:r>
    </w:p>
    <w:p w14:paraId="6AEC0D14" w14:textId="77777777" w:rsidR="005B0012" w:rsidRPr="009660A4" w:rsidRDefault="2D776F1B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284" w:hanging="284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 razie unieważnienia postępowania bądź jego zamknięcia bez wybrania którejkolwiek z ofert, </w:t>
      </w:r>
      <w:r w:rsidR="09CDCD8E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Wykonawcy 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nie przysługują jakiekolwiek roszczenia względem </w:t>
      </w:r>
      <w:r w:rsidR="7EEC81FD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Zamawiającego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, w szczególności roszczenie o zwrot kosztów uczestnictwa w postępowaniu, przede wszystkim zaś kosztów przygotowania oferty.</w:t>
      </w:r>
    </w:p>
    <w:p w14:paraId="350172C2" w14:textId="6FDC2107" w:rsidR="121594C4" w:rsidRPr="009660A4" w:rsidRDefault="1523C780" w:rsidP="009660A4">
      <w:pPr>
        <w:pStyle w:val="Akapitzlist"/>
        <w:widowControl w:val="0"/>
        <w:numPr>
          <w:ilvl w:val="1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284" w:hanging="284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Zamawiający 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zastrzega sobie możliwość ewentualnego nieprzystąpienia do zawarcia umowy z wybranym </w:t>
      </w:r>
      <w:r w:rsidR="7A1C35D8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Wykonawcą</w:t>
      </w:r>
      <w:r w:rsidR="2D776F1B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 w przypadku wystąpienia którejś z niżej wymienionych sytuacji:</w:t>
      </w:r>
    </w:p>
    <w:p w14:paraId="2AD2E731" w14:textId="77FC027D" w:rsidR="005B0012" w:rsidRPr="009660A4" w:rsidRDefault="00C8A83B" w:rsidP="009660A4">
      <w:pPr>
        <w:pStyle w:val="Akapitzlist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konieczności powtórzenia postępowania ofertowego m.in. na skutek weryfikacji warunków rynkowych, zidentyfikowania nieprawidłowości w procesie zakupowym, konieczności modyfikacji zakresu i/lub wymagań dotyczących przedmiotu zamówienia;</w:t>
      </w:r>
    </w:p>
    <w:p w14:paraId="4D80D7A8" w14:textId="77777777" w:rsidR="005B0012" w:rsidRPr="009660A4" w:rsidRDefault="00C8A83B" w:rsidP="009660A4">
      <w:pPr>
        <w:pStyle w:val="Akapitzlist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rezygnacji z rozpoczęcia realizacji Projektu, w ramach którego zamierzano sfinansować część lub całość przedmiotu zamówienia;</w:t>
      </w:r>
    </w:p>
    <w:p w14:paraId="300F4607" w14:textId="118C46B2" w:rsidR="3380F54A" w:rsidRPr="009660A4" w:rsidRDefault="2D776F1B" w:rsidP="009660A4">
      <w:pPr>
        <w:pStyle w:val="Akapitzlist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jc w:val="both"/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 xml:space="preserve">wystąpienia istotnej zmiany okoliczności powodującej, że prowadzenie postępowania lub wykonanie przedmiotu zamówienia nie leży w interesie </w:t>
      </w:r>
      <w:r w:rsidR="46FC1EB8" w:rsidRPr="009660A4">
        <w:rPr>
          <w:rFonts w:ascii="Times New Roman" w:hAnsi="Times New Roman" w:cs="Times New Roman"/>
          <w:color w:val="000000" w:themeColor="text1"/>
          <w:sz w:val="22"/>
          <w:szCs w:val="22"/>
        </w:rPr>
        <w:t>Zamawiającego</w:t>
      </w:r>
      <w:r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, czego nie można było wcześniej przewidzieć</w:t>
      </w:r>
      <w:r w:rsidR="4B21AA14" w:rsidRPr="009660A4">
        <w:rPr>
          <w:rFonts w:ascii="Times New Roman" w:eastAsia="Aptos Display" w:hAnsi="Times New Roman" w:cs="Times New Roman"/>
          <w:color w:val="000000" w:themeColor="text1"/>
          <w:sz w:val="22"/>
          <w:szCs w:val="22"/>
        </w:rPr>
        <w:t>.</w:t>
      </w:r>
    </w:p>
    <w:p w14:paraId="6980D6E7" w14:textId="143AE43D" w:rsidR="009660A4" w:rsidRDefault="009660A4">
      <w:pPr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br w:type="page"/>
      </w:r>
    </w:p>
    <w:p w14:paraId="3252B8E6" w14:textId="77777777" w:rsidR="004C7A8C" w:rsidRPr="009660A4" w:rsidRDefault="004C7A8C" w:rsidP="009660A4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4A19C98" w14:textId="2B454D72" w:rsidR="00677F75" w:rsidRPr="009660A4" w:rsidRDefault="00105FC3" w:rsidP="009660A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BFBFBF" w:themeFill="background1" w:themeFillShade="BF"/>
        <w:suppressAutoHyphens/>
        <w:spacing w:after="0" w:line="264" w:lineRule="auto"/>
        <w:ind w:left="2" w:hangingChars="1" w:hanging="2"/>
        <w:textAlignment w:val="top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9660A4">
        <w:rPr>
          <w:rFonts w:ascii="Times New Roman" w:hAnsi="Times New Roman" w:cs="Times New Roman"/>
          <w:b/>
          <w:bCs/>
          <w:sz w:val="22"/>
          <w:szCs w:val="22"/>
        </w:rPr>
        <w:t>XIX</w:t>
      </w:r>
      <w:r w:rsidR="33C5C824" w:rsidRPr="009660A4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="00677F75" w:rsidRPr="009660A4">
        <w:rPr>
          <w:rFonts w:ascii="Times New Roman" w:hAnsi="Times New Roman" w:cs="Times New Roman"/>
          <w:sz w:val="22"/>
          <w:szCs w:val="22"/>
        </w:rPr>
        <w:tab/>
      </w:r>
      <w:r w:rsidR="64527304" w:rsidRPr="009660A4">
        <w:rPr>
          <w:rFonts w:ascii="Times New Roman" w:hAnsi="Times New Roman" w:cs="Times New Roman"/>
          <w:b/>
          <w:bCs/>
          <w:sz w:val="22"/>
          <w:szCs w:val="22"/>
        </w:rPr>
        <w:t>WYKAZ ZAŁĄCZNIKÓW</w:t>
      </w:r>
    </w:p>
    <w:p w14:paraId="5EFB93A9" w14:textId="40C1002F" w:rsidR="00F4135E" w:rsidRPr="009660A4" w:rsidRDefault="00677F75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bCs/>
          <w:sz w:val="22"/>
          <w:szCs w:val="22"/>
        </w:rPr>
        <w:t>Załącznikami do niniejszego zapytania ofertowego są następujące dokumenty:</w:t>
      </w:r>
    </w:p>
    <w:p w14:paraId="16D98B7D" w14:textId="18F66010" w:rsidR="00A53B9B" w:rsidRPr="009660A4" w:rsidRDefault="00105FC3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Z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ał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.</w:t>
      </w:r>
      <w:r w:rsidR="00665A4C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nr 1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– 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Formularz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ofert</w:t>
      </w:r>
      <w:r w:rsidR="00C83E1D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y</w:t>
      </w:r>
    </w:p>
    <w:p w14:paraId="4119E8B7" w14:textId="735559F3" w:rsidR="00105FC3" w:rsidRPr="009660A4" w:rsidRDefault="00105FC3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Zał. nr 2 – Szczegółowy opis przedmiotu zamówienia</w:t>
      </w:r>
    </w:p>
    <w:p w14:paraId="133C547D" w14:textId="45F7836E" w:rsidR="00A53B9B" w:rsidRPr="009660A4" w:rsidRDefault="00105FC3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Zał. nr 3 –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Oświadczenie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="00A53B9B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o braku powiązań</w:t>
      </w:r>
    </w:p>
    <w:p w14:paraId="01914A5A" w14:textId="30E442C2" w:rsidR="00392AE6" w:rsidRPr="009660A4" w:rsidRDefault="00392AE6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Zał. nr </w:t>
      </w:r>
      <w:r w:rsidR="004F57F2"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4</w:t>
      </w: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– Wykaz osób</w:t>
      </w:r>
    </w:p>
    <w:p w14:paraId="1F028403" w14:textId="53B8B7DD" w:rsidR="004F57F2" w:rsidRPr="009660A4" w:rsidRDefault="004F57F2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Zał. nr 5 – Oświadczenie Wykonawcy o zachowaniu poufności</w:t>
      </w:r>
    </w:p>
    <w:p w14:paraId="1A006C8A" w14:textId="4416627D" w:rsidR="00C543EA" w:rsidRPr="009660A4" w:rsidRDefault="00C543EA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/>
          <w:sz w:val="22"/>
          <w:szCs w:val="22"/>
        </w:rPr>
        <w:t>Zał. nr 6 – Zobowiązanie podmiotu udostępniającego zasoby</w:t>
      </w:r>
    </w:p>
    <w:p w14:paraId="2C048019" w14:textId="03888074" w:rsidR="00105FC3" w:rsidRPr="009660A4" w:rsidRDefault="5C984928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zał.</w:t>
      </w:r>
      <w:r w:rsidR="00665A4C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105FC3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nr </w:t>
      </w:r>
      <w:r w:rsidR="00C543EA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7</w:t>
      </w:r>
      <w:r w:rsidR="00105FC3" w:rsidRPr="009660A4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– Wzór Umowy</w:t>
      </w:r>
    </w:p>
    <w:p w14:paraId="5516F09D" w14:textId="77777777" w:rsidR="006E754A" w:rsidRDefault="006E754A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07185EC3" w14:textId="77777777" w:rsidR="00C97B50" w:rsidRDefault="00C97B50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619ED938" w14:textId="77777777" w:rsidR="00C97B50" w:rsidRDefault="00C97B50" w:rsidP="009660A4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6FE09639" w14:textId="131B314A" w:rsidR="00C97B50" w:rsidRPr="009660A4" w:rsidRDefault="00C97B50" w:rsidP="00C97B5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6372" w:firstLine="708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Zamawiający</w:t>
      </w:r>
    </w:p>
    <w:sectPr w:rsidR="00C97B50" w:rsidRPr="009660A4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FADE1" w14:textId="77777777" w:rsidR="00582B87" w:rsidRDefault="00582B87" w:rsidP="00E70A68">
      <w:pPr>
        <w:spacing w:after="0" w:line="240" w:lineRule="auto"/>
      </w:pPr>
      <w:r>
        <w:separator/>
      </w:r>
    </w:p>
  </w:endnote>
  <w:endnote w:type="continuationSeparator" w:id="0">
    <w:p w14:paraId="5BC892E9" w14:textId="77777777" w:rsidR="00582B87" w:rsidRDefault="00582B87" w:rsidP="00E70A68">
      <w:pPr>
        <w:spacing w:after="0" w:line="240" w:lineRule="auto"/>
      </w:pPr>
      <w:r>
        <w:continuationSeparator/>
      </w:r>
    </w:p>
  </w:endnote>
  <w:endnote w:type="continuationNotice" w:id="1">
    <w:p w14:paraId="28A790C0" w14:textId="77777777" w:rsidR="00582B87" w:rsidRDefault="00582B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Content>
      <w:p w14:paraId="3BBB9086" w14:textId="4E336921" w:rsidR="00E70A68" w:rsidRPr="00970111" w:rsidRDefault="00E70A68" w:rsidP="00970111">
        <w:pPr>
          <w:pStyle w:val="Stopka"/>
          <w:jc w:val="center"/>
          <w:rPr>
            <w:sz w:val="20"/>
            <w:szCs w:val="20"/>
          </w:rPr>
        </w:pPr>
        <w:r w:rsidRPr="00970111">
          <w:rPr>
            <w:sz w:val="20"/>
            <w:szCs w:val="20"/>
          </w:rPr>
          <w:fldChar w:fldCharType="begin"/>
        </w:r>
        <w:r w:rsidRPr="00970111">
          <w:rPr>
            <w:sz w:val="20"/>
            <w:szCs w:val="20"/>
          </w:rPr>
          <w:instrText>PAGE   \* MERGEFORMAT</w:instrText>
        </w:r>
        <w:r w:rsidRPr="00970111">
          <w:rPr>
            <w:sz w:val="20"/>
            <w:szCs w:val="20"/>
          </w:rPr>
          <w:fldChar w:fldCharType="separate"/>
        </w:r>
        <w:r w:rsidR="00EE4372" w:rsidRPr="00970111">
          <w:rPr>
            <w:noProof/>
            <w:sz w:val="20"/>
            <w:szCs w:val="20"/>
          </w:rPr>
          <w:t>18</w:t>
        </w:r>
        <w:r w:rsidRPr="00970111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BD49B" w14:textId="77777777" w:rsidR="00582B87" w:rsidRDefault="00582B87" w:rsidP="00E70A68">
      <w:pPr>
        <w:spacing w:after="0" w:line="240" w:lineRule="auto"/>
      </w:pPr>
      <w:r>
        <w:separator/>
      </w:r>
    </w:p>
  </w:footnote>
  <w:footnote w:type="continuationSeparator" w:id="0">
    <w:p w14:paraId="519C48D0" w14:textId="77777777" w:rsidR="00582B87" w:rsidRDefault="00582B87" w:rsidP="00E70A68">
      <w:pPr>
        <w:spacing w:after="0" w:line="240" w:lineRule="auto"/>
      </w:pPr>
      <w:r>
        <w:continuationSeparator/>
      </w:r>
    </w:p>
  </w:footnote>
  <w:footnote w:type="continuationNotice" w:id="1">
    <w:p w14:paraId="31020B17" w14:textId="77777777" w:rsidR="00582B87" w:rsidRDefault="00582B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2E473" w14:textId="77777777" w:rsidR="00256EE0" w:rsidRPr="00FA32C7" w:rsidRDefault="00256EE0" w:rsidP="00256EE0">
    <w:pPr>
      <w:spacing w:line="276" w:lineRule="auto"/>
      <w:rPr>
        <w:rFonts w:ascii="Arial" w:hAnsi="Arial" w:cs="Arial"/>
      </w:rPr>
    </w:pPr>
    <w:r w:rsidRPr="00256EE0">
      <w:t xml:space="preserve">    </w:t>
    </w:r>
    <w:r w:rsidRPr="00704F15">
      <w:t xml:space="preserve">  </w:t>
    </w:r>
    <w:r w:rsidRPr="00532EEF">
      <w:rPr>
        <w:rFonts w:ascii="Arial" w:hAnsi="Arial" w:cs="Arial"/>
        <w:noProof/>
      </w:rPr>
      <w:drawing>
        <wp:inline distT="0" distB="0" distL="0" distR="0" wp14:anchorId="6A2E4839" wp14:editId="0C95A38D">
          <wp:extent cx="5661025" cy="572770"/>
          <wp:effectExtent l="0" t="0" r="0" b="0"/>
          <wp:docPr id="124984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102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32C7">
      <w:rPr>
        <w:rFonts w:ascii="Arial" w:hAnsi="Arial" w:cs="Arial"/>
      </w:rPr>
      <w:t> 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DFDA11"/>
    <w:multiLevelType w:val="hybridMultilevel"/>
    <w:tmpl w:val="1E446AD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hybridMultilevel"/>
    <w:tmpl w:val="063C88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221D2"/>
    <w:multiLevelType w:val="hybridMultilevel"/>
    <w:tmpl w:val="B0E016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A1D4B736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1A418B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A1EE6"/>
    <w:multiLevelType w:val="hybridMultilevel"/>
    <w:tmpl w:val="9CD8A686"/>
    <w:lvl w:ilvl="0" w:tplc="4D74E8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0DC14D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2B4178"/>
    <w:multiLevelType w:val="hybridMultilevel"/>
    <w:tmpl w:val="E7CAD07C"/>
    <w:lvl w:ilvl="0" w:tplc="2A0C5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874C3"/>
    <w:multiLevelType w:val="hybridMultilevel"/>
    <w:tmpl w:val="B6EE6C1A"/>
    <w:lvl w:ilvl="0" w:tplc="9580E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968E2"/>
    <w:multiLevelType w:val="hybridMultilevel"/>
    <w:tmpl w:val="AD08A6AC"/>
    <w:lvl w:ilvl="0" w:tplc="C5DC20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812EDDE">
      <w:start w:val="1"/>
      <w:numFmt w:val="decimal"/>
      <w:lvlText w:val="%2."/>
      <w:lvlJc w:val="left"/>
      <w:pPr>
        <w:ind w:left="1851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6A938D2"/>
    <w:multiLevelType w:val="hybridMultilevel"/>
    <w:tmpl w:val="42D2E5C4"/>
    <w:lvl w:ilvl="0" w:tplc="032268D6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79929FB"/>
    <w:multiLevelType w:val="hybridMultilevel"/>
    <w:tmpl w:val="77E2971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CE14EF"/>
    <w:multiLevelType w:val="hybridMultilevel"/>
    <w:tmpl w:val="A2345410"/>
    <w:lvl w:ilvl="0" w:tplc="1C1267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2FE49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61B45"/>
    <w:multiLevelType w:val="hybridMultilevel"/>
    <w:tmpl w:val="AF2E13B6"/>
    <w:lvl w:ilvl="0" w:tplc="6FA82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CE56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56B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4CE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4650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50D3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CE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1474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940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9AEC1A"/>
    <w:multiLevelType w:val="hybridMultilevel"/>
    <w:tmpl w:val="D07A7FBC"/>
    <w:lvl w:ilvl="0" w:tplc="E5EAD682">
      <w:start w:val="1"/>
      <w:numFmt w:val="lowerLetter"/>
      <w:lvlText w:val="%1)"/>
      <w:lvlJc w:val="left"/>
      <w:pPr>
        <w:ind w:left="720" w:hanging="360"/>
      </w:pPr>
    </w:lvl>
    <w:lvl w:ilvl="1" w:tplc="D2860C12">
      <w:start w:val="1"/>
      <w:numFmt w:val="lowerLetter"/>
      <w:lvlText w:val="%2."/>
      <w:lvlJc w:val="left"/>
      <w:pPr>
        <w:ind w:left="1440" w:hanging="360"/>
      </w:pPr>
    </w:lvl>
    <w:lvl w:ilvl="2" w:tplc="687A733C">
      <w:start w:val="1"/>
      <w:numFmt w:val="lowerRoman"/>
      <w:lvlText w:val="%3."/>
      <w:lvlJc w:val="right"/>
      <w:pPr>
        <w:ind w:left="2160" w:hanging="180"/>
      </w:pPr>
    </w:lvl>
    <w:lvl w:ilvl="3" w:tplc="4E744850">
      <w:start w:val="1"/>
      <w:numFmt w:val="decimal"/>
      <w:lvlText w:val="%4."/>
      <w:lvlJc w:val="left"/>
      <w:pPr>
        <w:ind w:left="2880" w:hanging="360"/>
      </w:pPr>
    </w:lvl>
    <w:lvl w:ilvl="4" w:tplc="7D0CD310">
      <w:start w:val="1"/>
      <w:numFmt w:val="lowerLetter"/>
      <w:lvlText w:val="%5."/>
      <w:lvlJc w:val="left"/>
      <w:pPr>
        <w:ind w:left="3600" w:hanging="360"/>
      </w:pPr>
    </w:lvl>
    <w:lvl w:ilvl="5" w:tplc="CA5A7F98">
      <w:start w:val="1"/>
      <w:numFmt w:val="lowerRoman"/>
      <w:lvlText w:val="%6."/>
      <w:lvlJc w:val="right"/>
      <w:pPr>
        <w:ind w:left="4320" w:hanging="180"/>
      </w:pPr>
    </w:lvl>
    <w:lvl w:ilvl="6" w:tplc="7EB8E5E2">
      <w:start w:val="1"/>
      <w:numFmt w:val="decimal"/>
      <w:lvlText w:val="%7."/>
      <w:lvlJc w:val="left"/>
      <w:pPr>
        <w:ind w:left="5040" w:hanging="360"/>
      </w:pPr>
    </w:lvl>
    <w:lvl w:ilvl="7" w:tplc="981CCFFA">
      <w:start w:val="1"/>
      <w:numFmt w:val="lowerLetter"/>
      <w:lvlText w:val="%8."/>
      <w:lvlJc w:val="left"/>
      <w:pPr>
        <w:ind w:left="5760" w:hanging="360"/>
      </w:pPr>
    </w:lvl>
    <w:lvl w:ilvl="8" w:tplc="5EAED5A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6BDFAF"/>
    <w:multiLevelType w:val="hybridMultilevel"/>
    <w:tmpl w:val="25241962"/>
    <w:lvl w:ilvl="0" w:tplc="16C6F6FC">
      <w:start w:val="1"/>
      <w:numFmt w:val="decimal"/>
      <w:lvlText w:val="%1."/>
      <w:lvlJc w:val="left"/>
      <w:pPr>
        <w:ind w:left="720" w:hanging="360"/>
      </w:pPr>
    </w:lvl>
    <w:lvl w:ilvl="1" w:tplc="C870FB46">
      <w:start w:val="1"/>
      <w:numFmt w:val="lowerLetter"/>
      <w:lvlText w:val="%2."/>
      <w:lvlJc w:val="left"/>
      <w:pPr>
        <w:ind w:left="1440" w:hanging="360"/>
      </w:pPr>
    </w:lvl>
    <w:lvl w:ilvl="2" w:tplc="3A403D6A">
      <w:start w:val="1"/>
      <w:numFmt w:val="lowerRoman"/>
      <w:lvlText w:val="%3."/>
      <w:lvlJc w:val="right"/>
      <w:pPr>
        <w:ind w:left="2160" w:hanging="180"/>
      </w:pPr>
    </w:lvl>
    <w:lvl w:ilvl="3" w:tplc="999A10E6">
      <w:start w:val="1"/>
      <w:numFmt w:val="decimal"/>
      <w:lvlText w:val="%4."/>
      <w:lvlJc w:val="left"/>
      <w:pPr>
        <w:ind w:left="2880" w:hanging="360"/>
      </w:pPr>
    </w:lvl>
    <w:lvl w:ilvl="4" w:tplc="8F62432E">
      <w:start w:val="1"/>
      <w:numFmt w:val="lowerLetter"/>
      <w:lvlText w:val="%5."/>
      <w:lvlJc w:val="left"/>
      <w:pPr>
        <w:ind w:left="3600" w:hanging="360"/>
      </w:pPr>
    </w:lvl>
    <w:lvl w:ilvl="5" w:tplc="8988A862">
      <w:start w:val="1"/>
      <w:numFmt w:val="lowerRoman"/>
      <w:lvlText w:val="%6."/>
      <w:lvlJc w:val="right"/>
      <w:pPr>
        <w:ind w:left="4320" w:hanging="180"/>
      </w:pPr>
    </w:lvl>
    <w:lvl w:ilvl="6" w:tplc="33744004">
      <w:start w:val="1"/>
      <w:numFmt w:val="decimal"/>
      <w:lvlText w:val="%7."/>
      <w:lvlJc w:val="left"/>
      <w:pPr>
        <w:ind w:left="5040" w:hanging="360"/>
      </w:pPr>
    </w:lvl>
    <w:lvl w:ilvl="7" w:tplc="61349C06">
      <w:start w:val="1"/>
      <w:numFmt w:val="lowerLetter"/>
      <w:lvlText w:val="%8."/>
      <w:lvlJc w:val="left"/>
      <w:pPr>
        <w:ind w:left="5760" w:hanging="360"/>
      </w:pPr>
    </w:lvl>
    <w:lvl w:ilvl="8" w:tplc="0178DB2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DD4A7C"/>
    <w:multiLevelType w:val="hybridMultilevel"/>
    <w:tmpl w:val="7B76D0CA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8442C3"/>
    <w:multiLevelType w:val="hybridMultilevel"/>
    <w:tmpl w:val="CC4641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8E4D60"/>
    <w:multiLevelType w:val="hybridMultilevel"/>
    <w:tmpl w:val="C3924020"/>
    <w:lvl w:ilvl="0" w:tplc="C922D30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0BF16D2"/>
    <w:multiLevelType w:val="hybridMultilevel"/>
    <w:tmpl w:val="66EE4880"/>
    <w:lvl w:ilvl="0" w:tplc="2A0C537A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125EB7"/>
    <w:multiLevelType w:val="hybridMultilevel"/>
    <w:tmpl w:val="9286B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2F49ED"/>
    <w:multiLevelType w:val="hybridMultilevel"/>
    <w:tmpl w:val="E4DA1092"/>
    <w:lvl w:ilvl="0" w:tplc="4B9635A2">
      <w:start w:val="21"/>
      <w:numFmt w:val="decimal"/>
      <w:lvlText w:val="%1."/>
      <w:lvlJc w:val="left"/>
      <w:pPr>
        <w:ind w:left="720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BC710D"/>
    <w:multiLevelType w:val="hybridMultilevel"/>
    <w:tmpl w:val="D354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D21D14"/>
    <w:multiLevelType w:val="hybridMultilevel"/>
    <w:tmpl w:val="5EC4D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681AE1"/>
    <w:multiLevelType w:val="hybridMultilevel"/>
    <w:tmpl w:val="E3A82E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92B483"/>
    <w:multiLevelType w:val="hybridMultilevel"/>
    <w:tmpl w:val="04069D50"/>
    <w:lvl w:ilvl="0" w:tplc="763C6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CA7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14A1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503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211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D22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E2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3EF2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408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498FD7"/>
    <w:multiLevelType w:val="hybridMultilevel"/>
    <w:tmpl w:val="5406CC00"/>
    <w:lvl w:ilvl="0" w:tplc="A74C9D0C">
      <w:start w:val="1"/>
      <w:numFmt w:val="lowerLetter"/>
      <w:lvlText w:val="%1)"/>
      <w:lvlJc w:val="left"/>
      <w:pPr>
        <w:ind w:left="810" w:hanging="360"/>
      </w:pPr>
    </w:lvl>
    <w:lvl w:ilvl="1" w:tplc="5040329C">
      <w:start w:val="1"/>
      <w:numFmt w:val="lowerLetter"/>
      <w:lvlText w:val="%2."/>
      <w:lvlJc w:val="left"/>
      <w:pPr>
        <w:ind w:left="1530" w:hanging="360"/>
      </w:pPr>
    </w:lvl>
    <w:lvl w:ilvl="2" w:tplc="D842D8DA">
      <w:start w:val="1"/>
      <w:numFmt w:val="lowerRoman"/>
      <w:lvlText w:val="%3."/>
      <w:lvlJc w:val="right"/>
      <w:pPr>
        <w:ind w:left="2250" w:hanging="180"/>
      </w:pPr>
    </w:lvl>
    <w:lvl w:ilvl="3" w:tplc="C6E6206E">
      <w:start w:val="1"/>
      <w:numFmt w:val="decimal"/>
      <w:lvlText w:val="%4."/>
      <w:lvlJc w:val="left"/>
      <w:pPr>
        <w:ind w:left="2970" w:hanging="360"/>
      </w:pPr>
    </w:lvl>
    <w:lvl w:ilvl="4" w:tplc="5CA6D594">
      <w:start w:val="1"/>
      <w:numFmt w:val="lowerLetter"/>
      <w:lvlText w:val="%5."/>
      <w:lvlJc w:val="left"/>
      <w:pPr>
        <w:ind w:left="3690" w:hanging="360"/>
      </w:pPr>
    </w:lvl>
    <w:lvl w:ilvl="5" w:tplc="42ECBA68">
      <w:start w:val="1"/>
      <w:numFmt w:val="lowerRoman"/>
      <w:lvlText w:val="%6."/>
      <w:lvlJc w:val="right"/>
      <w:pPr>
        <w:ind w:left="4410" w:hanging="180"/>
      </w:pPr>
    </w:lvl>
    <w:lvl w:ilvl="6" w:tplc="AE7C73F0">
      <w:start w:val="1"/>
      <w:numFmt w:val="decimal"/>
      <w:lvlText w:val="%7."/>
      <w:lvlJc w:val="left"/>
      <w:pPr>
        <w:ind w:left="5130" w:hanging="360"/>
      </w:pPr>
    </w:lvl>
    <w:lvl w:ilvl="7" w:tplc="45C0581E">
      <w:start w:val="1"/>
      <w:numFmt w:val="lowerLetter"/>
      <w:lvlText w:val="%8."/>
      <w:lvlJc w:val="left"/>
      <w:pPr>
        <w:ind w:left="5850" w:hanging="360"/>
      </w:pPr>
    </w:lvl>
    <w:lvl w:ilvl="8" w:tplc="ED8CDD64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16FF71D5"/>
    <w:multiLevelType w:val="hybridMultilevel"/>
    <w:tmpl w:val="96B640EC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641337"/>
    <w:multiLevelType w:val="hybridMultilevel"/>
    <w:tmpl w:val="E4E0FD0A"/>
    <w:lvl w:ilvl="0" w:tplc="F32C9A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A"/>
        <w:sz w:val="22"/>
      </w:rPr>
    </w:lvl>
    <w:lvl w:ilvl="1" w:tplc="08784A0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2F0078"/>
    <w:multiLevelType w:val="multilevel"/>
    <w:tmpl w:val="3C18BD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28" w15:restartNumberingAfterBreak="0">
    <w:nsid w:val="21433C17"/>
    <w:multiLevelType w:val="multilevel"/>
    <w:tmpl w:val="E9502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22BDD0DB"/>
    <w:multiLevelType w:val="hybridMultilevel"/>
    <w:tmpl w:val="6E0C3F2C"/>
    <w:lvl w:ilvl="0" w:tplc="DE589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2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AE7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06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207C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3AA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82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88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D48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F42C4D"/>
    <w:multiLevelType w:val="hybridMultilevel"/>
    <w:tmpl w:val="757CAD78"/>
    <w:lvl w:ilvl="0" w:tplc="E67A78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7DC613"/>
    <w:multiLevelType w:val="hybridMultilevel"/>
    <w:tmpl w:val="F75290F8"/>
    <w:lvl w:ilvl="0" w:tplc="147C3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DC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C22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6E0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804F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786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3CA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FC21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444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5A76EC"/>
    <w:multiLevelType w:val="hybridMultilevel"/>
    <w:tmpl w:val="6E7E52F2"/>
    <w:lvl w:ilvl="0" w:tplc="6AB4E89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A4AB25"/>
    <w:multiLevelType w:val="hybridMultilevel"/>
    <w:tmpl w:val="B1B4D21C"/>
    <w:lvl w:ilvl="0" w:tplc="1E80709E">
      <w:start w:val="1"/>
      <w:numFmt w:val="lowerLetter"/>
      <w:lvlText w:val="%1)"/>
      <w:lvlJc w:val="left"/>
      <w:pPr>
        <w:ind w:left="810" w:hanging="360"/>
      </w:pPr>
    </w:lvl>
    <w:lvl w:ilvl="1" w:tplc="C6DC69D4">
      <w:start w:val="1"/>
      <w:numFmt w:val="lowerLetter"/>
      <w:lvlText w:val="%2."/>
      <w:lvlJc w:val="left"/>
      <w:pPr>
        <w:ind w:left="1530" w:hanging="360"/>
      </w:pPr>
    </w:lvl>
    <w:lvl w:ilvl="2" w:tplc="703C13B6">
      <w:start w:val="1"/>
      <w:numFmt w:val="lowerRoman"/>
      <w:lvlText w:val="%3."/>
      <w:lvlJc w:val="right"/>
      <w:pPr>
        <w:ind w:left="2250" w:hanging="180"/>
      </w:pPr>
    </w:lvl>
    <w:lvl w:ilvl="3" w:tplc="696014E4">
      <w:start w:val="1"/>
      <w:numFmt w:val="decimal"/>
      <w:lvlText w:val="%4."/>
      <w:lvlJc w:val="left"/>
      <w:pPr>
        <w:ind w:left="2970" w:hanging="360"/>
      </w:pPr>
    </w:lvl>
    <w:lvl w:ilvl="4" w:tplc="EDAC9E06">
      <w:start w:val="1"/>
      <w:numFmt w:val="lowerLetter"/>
      <w:lvlText w:val="%5."/>
      <w:lvlJc w:val="left"/>
      <w:pPr>
        <w:ind w:left="3690" w:hanging="360"/>
      </w:pPr>
    </w:lvl>
    <w:lvl w:ilvl="5" w:tplc="C954435C">
      <w:start w:val="1"/>
      <w:numFmt w:val="lowerRoman"/>
      <w:lvlText w:val="%6."/>
      <w:lvlJc w:val="right"/>
      <w:pPr>
        <w:ind w:left="4410" w:hanging="180"/>
      </w:pPr>
    </w:lvl>
    <w:lvl w:ilvl="6" w:tplc="84C29740">
      <w:start w:val="1"/>
      <w:numFmt w:val="decimal"/>
      <w:lvlText w:val="%7."/>
      <w:lvlJc w:val="left"/>
      <w:pPr>
        <w:ind w:left="5130" w:hanging="360"/>
      </w:pPr>
    </w:lvl>
    <w:lvl w:ilvl="7" w:tplc="D8E45EBC">
      <w:start w:val="1"/>
      <w:numFmt w:val="lowerLetter"/>
      <w:lvlText w:val="%8."/>
      <w:lvlJc w:val="left"/>
      <w:pPr>
        <w:ind w:left="5850" w:hanging="360"/>
      </w:pPr>
    </w:lvl>
    <w:lvl w:ilvl="8" w:tplc="E7D2F6F0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2C6E27E4"/>
    <w:multiLevelType w:val="multilevel"/>
    <w:tmpl w:val="9370C79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35" w15:restartNumberingAfterBreak="0">
    <w:nsid w:val="2CE4570D"/>
    <w:multiLevelType w:val="hybridMultilevel"/>
    <w:tmpl w:val="7B40B1AA"/>
    <w:lvl w:ilvl="0" w:tplc="1212A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BFCBAB"/>
    <w:multiLevelType w:val="hybridMultilevel"/>
    <w:tmpl w:val="3A3808F0"/>
    <w:lvl w:ilvl="0" w:tplc="5B10D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64B9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1622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100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8D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400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DE82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2F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3C0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ED29DE"/>
    <w:multiLevelType w:val="hybridMultilevel"/>
    <w:tmpl w:val="470027C6"/>
    <w:lvl w:ilvl="0" w:tplc="796A3E2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2AA5580"/>
    <w:multiLevelType w:val="hybridMultilevel"/>
    <w:tmpl w:val="886AC5C8"/>
    <w:lvl w:ilvl="0" w:tplc="C5DC20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42E0808"/>
    <w:multiLevelType w:val="hybridMultilevel"/>
    <w:tmpl w:val="C4629972"/>
    <w:lvl w:ilvl="0" w:tplc="D1183B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7B20E5"/>
    <w:multiLevelType w:val="multilevel"/>
    <w:tmpl w:val="6D6E9980"/>
    <w:lvl w:ilvl="0">
      <w:start w:val="2"/>
      <w:numFmt w:val="decimal"/>
      <w:lvlText w:val="%1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rebuchetMS-Bold" w:hAnsi="TrebuchetMS-Bold" w:cs="TrebuchetMS-Bold" w:hint="default"/>
      </w:rPr>
    </w:lvl>
  </w:abstractNum>
  <w:abstractNum w:abstractNumId="42" w15:restartNumberingAfterBreak="0">
    <w:nsid w:val="351A68A9"/>
    <w:multiLevelType w:val="multilevel"/>
    <w:tmpl w:val="0F6E48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36C026B8"/>
    <w:multiLevelType w:val="multilevel"/>
    <w:tmpl w:val="BA004A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37877A31"/>
    <w:multiLevelType w:val="hybridMultilevel"/>
    <w:tmpl w:val="13B0838E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D46EE8"/>
    <w:multiLevelType w:val="multilevel"/>
    <w:tmpl w:val="0FC2D79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b w:val="0"/>
        <w:bCs w:val="0"/>
        <w:color w:val="auto"/>
        <w:sz w:val="22"/>
        <w:szCs w:val="22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6" w15:restartNumberingAfterBreak="0">
    <w:nsid w:val="38BF2C02"/>
    <w:multiLevelType w:val="hybridMultilevel"/>
    <w:tmpl w:val="2F5C617E"/>
    <w:lvl w:ilvl="0" w:tplc="BAC802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91D477B"/>
    <w:multiLevelType w:val="hybridMultilevel"/>
    <w:tmpl w:val="66E49B58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8" w15:restartNumberingAfterBreak="0">
    <w:nsid w:val="39B213B6"/>
    <w:multiLevelType w:val="hybridMultilevel"/>
    <w:tmpl w:val="6590CDF2"/>
    <w:lvl w:ilvl="0" w:tplc="8D821B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F9F4444"/>
    <w:multiLevelType w:val="hybridMultilevel"/>
    <w:tmpl w:val="02D4F1B2"/>
    <w:lvl w:ilvl="0" w:tplc="D5745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2B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18D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4E2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B2A9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EFF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E20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9651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82A1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CC3C90"/>
    <w:multiLevelType w:val="hybridMultilevel"/>
    <w:tmpl w:val="42F29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0F4B18"/>
    <w:multiLevelType w:val="hybridMultilevel"/>
    <w:tmpl w:val="76669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64D4D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DCBA69"/>
    <w:multiLevelType w:val="hybridMultilevel"/>
    <w:tmpl w:val="24D097C6"/>
    <w:lvl w:ilvl="0" w:tplc="F9D88A02">
      <w:start w:val="1"/>
      <w:numFmt w:val="lowerLetter"/>
      <w:lvlText w:val="%1)"/>
      <w:lvlJc w:val="left"/>
      <w:pPr>
        <w:ind w:left="720" w:hanging="360"/>
      </w:pPr>
    </w:lvl>
    <w:lvl w:ilvl="1" w:tplc="E430BDEA">
      <w:start w:val="1"/>
      <w:numFmt w:val="lowerLetter"/>
      <w:lvlText w:val="%2."/>
      <w:lvlJc w:val="left"/>
      <w:pPr>
        <w:ind w:left="1440" w:hanging="360"/>
      </w:pPr>
    </w:lvl>
    <w:lvl w:ilvl="2" w:tplc="31EEC840">
      <w:start w:val="1"/>
      <w:numFmt w:val="lowerRoman"/>
      <w:lvlText w:val="%3."/>
      <w:lvlJc w:val="right"/>
      <w:pPr>
        <w:ind w:left="2160" w:hanging="180"/>
      </w:pPr>
    </w:lvl>
    <w:lvl w:ilvl="3" w:tplc="C236151C">
      <w:start w:val="1"/>
      <w:numFmt w:val="decimal"/>
      <w:lvlText w:val="%4."/>
      <w:lvlJc w:val="left"/>
      <w:pPr>
        <w:ind w:left="2880" w:hanging="360"/>
      </w:pPr>
    </w:lvl>
    <w:lvl w:ilvl="4" w:tplc="451C9A6C">
      <w:start w:val="1"/>
      <w:numFmt w:val="lowerLetter"/>
      <w:lvlText w:val="%5."/>
      <w:lvlJc w:val="left"/>
      <w:pPr>
        <w:ind w:left="3600" w:hanging="360"/>
      </w:pPr>
    </w:lvl>
    <w:lvl w:ilvl="5" w:tplc="C8062860">
      <w:start w:val="1"/>
      <w:numFmt w:val="lowerRoman"/>
      <w:lvlText w:val="%6."/>
      <w:lvlJc w:val="right"/>
      <w:pPr>
        <w:ind w:left="4320" w:hanging="180"/>
      </w:pPr>
    </w:lvl>
    <w:lvl w:ilvl="6" w:tplc="3C307A66">
      <w:start w:val="1"/>
      <w:numFmt w:val="decimal"/>
      <w:lvlText w:val="%7."/>
      <w:lvlJc w:val="left"/>
      <w:pPr>
        <w:ind w:left="5040" w:hanging="360"/>
      </w:pPr>
    </w:lvl>
    <w:lvl w:ilvl="7" w:tplc="1472B1C6">
      <w:start w:val="1"/>
      <w:numFmt w:val="lowerLetter"/>
      <w:lvlText w:val="%8."/>
      <w:lvlJc w:val="left"/>
      <w:pPr>
        <w:ind w:left="5760" w:hanging="360"/>
      </w:pPr>
    </w:lvl>
    <w:lvl w:ilvl="8" w:tplc="82FED57E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E43998"/>
    <w:multiLevelType w:val="hybridMultilevel"/>
    <w:tmpl w:val="691A9C8A"/>
    <w:lvl w:ilvl="0" w:tplc="ED44F096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4" w15:restartNumberingAfterBreak="0">
    <w:nsid w:val="422A5AAF"/>
    <w:multiLevelType w:val="hybridMultilevel"/>
    <w:tmpl w:val="1FEE39BE"/>
    <w:lvl w:ilvl="0" w:tplc="8070F1D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8F4E2842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CFBE304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FCEFB9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49288F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6E2642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22E91E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07A79C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0ECA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42876698"/>
    <w:multiLevelType w:val="hybridMultilevel"/>
    <w:tmpl w:val="07220918"/>
    <w:lvl w:ilvl="0" w:tplc="BB88CB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556477F"/>
    <w:multiLevelType w:val="hybridMultilevel"/>
    <w:tmpl w:val="3AD8D5E8"/>
    <w:lvl w:ilvl="0" w:tplc="4B9635A2">
      <w:start w:val="21"/>
      <w:numFmt w:val="decimal"/>
      <w:lvlText w:val="%1."/>
      <w:lvlJc w:val="left"/>
      <w:pPr>
        <w:ind w:left="718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7" w15:restartNumberingAfterBreak="0">
    <w:nsid w:val="46C06FE7"/>
    <w:multiLevelType w:val="hybridMultilevel"/>
    <w:tmpl w:val="2C38C526"/>
    <w:lvl w:ilvl="0" w:tplc="56B6ED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1E6781"/>
    <w:multiLevelType w:val="hybridMultilevel"/>
    <w:tmpl w:val="2EE0C1F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EEFE0428">
      <w:start w:val="1"/>
      <w:numFmt w:val="decimal"/>
      <w:lvlText w:val="%2)"/>
      <w:lvlJc w:val="left"/>
      <w:pPr>
        <w:ind w:left="107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9" w15:restartNumberingAfterBreak="0">
    <w:nsid w:val="4BDF792C"/>
    <w:multiLevelType w:val="hybridMultilevel"/>
    <w:tmpl w:val="BA68B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86F2A2"/>
    <w:multiLevelType w:val="hybridMultilevel"/>
    <w:tmpl w:val="73E6D400"/>
    <w:lvl w:ilvl="0" w:tplc="7E4CA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4A5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92B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9E2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83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90E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E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6C5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7A8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043848"/>
    <w:multiLevelType w:val="hybridMultilevel"/>
    <w:tmpl w:val="2A5093F4"/>
    <w:lvl w:ilvl="0" w:tplc="7CFA1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E0D3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09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0E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D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7CE4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76D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041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E5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D23708B"/>
    <w:multiLevelType w:val="hybridMultilevel"/>
    <w:tmpl w:val="ACF27302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C54953"/>
    <w:multiLevelType w:val="hybridMultilevel"/>
    <w:tmpl w:val="A4D2B672"/>
    <w:lvl w:ilvl="0" w:tplc="E01A00CC">
      <w:start w:val="51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4709874"/>
    <w:multiLevelType w:val="hybridMultilevel"/>
    <w:tmpl w:val="87C4D3BC"/>
    <w:lvl w:ilvl="0" w:tplc="61A0C0B6">
      <w:start w:val="1"/>
      <w:numFmt w:val="lowerLetter"/>
      <w:lvlText w:val="%1)"/>
      <w:lvlJc w:val="left"/>
      <w:pPr>
        <w:ind w:left="1068" w:hanging="360"/>
      </w:pPr>
    </w:lvl>
    <w:lvl w:ilvl="1" w:tplc="97DE9448">
      <w:start w:val="1"/>
      <w:numFmt w:val="lowerLetter"/>
      <w:lvlText w:val="%2."/>
      <w:lvlJc w:val="left"/>
      <w:pPr>
        <w:ind w:left="1788" w:hanging="360"/>
      </w:pPr>
    </w:lvl>
    <w:lvl w:ilvl="2" w:tplc="31F8428C">
      <w:start w:val="1"/>
      <w:numFmt w:val="lowerRoman"/>
      <w:lvlText w:val="%3."/>
      <w:lvlJc w:val="right"/>
      <w:pPr>
        <w:ind w:left="2508" w:hanging="180"/>
      </w:pPr>
    </w:lvl>
    <w:lvl w:ilvl="3" w:tplc="5964E16C">
      <w:start w:val="1"/>
      <w:numFmt w:val="decimal"/>
      <w:lvlText w:val="%4."/>
      <w:lvlJc w:val="left"/>
      <w:pPr>
        <w:ind w:left="3228" w:hanging="360"/>
      </w:pPr>
    </w:lvl>
    <w:lvl w:ilvl="4" w:tplc="8BAE1542">
      <w:start w:val="1"/>
      <w:numFmt w:val="lowerLetter"/>
      <w:lvlText w:val="%5."/>
      <w:lvlJc w:val="left"/>
      <w:pPr>
        <w:ind w:left="3948" w:hanging="360"/>
      </w:pPr>
    </w:lvl>
    <w:lvl w:ilvl="5" w:tplc="EFC0233E">
      <w:start w:val="1"/>
      <w:numFmt w:val="lowerRoman"/>
      <w:lvlText w:val="%6."/>
      <w:lvlJc w:val="right"/>
      <w:pPr>
        <w:ind w:left="4668" w:hanging="180"/>
      </w:pPr>
    </w:lvl>
    <w:lvl w:ilvl="6" w:tplc="6BB6A72A">
      <w:start w:val="1"/>
      <w:numFmt w:val="decimal"/>
      <w:lvlText w:val="%7."/>
      <w:lvlJc w:val="left"/>
      <w:pPr>
        <w:ind w:left="5388" w:hanging="360"/>
      </w:pPr>
    </w:lvl>
    <w:lvl w:ilvl="7" w:tplc="74C0430E">
      <w:start w:val="1"/>
      <w:numFmt w:val="lowerLetter"/>
      <w:lvlText w:val="%8."/>
      <w:lvlJc w:val="left"/>
      <w:pPr>
        <w:ind w:left="6108" w:hanging="360"/>
      </w:pPr>
    </w:lvl>
    <w:lvl w:ilvl="8" w:tplc="DF962F3C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54FC3704"/>
    <w:multiLevelType w:val="hybridMultilevel"/>
    <w:tmpl w:val="A61C2D46"/>
    <w:lvl w:ilvl="0" w:tplc="360E0F2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F0843B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BE8EBDE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B6C04E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268DC9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A0FA17F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9B84B4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24082A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4800BB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6" w15:restartNumberingAfterBreak="0">
    <w:nsid w:val="556B3D33"/>
    <w:multiLevelType w:val="hybridMultilevel"/>
    <w:tmpl w:val="28688C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6083DBA"/>
    <w:multiLevelType w:val="hybridMultilevel"/>
    <w:tmpl w:val="B7E203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2911B9"/>
    <w:multiLevelType w:val="hybridMultilevel"/>
    <w:tmpl w:val="4A08AD04"/>
    <w:lvl w:ilvl="0" w:tplc="D87A6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502B08"/>
    <w:multiLevelType w:val="hybridMultilevel"/>
    <w:tmpl w:val="4A9A7106"/>
    <w:lvl w:ilvl="0" w:tplc="57FE07B0">
      <w:start w:val="1"/>
      <w:numFmt w:val="lowerLetter"/>
      <w:lvlText w:val="%1)"/>
      <w:lvlJc w:val="left"/>
      <w:pPr>
        <w:ind w:left="720" w:hanging="360"/>
      </w:pPr>
    </w:lvl>
    <w:lvl w:ilvl="1" w:tplc="3FB80386">
      <w:start w:val="1"/>
      <w:numFmt w:val="lowerLetter"/>
      <w:lvlText w:val="%2."/>
      <w:lvlJc w:val="left"/>
      <w:pPr>
        <w:ind w:left="1440" w:hanging="360"/>
      </w:pPr>
    </w:lvl>
    <w:lvl w:ilvl="2" w:tplc="9DEE3E1E">
      <w:start w:val="1"/>
      <w:numFmt w:val="lowerRoman"/>
      <w:lvlText w:val="%3."/>
      <w:lvlJc w:val="right"/>
      <w:pPr>
        <w:ind w:left="2160" w:hanging="180"/>
      </w:pPr>
    </w:lvl>
    <w:lvl w:ilvl="3" w:tplc="930CCB3E">
      <w:start w:val="1"/>
      <w:numFmt w:val="decimal"/>
      <w:lvlText w:val="%4."/>
      <w:lvlJc w:val="left"/>
      <w:pPr>
        <w:ind w:left="2880" w:hanging="360"/>
      </w:pPr>
    </w:lvl>
    <w:lvl w:ilvl="4" w:tplc="C1BA7FAC">
      <w:start w:val="1"/>
      <w:numFmt w:val="lowerLetter"/>
      <w:lvlText w:val="%5."/>
      <w:lvlJc w:val="left"/>
      <w:pPr>
        <w:ind w:left="3600" w:hanging="360"/>
      </w:pPr>
    </w:lvl>
    <w:lvl w:ilvl="5" w:tplc="6324F68A">
      <w:start w:val="1"/>
      <w:numFmt w:val="lowerRoman"/>
      <w:lvlText w:val="%6."/>
      <w:lvlJc w:val="right"/>
      <w:pPr>
        <w:ind w:left="4320" w:hanging="180"/>
      </w:pPr>
    </w:lvl>
    <w:lvl w:ilvl="6" w:tplc="AF72498C">
      <w:start w:val="1"/>
      <w:numFmt w:val="decimal"/>
      <w:lvlText w:val="%7."/>
      <w:lvlJc w:val="left"/>
      <w:pPr>
        <w:ind w:left="5040" w:hanging="360"/>
      </w:pPr>
    </w:lvl>
    <w:lvl w:ilvl="7" w:tplc="03F8AE98">
      <w:start w:val="1"/>
      <w:numFmt w:val="lowerLetter"/>
      <w:lvlText w:val="%8."/>
      <w:lvlJc w:val="left"/>
      <w:pPr>
        <w:ind w:left="5760" w:hanging="360"/>
      </w:pPr>
    </w:lvl>
    <w:lvl w:ilvl="8" w:tplc="7A8A6E1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6D0E6C"/>
    <w:multiLevelType w:val="hybridMultilevel"/>
    <w:tmpl w:val="338CEAA0"/>
    <w:lvl w:ilvl="0" w:tplc="475AD3B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8FE4B28"/>
    <w:multiLevelType w:val="hybridMultilevel"/>
    <w:tmpl w:val="46A6D662"/>
    <w:lvl w:ilvl="0" w:tplc="194A865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EAD964">
      <w:start w:val="1"/>
      <w:numFmt w:val="decimal"/>
      <w:lvlText w:val="%2)"/>
      <w:lvlJc w:val="left"/>
      <w:pPr>
        <w:ind w:left="1788" w:hanging="708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9247A82"/>
    <w:multiLevelType w:val="hybridMultilevel"/>
    <w:tmpl w:val="2354931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981647A"/>
    <w:multiLevelType w:val="hybridMultilevel"/>
    <w:tmpl w:val="7B04BC7C"/>
    <w:lvl w:ilvl="0" w:tplc="07EAE4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A92541"/>
    <w:multiLevelType w:val="hybridMultilevel"/>
    <w:tmpl w:val="C6F64AF6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BF298C3"/>
    <w:multiLevelType w:val="hybridMultilevel"/>
    <w:tmpl w:val="03402CCA"/>
    <w:lvl w:ilvl="0" w:tplc="861A14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FA36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A3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02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5EC4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508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8B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295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283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CD65543"/>
    <w:multiLevelType w:val="hybridMultilevel"/>
    <w:tmpl w:val="7C08C7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5D1C3569"/>
    <w:multiLevelType w:val="hybridMultilevel"/>
    <w:tmpl w:val="CC989948"/>
    <w:lvl w:ilvl="0" w:tplc="A9907F66">
      <w:start w:val="1"/>
      <w:numFmt w:val="decimal"/>
      <w:lvlText w:val="%1)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8" w15:restartNumberingAfterBreak="0">
    <w:nsid w:val="64A02172"/>
    <w:multiLevelType w:val="hybridMultilevel"/>
    <w:tmpl w:val="C786D9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238C4F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DA63D4"/>
    <w:multiLevelType w:val="hybridMultilevel"/>
    <w:tmpl w:val="DA7C50CC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920026"/>
    <w:multiLevelType w:val="hybridMultilevel"/>
    <w:tmpl w:val="9DDCADF0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8C06CB7"/>
    <w:multiLevelType w:val="multilevel"/>
    <w:tmpl w:val="DF209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B82242D"/>
    <w:multiLevelType w:val="hybridMultilevel"/>
    <w:tmpl w:val="956E0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E502B1"/>
    <w:multiLevelType w:val="hybridMultilevel"/>
    <w:tmpl w:val="E4ECB5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9F6E4C"/>
    <w:multiLevelType w:val="multilevel"/>
    <w:tmpl w:val="71C28C2E"/>
    <w:lvl w:ilvl="0">
      <w:start w:val="2"/>
      <w:numFmt w:val="decimal"/>
      <w:lvlText w:val="%1."/>
      <w:lvlJc w:val="righ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85" w15:restartNumberingAfterBreak="0">
    <w:nsid w:val="6CC46CB5"/>
    <w:multiLevelType w:val="hybridMultilevel"/>
    <w:tmpl w:val="4D5A03EA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864E3A"/>
    <w:multiLevelType w:val="hybridMultilevel"/>
    <w:tmpl w:val="F91E8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676DC7"/>
    <w:multiLevelType w:val="hybridMultilevel"/>
    <w:tmpl w:val="16C87906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D64A59D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1052E35"/>
    <w:multiLevelType w:val="hybridMultilevel"/>
    <w:tmpl w:val="8C202C0C"/>
    <w:lvl w:ilvl="0" w:tplc="475AD3B8">
      <w:start w:val="1"/>
      <w:numFmt w:val="decimal"/>
      <w:lvlText w:val="%1)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2376DC1"/>
    <w:multiLevelType w:val="hybridMultilevel"/>
    <w:tmpl w:val="8604ED8C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2CD24AB"/>
    <w:multiLevelType w:val="hybridMultilevel"/>
    <w:tmpl w:val="F6D6F7F6"/>
    <w:lvl w:ilvl="0" w:tplc="66FE987A">
      <w:numFmt w:val="decimal"/>
      <w:lvlText w:val=""/>
      <w:lvlJc w:val="left"/>
      <w:pPr>
        <w:tabs>
          <w:tab w:val="num" w:pos="360"/>
        </w:tabs>
      </w:pPr>
    </w:lvl>
    <w:lvl w:ilvl="1" w:tplc="F6D4BBE8">
      <w:start w:val="1"/>
      <w:numFmt w:val="lowerLetter"/>
      <w:lvlText w:val="%2."/>
      <w:lvlJc w:val="left"/>
      <w:pPr>
        <w:ind w:left="1440" w:hanging="360"/>
      </w:pPr>
    </w:lvl>
    <w:lvl w:ilvl="2" w:tplc="38CA1F7E">
      <w:start w:val="1"/>
      <w:numFmt w:val="lowerRoman"/>
      <w:lvlText w:val="%3."/>
      <w:lvlJc w:val="right"/>
      <w:pPr>
        <w:ind w:left="2160" w:hanging="180"/>
      </w:pPr>
    </w:lvl>
    <w:lvl w:ilvl="3" w:tplc="788871A8">
      <w:start w:val="1"/>
      <w:numFmt w:val="decimal"/>
      <w:lvlText w:val="%4."/>
      <w:lvlJc w:val="left"/>
      <w:pPr>
        <w:ind w:left="2880" w:hanging="360"/>
      </w:pPr>
    </w:lvl>
    <w:lvl w:ilvl="4" w:tplc="963A9562">
      <w:start w:val="1"/>
      <w:numFmt w:val="lowerLetter"/>
      <w:lvlText w:val="%5."/>
      <w:lvlJc w:val="left"/>
      <w:pPr>
        <w:ind w:left="3600" w:hanging="360"/>
      </w:pPr>
    </w:lvl>
    <w:lvl w:ilvl="5" w:tplc="7F88261C">
      <w:start w:val="1"/>
      <w:numFmt w:val="lowerRoman"/>
      <w:lvlText w:val="%6."/>
      <w:lvlJc w:val="right"/>
      <w:pPr>
        <w:ind w:left="4320" w:hanging="180"/>
      </w:pPr>
    </w:lvl>
    <w:lvl w:ilvl="6" w:tplc="6BE0D83A">
      <w:start w:val="1"/>
      <w:numFmt w:val="decimal"/>
      <w:lvlText w:val="%7."/>
      <w:lvlJc w:val="left"/>
      <w:pPr>
        <w:ind w:left="5040" w:hanging="360"/>
      </w:pPr>
    </w:lvl>
    <w:lvl w:ilvl="7" w:tplc="A7445CD2">
      <w:start w:val="1"/>
      <w:numFmt w:val="lowerLetter"/>
      <w:lvlText w:val="%8."/>
      <w:lvlJc w:val="left"/>
      <w:pPr>
        <w:ind w:left="5760" w:hanging="360"/>
      </w:pPr>
    </w:lvl>
    <w:lvl w:ilvl="8" w:tplc="4F62F1F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3456E3F"/>
    <w:multiLevelType w:val="hybridMultilevel"/>
    <w:tmpl w:val="BBCE66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F52F17"/>
    <w:multiLevelType w:val="multilevel"/>
    <w:tmpl w:val="2A8EE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color w:val="auto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5BE3A60"/>
    <w:multiLevelType w:val="hybridMultilevel"/>
    <w:tmpl w:val="A8601CE0"/>
    <w:lvl w:ilvl="0" w:tplc="049AC994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76A31243"/>
    <w:multiLevelType w:val="hybridMultilevel"/>
    <w:tmpl w:val="A5D80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05A80"/>
    <w:multiLevelType w:val="multilevel"/>
    <w:tmpl w:val="6AD02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96AAACB"/>
    <w:multiLevelType w:val="hybridMultilevel"/>
    <w:tmpl w:val="500C2E6A"/>
    <w:lvl w:ilvl="0" w:tplc="0EA42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FA8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74AA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FEA6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670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3CC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0D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45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09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AB425DD"/>
    <w:multiLevelType w:val="hybridMultilevel"/>
    <w:tmpl w:val="B1FA5C5E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98" w15:restartNumberingAfterBreak="0">
    <w:nsid w:val="7B08F9FE"/>
    <w:multiLevelType w:val="hybridMultilevel"/>
    <w:tmpl w:val="04885158"/>
    <w:lvl w:ilvl="0" w:tplc="16762052">
      <w:start w:val="1"/>
      <w:numFmt w:val="lowerLetter"/>
      <w:lvlText w:val="%1)"/>
      <w:lvlJc w:val="left"/>
      <w:pPr>
        <w:ind w:left="1068" w:hanging="360"/>
      </w:pPr>
    </w:lvl>
    <w:lvl w:ilvl="1" w:tplc="3D94AFAC">
      <w:start w:val="1"/>
      <w:numFmt w:val="lowerLetter"/>
      <w:lvlText w:val="%2."/>
      <w:lvlJc w:val="left"/>
      <w:pPr>
        <w:ind w:left="1788" w:hanging="360"/>
      </w:pPr>
    </w:lvl>
    <w:lvl w:ilvl="2" w:tplc="FCB8BC68">
      <w:start w:val="1"/>
      <w:numFmt w:val="lowerRoman"/>
      <w:lvlText w:val="%3."/>
      <w:lvlJc w:val="right"/>
      <w:pPr>
        <w:ind w:left="2508" w:hanging="180"/>
      </w:pPr>
    </w:lvl>
    <w:lvl w:ilvl="3" w:tplc="63343658">
      <w:start w:val="1"/>
      <w:numFmt w:val="decimal"/>
      <w:lvlText w:val="%4."/>
      <w:lvlJc w:val="left"/>
      <w:pPr>
        <w:ind w:left="3228" w:hanging="360"/>
      </w:pPr>
    </w:lvl>
    <w:lvl w:ilvl="4" w:tplc="351E2CEA">
      <w:start w:val="1"/>
      <w:numFmt w:val="lowerLetter"/>
      <w:lvlText w:val="%5."/>
      <w:lvlJc w:val="left"/>
      <w:pPr>
        <w:ind w:left="3948" w:hanging="360"/>
      </w:pPr>
    </w:lvl>
    <w:lvl w:ilvl="5" w:tplc="95E02A10">
      <w:start w:val="1"/>
      <w:numFmt w:val="lowerRoman"/>
      <w:lvlText w:val="%6."/>
      <w:lvlJc w:val="right"/>
      <w:pPr>
        <w:ind w:left="4668" w:hanging="180"/>
      </w:pPr>
    </w:lvl>
    <w:lvl w:ilvl="6" w:tplc="ECB8F230">
      <w:start w:val="1"/>
      <w:numFmt w:val="decimal"/>
      <w:lvlText w:val="%7."/>
      <w:lvlJc w:val="left"/>
      <w:pPr>
        <w:ind w:left="5388" w:hanging="360"/>
      </w:pPr>
    </w:lvl>
    <w:lvl w:ilvl="7" w:tplc="BC7EC2FE">
      <w:start w:val="1"/>
      <w:numFmt w:val="lowerLetter"/>
      <w:lvlText w:val="%8."/>
      <w:lvlJc w:val="left"/>
      <w:pPr>
        <w:ind w:left="6108" w:hanging="360"/>
      </w:pPr>
    </w:lvl>
    <w:lvl w:ilvl="8" w:tplc="149292D2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7C774636"/>
    <w:multiLevelType w:val="hybridMultilevel"/>
    <w:tmpl w:val="B504D956"/>
    <w:lvl w:ilvl="0" w:tplc="E01A00CC">
      <w:start w:val="51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D8C44E6"/>
    <w:multiLevelType w:val="hybridMultilevel"/>
    <w:tmpl w:val="895E7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D2250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E7D4898"/>
    <w:multiLevelType w:val="hybridMultilevel"/>
    <w:tmpl w:val="B7E2030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F503E39"/>
    <w:multiLevelType w:val="hybridMultilevel"/>
    <w:tmpl w:val="1BDADAEC"/>
    <w:lvl w:ilvl="0" w:tplc="22F0D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9AAF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AED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6B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E47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686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8CF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C224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E273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245609">
    <w:abstractNumId w:val="12"/>
  </w:num>
  <w:num w:numId="2" w16cid:durableId="1054698624">
    <w:abstractNumId w:val="49"/>
  </w:num>
  <w:num w:numId="3" w16cid:durableId="818694376">
    <w:abstractNumId w:val="52"/>
  </w:num>
  <w:num w:numId="4" w16cid:durableId="222984848">
    <w:abstractNumId w:val="65"/>
  </w:num>
  <w:num w:numId="5" w16cid:durableId="381175358">
    <w:abstractNumId w:val="31"/>
  </w:num>
  <w:num w:numId="6" w16cid:durableId="1361466689">
    <w:abstractNumId w:val="37"/>
  </w:num>
  <w:num w:numId="7" w16cid:durableId="220868048">
    <w:abstractNumId w:val="61"/>
  </w:num>
  <w:num w:numId="8" w16cid:durableId="561716819">
    <w:abstractNumId w:val="60"/>
  </w:num>
  <w:num w:numId="9" w16cid:durableId="2136677024">
    <w:abstractNumId w:val="29"/>
  </w:num>
  <w:num w:numId="10" w16cid:durableId="1714619459">
    <w:abstractNumId w:val="11"/>
  </w:num>
  <w:num w:numId="11" w16cid:durableId="94255374">
    <w:abstractNumId w:val="69"/>
  </w:num>
  <w:num w:numId="12" w16cid:durableId="45565283">
    <w:abstractNumId w:val="54"/>
  </w:num>
  <w:num w:numId="13" w16cid:durableId="858198487">
    <w:abstractNumId w:val="33"/>
  </w:num>
  <w:num w:numId="14" w16cid:durableId="473789993">
    <w:abstractNumId w:val="24"/>
  </w:num>
  <w:num w:numId="15" w16cid:durableId="1139223303">
    <w:abstractNumId w:val="98"/>
  </w:num>
  <w:num w:numId="16" w16cid:durableId="1737128267">
    <w:abstractNumId w:val="64"/>
  </w:num>
  <w:num w:numId="17" w16cid:durableId="908148136">
    <w:abstractNumId w:val="23"/>
  </w:num>
  <w:num w:numId="18" w16cid:durableId="784616754">
    <w:abstractNumId w:val="96"/>
  </w:num>
  <w:num w:numId="19" w16cid:durableId="456334800">
    <w:abstractNumId w:val="102"/>
  </w:num>
  <w:num w:numId="20" w16cid:durableId="1771050741">
    <w:abstractNumId w:val="75"/>
  </w:num>
  <w:num w:numId="21" w16cid:durableId="1341004111">
    <w:abstractNumId w:val="10"/>
  </w:num>
  <w:num w:numId="22" w16cid:durableId="509220084">
    <w:abstractNumId w:val="90"/>
  </w:num>
  <w:num w:numId="23" w16cid:durableId="1933122623">
    <w:abstractNumId w:val="86"/>
  </w:num>
  <w:num w:numId="24" w16cid:durableId="1377391768">
    <w:abstractNumId w:val="82"/>
  </w:num>
  <w:num w:numId="25" w16cid:durableId="1599092758">
    <w:abstractNumId w:val="40"/>
  </w:num>
  <w:num w:numId="26" w16cid:durableId="1128742151">
    <w:abstractNumId w:val="80"/>
  </w:num>
  <w:num w:numId="27" w16cid:durableId="287855554">
    <w:abstractNumId w:val="13"/>
  </w:num>
  <w:num w:numId="28" w16cid:durableId="1121149509">
    <w:abstractNumId w:val="18"/>
  </w:num>
  <w:num w:numId="29" w16cid:durableId="1703051079">
    <w:abstractNumId w:val="26"/>
  </w:num>
  <w:num w:numId="30" w16cid:durableId="1167787207">
    <w:abstractNumId w:val="68"/>
  </w:num>
  <w:num w:numId="31" w16cid:durableId="1111241997">
    <w:abstractNumId w:val="30"/>
  </w:num>
  <w:num w:numId="32" w16cid:durableId="1484464555">
    <w:abstractNumId w:val="76"/>
  </w:num>
  <w:num w:numId="33" w16cid:durableId="843859730">
    <w:abstractNumId w:val="63"/>
  </w:num>
  <w:num w:numId="34" w16cid:durableId="579410531">
    <w:abstractNumId w:val="9"/>
  </w:num>
  <w:num w:numId="35" w16cid:durableId="734086755">
    <w:abstractNumId w:val="99"/>
  </w:num>
  <w:num w:numId="36" w16cid:durableId="1998220803">
    <w:abstractNumId w:val="97"/>
  </w:num>
  <w:num w:numId="37" w16cid:durableId="122236300">
    <w:abstractNumId w:val="7"/>
  </w:num>
  <w:num w:numId="38" w16cid:durableId="673415128">
    <w:abstractNumId w:val="77"/>
  </w:num>
  <w:num w:numId="39" w16cid:durableId="50811316">
    <w:abstractNumId w:val="41"/>
  </w:num>
  <w:num w:numId="40" w16cid:durableId="1926763292">
    <w:abstractNumId w:val="74"/>
  </w:num>
  <w:num w:numId="41" w16cid:durableId="2080203942">
    <w:abstractNumId w:val="89"/>
  </w:num>
  <w:num w:numId="42" w16cid:durableId="742609809">
    <w:abstractNumId w:val="44"/>
  </w:num>
  <w:num w:numId="43" w16cid:durableId="1164515702">
    <w:abstractNumId w:val="79"/>
  </w:num>
  <w:num w:numId="44" w16cid:durableId="793331234">
    <w:abstractNumId w:val="72"/>
  </w:num>
  <w:num w:numId="45" w16cid:durableId="1902253608">
    <w:abstractNumId w:val="101"/>
  </w:num>
  <w:num w:numId="46" w16cid:durableId="99969546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21945243">
    <w:abstractNumId w:val="46"/>
  </w:num>
  <w:num w:numId="48" w16cid:durableId="1926067720">
    <w:abstractNumId w:val="22"/>
  </w:num>
  <w:num w:numId="49" w16cid:durableId="85155740">
    <w:abstractNumId w:val="19"/>
  </w:num>
  <w:num w:numId="50" w16cid:durableId="425003299">
    <w:abstractNumId w:val="56"/>
  </w:num>
  <w:num w:numId="51" w16cid:durableId="220099279">
    <w:abstractNumId w:val="58"/>
  </w:num>
  <w:num w:numId="52" w16cid:durableId="1306198204">
    <w:abstractNumId w:val="6"/>
  </w:num>
  <w:num w:numId="53" w16cid:durableId="1052658249">
    <w:abstractNumId w:val="8"/>
  </w:num>
  <w:num w:numId="54" w16cid:durableId="1078749311">
    <w:abstractNumId w:val="4"/>
  </w:num>
  <w:num w:numId="55" w16cid:durableId="467746543">
    <w:abstractNumId w:val="16"/>
  </w:num>
  <w:num w:numId="56" w16cid:durableId="1117220768">
    <w:abstractNumId w:val="47"/>
  </w:num>
  <w:num w:numId="57" w16cid:durableId="695236123">
    <w:abstractNumId w:val="62"/>
  </w:num>
  <w:num w:numId="58" w16cid:durableId="889997932">
    <w:abstractNumId w:val="1"/>
  </w:num>
  <w:num w:numId="59" w16cid:durableId="386222055">
    <w:abstractNumId w:val="39"/>
  </w:num>
  <w:num w:numId="60" w16cid:durableId="114834635">
    <w:abstractNumId w:val="95"/>
  </w:num>
  <w:num w:numId="61" w16cid:durableId="1377316742">
    <w:abstractNumId w:val="55"/>
  </w:num>
  <w:num w:numId="62" w16cid:durableId="1936404337">
    <w:abstractNumId w:val="38"/>
  </w:num>
  <w:num w:numId="63" w16cid:durableId="1866866518">
    <w:abstractNumId w:val="81"/>
  </w:num>
  <w:num w:numId="64" w16cid:durableId="224685772">
    <w:abstractNumId w:val="78"/>
  </w:num>
  <w:num w:numId="65" w16cid:durableId="1915966669">
    <w:abstractNumId w:val="14"/>
  </w:num>
  <w:num w:numId="66" w16cid:durableId="1903707777">
    <w:abstractNumId w:val="21"/>
  </w:num>
  <w:num w:numId="67" w16cid:durableId="736437609">
    <w:abstractNumId w:val="15"/>
  </w:num>
  <w:num w:numId="68" w16cid:durableId="1123157945">
    <w:abstractNumId w:val="94"/>
  </w:num>
  <w:num w:numId="69" w16cid:durableId="1827087320">
    <w:abstractNumId w:val="5"/>
  </w:num>
  <w:num w:numId="70" w16cid:durableId="919869167">
    <w:abstractNumId w:val="57"/>
  </w:num>
  <w:num w:numId="71" w16cid:durableId="60178676">
    <w:abstractNumId w:val="50"/>
  </w:num>
  <w:num w:numId="72" w16cid:durableId="1531534304">
    <w:abstractNumId w:val="88"/>
  </w:num>
  <w:num w:numId="73" w16cid:durableId="1623225345">
    <w:abstractNumId w:val="70"/>
  </w:num>
  <w:num w:numId="74" w16cid:durableId="122081910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98229163">
    <w:abstractNumId w:val="83"/>
  </w:num>
  <w:num w:numId="76" w16cid:durableId="361975145">
    <w:abstractNumId w:val="35"/>
  </w:num>
  <w:num w:numId="77" w16cid:durableId="937176223">
    <w:abstractNumId w:val="32"/>
  </w:num>
  <w:num w:numId="78" w16cid:durableId="979457589">
    <w:abstractNumId w:val="100"/>
  </w:num>
  <w:num w:numId="79" w16cid:durableId="837307311">
    <w:abstractNumId w:val="91"/>
  </w:num>
  <w:num w:numId="80" w16cid:durableId="345793256">
    <w:abstractNumId w:val="3"/>
  </w:num>
  <w:num w:numId="81" w16cid:durableId="2144884237">
    <w:abstractNumId w:val="85"/>
  </w:num>
  <w:num w:numId="82" w16cid:durableId="1190143095">
    <w:abstractNumId w:val="25"/>
  </w:num>
  <w:num w:numId="83" w16cid:durableId="2133818552">
    <w:abstractNumId w:val="84"/>
  </w:num>
  <w:num w:numId="84" w16cid:durableId="729495329">
    <w:abstractNumId w:val="51"/>
  </w:num>
  <w:num w:numId="85" w16cid:durableId="503595856">
    <w:abstractNumId w:val="2"/>
  </w:num>
  <w:num w:numId="86" w16cid:durableId="78336319">
    <w:abstractNumId w:val="28"/>
  </w:num>
  <w:num w:numId="87" w16cid:durableId="741025880">
    <w:abstractNumId w:val="27"/>
  </w:num>
  <w:num w:numId="88" w16cid:durableId="138039712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81535902">
    <w:abstractNumId w:val="43"/>
  </w:num>
  <w:num w:numId="90" w16cid:durableId="890923531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73384797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96389535">
    <w:abstractNumId w:val="92"/>
  </w:num>
  <w:num w:numId="93" w16cid:durableId="1842700954">
    <w:abstractNumId w:val="73"/>
  </w:num>
  <w:num w:numId="94" w16cid:durableId="279264434">
    <w:abstractNumId w:val="42"/>
  </w:num>
  <w:num w:numId="95" w16cid:durableId="1755979097">
    <w:abstractNumId w:val="0"/>
  </w:num>
  <w:num w:numId="96" w16cid:durableId="2069768132">
    <w:abstractNumId w:val="48"/>
  </w:num>
  <w:num w:numId="97" w16cid:durableId="1982075827">
    <w:abstractNumId w:val="66"/>
  </w:num>
  <w:num w:numId="98" w16cid:durableId="2117285430">
    <w:abstractNumId w:val="20"/>
  </w:num>
  <w:num w:numId="99" w16cid:durableId="479970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633900296">
    <w:abstractNumId w:val="71"/>
  </w:num>
  <w:num w:numId="101" w16cid:durableId="1379088636">
    <w:abstractNumId w:val="67"/>
  </w:num>
  <w:num w:numId="102" w16cid:durableId="205049089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02401377">
    <w:abstractNumId w:val="87"/>
  </w:num>
  <w:num w:numId="104" w16cid:durableId="2081173501">
    <w:abstractNumId w:val="4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1985"/>
    <w:rsid w:val="00005A96"/>
    <w:rsid w:val="00006DCB"/>
    <w:rsid w:val="0000C598"/>
    <w:rsid w:val="000147FF"/>
    <w:rsid w:val="00016972"/>
    <w:rsid w:val="00022030"/>
    <w:rsid w:val="00022549"/>
    <w:rsid w:val="000313A4"/>
    <w:rsid w:val="00031658"/>
    <w:rsid w:val="00032B7A"/>
    <w:rsid w:val="00032CB6"/>
    <w:rsid w:val="00036D8D"/>
    <w:rsid w:val="0004004D"/>
    <w:rsid w:val="00040EC6"/>
    <w:rsid w:val="00042642"/>
    <w:rsid w:val="0004406E"/>
    <w:rsid w:val="000469A3"/>
    <w:rsid w:val="00054B6E"/>
    <w:rsid w:val="0005737F"/>
    <w:rsid w:val="00057EE9"/>
    <w:rsid w:val="00061B0F"/>
    <w:rsid w:val="0006285C"/>
    <w:rsid w:val="00064AE8"/>
    <w:rsid w:val="0007143A"/>
    <w:rsid w:val="00077570"/>
    <w:rsid w:val="00077CC1"/>
    <w:rsid w:val="00084855"/>
    <w:rsid w:val="000923C7"/>
    <w:rsid w:val="00097661"/>
    <w:rsid w:val="000A0D7C"/>
    <w:rsid w:val="000A4241"/>
    <w:rsid w:val="000A5D55"/>
    <w:rsid w:val="000B4D35"/>
    <w:rsid w:val="000C0FB9"/>
    <w:rsid w:val="000C4573"/>
    <w:rsid w:val="000C5DCC"/>
    <w:rsid w:val="000C7372"/>
    <w:rsid w:val="000C787A"/>
    <w:rsid w:val="000D4D1B"/>
    <w:rsid w:val="000D6F99"/>
    <w:rsid w:val="000D8C99"/>
    <w:rsid w:val="000E1A60"/>
    <w:rsid w:val="000E4286"/>
    <w:rsid w:val="000E7FE8"/>
    <w:rsid w:val="000F03BE"/>
    <w:rsid w:val="000F488F"/>
    <w:rsid w:val="000F53B9"/>
    <w:rsid w:val="000F736A"/>
    <w:rsid w:val="001003DE"/>
    <w:rsid w:val="00104956"/>
    <w:rsid w:val="00105FC3"/>
    <w:rsid w:val="00106E66"/>
    <w:rsid w:val="00107B52"/>
    <w:rsid w:val="00110A79"/>
    <w:rsid w:val="0011328E"/>
    <w:rsid w:val="0011603E"/>
    <w:rsid w:val="001176FB"/>
    <w:rsid w:val="0012038A"/>
    <w:rsid w:val="00120BCF"/>
    <w:rsid w:val="001217F6"/>
    <w:rsid w:val="00122323"/>
    <w:rsid w:val="00124A48"/>
    <w:rsid w:val="00125468"/>
    <w:rsid w:val="00125FD3"/>
    <w:rsid w:val="001354C1"/>
    <w:rsid w:val="00136012"/>
    <w:rsid w:val="00144C16"/>
    <w:rsid w:val="001539FF"/>
    <w:rsid w:val="00154641"/>
    <w:rsid w:val="00155516"/>
    <w:rsid w:val="00161A8A"/>
    <w:rsid w:val="00167D81"/>
    <w:rsid w:val="00170484"/>
    <w:rsid w:val="00170577"/>
    <w:rsid w:val="001707F5"/>
    <w:rsid w:val="00171176"/>
    <w:rsid w:val="00171738"/>
    <w:rsid w:val="001739E0"/>
    <w:rsid w:val="001746AB"/>
    <w:rsid w:val="00175535"/>
    <w:rsid w:val="00177FE3"/>
    <w:rsid w:val="001926B5"/>
    <w:rsid w:val="0019353C"/>
    <w:rsid w:val="00195982"/>
    <w:rsid w:val="001A1AF0"/>
    <w:rsid w:val="001A226E"/>
    <w:rsid w:val="001A5D51"/>
    <w:rsid w:val="001A660F"/>
    <w:rsid w:val="001A7908"/>
    <w:rsid w:val="001A7914"/>
    <w:rsid w:val="001A7C67"/>
    <w:rsid w:val="001B03A2"/>
    <w:rsid w:val="001B0937"/>
    <w:rsid w:val="001B12A8"/>
    <w:rsid w:val="001B21A4"/>
    <w:rsid w:val="001B2973"/>
    <w:rsid w:val="001B4F8B"/>
    <w:rsid w:val="001B7751"/>
    <w:rsid w:val="001C2792"/>
    <w:rsid w:val="001C3945"/>
    <w:rsid w:val="001C4452"/>
    <w:rsid w:val="001D21A3"/>
    <w:rsid w:val="001D2907"/>
    <w:rsid w:val="001D35B7"/>
    <w:rsid w:val="001D449A"/>
    <w:rsid w:val="001E174F"/>
    <w:rsid w:val="001E1DA5"/>
    <w:rsid w:val="001E1EEB"/>
    <w:rsid w:val="001E4803"/>
    <w:rsid w:val="001E602E"/>
    <w:rsid w:val="001F2637"/>
    <w:rsid w:val="001F40B4"/>
    <w:rsid w:val="001F496F"/>
    <w:rsid w:val="001F6D5E"/>
    <w:rsid w:val="00202D98"/>
    <w:rsid w:val="0020385F"/>
    <w:rsid w:val="00203E45"/>
    <w:rsid w:val="00212333"/>
    <w:rsid w:val="00217B32"/>
    <w:rsid w:val="002205C8"/>
    <w:rsid w:val="0022341E"/>
    <w:rsid w:val="00224416"/>
    <w:rsid w:val="002260FD"/>
    <w:rsid w:val="0023438F"/>
    <w:rsid w:val="002367A6"/>
    <w:rsid w:val="00250B22"/>
    <w:rsid w:val="00256EE0"/>
    <w:rsid w:val="0025799E"/>
    <w:rsid w:val="00261AC3"/>
    <w:rsid w:val="002627A3"/>
    <w:rsid w:val="00263335"/>
    <w:rsid w:val="002724F7"/>
    <w:rsid w:val="00274EAA"/>
    <w:rsid w:val="002764AE"/>
    <w:rsid w:val="00276B8A"/>
    <w:rsid w:val="0028281A"/>
    <w:rsid w:val="002847DD"/>
    <w:rsid w:val="00284921"/>
    <w:rsid w:val="00285D90"/>
    <w:rsid w:val="002867C8"/>
    <w:rsid w:val="00290E31"/>
    <w:rsid w:val="002929F9"/>
    <w:rsid w:val="00293C08"/>
    <w:rsid w:val="0029646E"/>
    <w:rsid w:val="002A0064"/>
    <w:rsid w:val="002A1550"/>
    <w:rsid w:val="002A327D"/>
    <w:rsid w:val="002A5408"/>
    <w:rsid w:val="002A75F5"/>
    <w:rsid w:val="002B0AD4"/>
    <w:rsid w:val="002B207C"/>
    <w:rsid w:val="002B74C5"/>
    <w:rsid w:val="002B7766"/>
    <w:rsid w:val="002C3FF6"/>
    <w:rsid w:val="002C5352"/>
    <w:rsid w:val="002C5D37"/>
    <w:rsid w:val="002D1EFE"/>
    <w:rsid w:val="002D3828"/>
    <w:rsid w:val="002D4BF6"/>
    <w:rsid w:val="002D5D7E"/>
    <w:rsid w:val="002E4651"/>
    <w:rsid w:val="002E57AD"/>
    <w:rsid w:val="002E66E9"/>
    <w:rsid w:val="002F2383"/>
    <w:rsid w:val="002F5136"/>
    <w:rsid w:val="002F6369"/>
    <w:rsid w:val="00300709"/>
    <w:rsid w:val="00302C11"/>
    <w:rsid w:val="00303765"/>
    <w:rsid w:val="00307155"/>
    <w:rsid w:val="003071E0"/>
    <w:rsid w:val="003103BE"/>
    <w:rsid w:val="0031043B"/>
    <w:rsid w:val="0032281F"/>
    <w:rsid w:val="00323A94"/>
    <w:rsid w:val="00326C12"/>
    <w:rsid w:val="003270A0"/>
    <w:rsid w:val="00327641"/>
    <w:rsid w:val="00327CE0"/>
    <w:rsid w:val="00331B17"/>
    <w:rsid w:val="0033501F"/>
    <w:rsid w:val="0034275B"/>
    <w:rsid w:val="00342DE1"/>
    <w:rsid w:val="003437B4"/>
    <w:rsid w:val="00352220"/>
    <w:rsid w:val="0035615F"/>
    <w:rsid w:val="00360130"/>
    <w:rsid w:val="00362B86"/>
    <w:rsid w:val="003630CD"/>
    <w:rsid w:val="0036341B"/>
    <w:rsid w:val="00365A3B"/>
    <w:rsid w:val="00366977"/>
    <w:rsid w:val="00367B5E"/>
    <w:rsid w:val="003704D0"/>
    <w:rsid w:val="003770B6"/>
    <w:rsid w:val="0037739B"/>
    <w:rsid w:val="00380BCE"/>
    <w:rsid w:val="00383CC6"/>
    <w:rsid w:val="0038606D"/>
    <w:rsid w:val="003864DA"/>
    <w:rsid w:val="00390D75"/>
    <w:rsid w:val="00392AE6"/>
    <w:rsid w:val="00393391"/>
    <w:rsid w:val="00394F44"/>
    <w:rsid w:val="00396929"/>
    <w:rsid w:val="003A225A"/>
    <w:rsid w:val="003B3C80"/>
    <w:rsid w:val="003B6F30"/>
    <w:rsid w:val="003B7043"/>
    <w:rsid w:val="003C2422"/>
    <w:rsid w:val="003C473F"/>
    <w:rsid w:val="003D0AAF"/>
    <w:rsid w:val="003D6B9F"/>
    <w:rsid w:val="003D721F"/>
    <w:rsid w:val="003E0BAA"/>
    <w:rsid w:val="003E426D"/>
    <w:rsid w:val="003E52F0"/>
    <w:rsid w:val="003E7139"/>
    <w:rsid w:val="003F04D5"/>
    <w:rsid w:val="003F53FF"/>
    <w:rsid w:val="00402AB0"/>
    <w:rsid w:val="00406E7D"/>
    <w:rsid w:val="00406FF4"/>
    <w:rsid w:val="00407E32"/>
    <w:rsid w:val="00410AE8"/>
    <w:rsid w:val="00412BE9"/>
    <w:rsid w:val="00413B81"/>
    <w:rsid w:val="00413BD0"/>
    <w:rsid w:val="004201EF"/>
    <w:rsid w:val="00420693"/>
    <w:rsid w:val="00421887"/>
    <w:rsid w:val="004237E3"/>
    <w:rsid w:val="004251B9"/>
    <w:rsid w:val="00427912"/>
    <w:rsid w:val="00432159"/>
    <w:rsid w:val="00434032"/>
    <w:rsid w:val="00437AC9"/>
    <w:rsid w:val="00441D37"/>
    <w:rsid w:val="00443CD7"/>
    <w:rsid w:val="00447205"/>
    <w:rsid w:val="00447749"/>
    <w:rsid w:val="004526F1"/>
    <w:rsid w:val="00453E92"/>
    <w:rsid w:val="00455D94"/>
    <w:rsid w:val="00457407"/>
    <w:rsid w:val="00461FE7"/>
    <w:rsid w:val="00462648"/>
    <w:rsid w:val="0046282D"/>
    <w:rsid w:val="0046648E"/>
    <w:rsid w:val="004721D2"/>
    <w:rsid w:val="00475433"/>
    <w:rsid w:val="00481F71"/>
    <w:rsid w:val="00482348"/>
    <w:rsid w:val="00482A24"/>
    <w:rsid w:val="00487B65"/>
    <w:rsid w:val="00491927"/>
    <w:rsid w:val="004951CF"/>
    <w:rsid w:val="004A2651"/>
    <w:rsid w:val="004A574A"/>
    <w:rsid w:val="004B0A64"/>
    <w:rsid w:val="004B2801"/>
    <w:rsid w:val="004B2ADB"/>
    <w:rsid w:val="004B2E13"/>
    <w:rsid w:val="004B4A6F"/>
    <w:rsid w:val="004C6E3E"/>
    <w:rsid w:val="004C7A8C"/>
    <w:rsid w:val="004D3E8D"/>
    <w:rsid w:val="004D6192"/>
    <w:rsid w:val="004E14D4"/>
    <w:rsid w:val="004E4913"/>
    <w:rsid w:val="004E5E90"/>
    <w:rsid w:val="004F0878"/>
    <w:rsid w:val="004F1623"/>
    <w:rsid w:val="004F180D"/>
    <w:rsid w:val="004F57F2"/>
    <w:rsid w:val="004F7D42"/>
    <w:rsid w:val="005055C2"/>
    <w:rsid w:val="0050573B"/>
    <w:rsid w:val="00511898"/>
    <w:rsid w:val="00511B34"/>
    <w:rsid w:val="00514C6F"/>
    <w:rsid w:val="0051789F"/>
    <w:rsid w:val="005265EE"/>
    <w:rsid w:val="00531139"/>
    <w:rsid w:val="00532624"/>
    <w:rsid w:val="005333E9"/>
    <w:rsid w:val="00533F8B"/>
    <w:rsid w:val="0053722B"/>
    <w:rsid w:val="0054326F"/>
    <w:rsid w:val="00543E88"/>
    <w:rsid w:val="00544D6F"/>
    <w:rsid w:val="00545683"/>
    <w:rsid w:val="00545C32"/>
    <w:rsid w:val="00550EAD"/>
    <w:rsid w:val="0055519E"/>
    <w:rsid w:val="00557759"/>
    <w:rsid w:val="0055CEBB"/>
    <w:rsid w:val="005603ED"/>
    <w:rsid w:val="005609AA"/>
    <w:rsid w:val="00563BCB"/>
    <w:rsid w:val="00570975"/>
    <w:rsid w:val="005716A6"/>
    <w:rsid w:val="00572A8F"/>
    <w:rsid w:val="005737E0"/>
    <w:rsid w:val="005817C4"/>
    <w:rsid w:val="00582B87"/>
    <w:rsid w:val="005859DE"/>
    <w:rsid w:val="00585D67"/>
    <w:rsid w:val="005860BA"/>
    <w:rsid w:val="0058618F"/>
    <w:rsid w:val="005874C4"/>
    <w:rsid w:val="00587DA3"/>
    <w:rsid w:val="00592732"/>
    <w:rsid w:val="00592862"/>
    <w:rsid w:val="005932A8"/>
    <w:rsid w:val="005949A9"/>
    <w:rsid w:val="005A1DEB"/>
    <w:rsid w:val="005A38E4"/>
    <w:rsid w:val="005A765E"/>
    <w:rsid w:val="005B0012"/>
    <w:rsid w:val="005B0611"/>
    <w:rsid w:val="005B283E"/>
    <w:rsid w:val="005C2E2B"/>
    <w:rsid w:val="005D5C45"/>
    <w:rsid w:val="005E07AB"/>
    <w:rsid w:val="005F58F1"/>
    <w:rsid w:val="005F741F"/>
    <w:rsid w:val="0060004C"/>
    <w:rsid w:val="006005FF"/>
    <w:rsid w:val="006013D8"/>
    <w:rsid w:val="00601A4D"/>
    <w:rsid w:val="00601CD3"/>
    <w:rsid w:val="00605C1A"/>
    <w:rsid w:val="00607B4C"/>
    <w:rsid w:val="00615D10"/>
    <w:rsid w:val="0062004E"/>
    <w:rsid w:val="0062131C"/>
    <w:rsid w:val="00622002"/>
    <w:rsid w:val="00623CA2"/>
    <w:rsid w:val="00626370"/>
    <w:rsid w:val="006272CB"/>
    <w:rsid w:val="00631597"/>
    <w:rsid w:val="00631968"/>
    <w:rsid w:val="00634304"/>
    <w:rsid w:val="00635329"/>
    <w:rsid w:val="00635882"/>
    <w:rsid w:val="00635CF7"/>
    <w:rsid w:val="00636932"/>
    <w:rsid w:val="00636C24"/>
    <w:rsid w:val="00642472"/>
    <w:rsid w:val="006433F8"/>
    <w:rsid w:val="00645D67"/>
    <w:rsid w:val="006462AF"/>
    <w:rsid w:val="00646BB1"/>
    <w:rsid w:val="0065191E"/>
    <w:rsid w:val="006527E0"/>
    <w:rsid w:val="00654C64"/>
    <w:rsid w:val="006643CB"/>
    <w:rsid w:val="00664D15"/>
    <w:rsid w:val="00665A4C"/>
    <w:rsid w:val="00666908"/>
    <w:rsid w:val="00667E02"/>
    <w:rsid w:val="006723B3"/>
    <w:rsid w:val="00677F75"/>
    <w:rsid w:val="0068286D"/>
    <w:rsid w:val="006931B2"/>
    <w:rsid w:val="006967A8"/>
    <w:rsid w:val="00696A38"/>
    <w:rsid w:val="006A0FDD"/>
    <w:rsid w:val="006A2E19"/>
    <w:rsid w:val="006A42BA"/>
    <w:rsid w:val="006A65D0"/>
    <w:rsid w:val="006A6D48"/>
    <w:rsid w:val="006A7B49"/>
    <w:rsid w:val="006B3505"/>
    <w:rsid w:val="006B496E"/>
    <w:rsid w:val="006B53BD"/>
    <w:rsid w:val="006B736D"/>
    <w:rsid w:val="006C0178"/>
    <w:rsid w:val="006C0C2A"/>
    <w:rsid w:val="006C320B"/>
    <w:rsid w:val="006C7473"/>
    <w:rsid w:val="006C75D2"/>
    <w:rsid w:val="006D08AF"/>
    <w:rsid w:val="006D6862"/>
    <w:rsid w:val="006D724A"/>
    <w:rsid w:val="006E2C81"/>
    <w:rsid w:val="006E6B2A"/>
    <w:rsid w:val="006E754A"/>
    <w:rsid w:val="006F22A5"/>
    <w:rsid w:val="006F2BB5"/>
    <w:rsid w:val="006F4F43"/>
    <w:rsid w:val="006F7515"/>
    <w:rsid w:val="007026CD"/>
    <w:rsid w:val="007036DA"/>
    <w:rsid w:val="00704FB6"/>
    <w:rsid w:val="007052BA"/>
    <w:rsid w:val="00705E2A"/>
    <w:rsid w:val="0070F67C"/>
    <w:rsid w:val="00711EED"/>
    <w:rsid w:val="0071209B"/>
    <w:rsid w:val="00713912"/>
    <w:rsid w:val="0072158E"/>
    <w:rsid w:val="00721A6A"/>
    <w:rsid w:val="00721AE7"/>
    <w:rsid w:val="007241C0"/>
    <w:rsid w:val="00724C64"/>
    <w:rsid w:val="0072516A"/>
    <w:rsid w:val="007259FB"/>
    <w:rsid w:val="00726BD2"/>
    <w:rsid w:val="00727D02"/>
    <w:rsid w:val="007321D8"/>
    <w:rsid w:val="00740879"/>
    <w:rsid w:val="00740F53"/>
    <w:rsid w:val="007443DE"/>
    <w:rsid w:val="00745CF1"/>
    <w:rsid w:val="00747F82"/>
    <w:rsid w:val="007513BF"/>
    <w:rsid w:val="00752787"/>
    <w:rsid w:val="007536AB"/>
    <w:rsid w:val="00754CD9"/>
    <w:rsid w:val="00756474"/>
    <w:rsid w:val="0077528B"/>
    <w:rsid w:val="007766C3"/>
    <w:rsid w:val="0078053D"/>
    <w:rsid w:val="00780F85"/>
    <w:rsid w:val="0078196D"/>
    <w:rsid w:val="00791A43"/>
    <w:rsid w:val="00791DE5"/>
    <w:rsid w:val="007963DC"/>
    <w:rsid w:val="00796535"/>
    <w:rsid w:val="00797F59"/>
    <w:rsid w:val="007A1DFE"/>
    <w:rsid w:val="007A2065"/>
    <w:rsid w:val="007A2B75"/>
    <w:rsid w:val="007A3A93"/>
    <w:rsid w:val="007B46C0"/>
    <w:rsid w:val="007B56EB"/>
    <w:rsid w:val="007C39C9"/>
    <w:rsid w:val="007D1D20"/>
    <w:rsid w:val="007E1D9A"/>
    <w:rsid w:val="007E3002"/>
    <w:rsid w:val="007E54B9"/>
    <w:rsid w:val="007E6F73"/>
    <w:rsid w:val="0080583F"/>
    <w:rsid w:val="00807FAE"/>
    <w:rsid w:val="00810373"/>
    <w:rsid w:val="00811575"/>
    <w:rsid w:val="00812D9D"/>
    <w:rsid w:val="008159DD"/>
    <w:rsid w:val="00815EC7"/>
    <w:rsid w:val="00815F0B"/>
    <w:rsid w:val="008212AC"/>
    <w:rsid w:val="00821360"/>
    <w:rsid w:val="00831368"/>
    <w:rsid w:val="00834148"/>
    <w:rsid w:val="008345B0"/>
    <w:rsid w:val="00834CCB"/>
    <w:rsid w:val="00836277"/>
    <w:rsid w:val="00841C8A"/>
    <w:rsid w:val="00841F60"/>
    <w:rsid w:val="00846CD4"/>
    <w:rsid w:val="008475D8"/>
    <w:rsid w:val="008508BA"/>
    <w:rsid w:val="00853BC9"/>
    <w:rsid w:val="008561FC"/>
    <w:rsid w:val="008564BC"/>
    <w:rsid w:val="00860F15"/>
    <w:rsid w:val="00862800"/>
    <w:rsid w:val="00874E37"/>
    <w:rsid w:val="00875C3D"/>
    <w:rsid w:val="00875FCB"/>
    <w:rsid w:val="0087704C"/>
    <w:rsid w:val="00884AD9"/>
    <w:rsid w:val="0088544E"/>
    <w:rsid w:val="00890E31"/>
    <w:rsid w:val="008932D2"/>
    <w:rsid w:val="00893695"/>
    <w:rsid w:val="00893B1A"/>
    <w:rsid w:val="00895723"/>
    <w:rsid w:val="00895F91"/>
    <w:rsid w:val="008A0631"/>
    <w:rsid w:val="008A1DA2"/>
    <w:rsid w:val="008A2521"/>
    <w:rsid w:val="008A4AB2"/>
    <w:rsid w:val="008A4F2E"/>
    <w:rsid w:val="008A7B05"/>
    <w:rsid w:val="008A7F73"/>
    <w:rsid w:val="008B0B84"/>
    <w:rsid w:val="008B1D22"/>
    <w:rsid w:val="008B37AC"/>
    <w:rsid w:val="008B4E92"/>
    <w:rsid w:val="008B7A4C"/>
    <w:rsid w:val="008B7E3A"/>
    <w:rsid w:val="008C0142"/>
    <w:rsid w:val="008C131D"/>
    <w:rsid w:val="008C3F78"/>
    <w:rsid w:val="008C5F2B"/>
    <w:rsid w:val="008D1CE3"/>
    <w:rsid w:val="008D290F"/>
    <w:rsid w:val="008D4DFB"/>
    <w:rsid w:val="008E6E9F"/>
    <w:rsid w:val="008F42B4"/>
    <w:rsid w:val="008F598D"/>
    <w:rsid w:val="008F65E4"/>
    <w:rsid w:val="008F7C85"/>
    <w:rsid w:val="008F7E90"/>
    <w:rsid w:val="00900C0E"/>
    <w:rsid w:val="009011C9"/>
    <w:rsid w:val="00904014"/>
    <w:rsid w:val="00904E15"/>
    <w:rsid w:val="00905DD2"/>
    <w:rsid w:val="00906079"/>
    <w:rsid w:val="009071BA"/>
    <w:rsid w:val="0091092C"/>
    <w:rsid w:val="00912617"/>
    <w:rsid w:val="009157F2"/>
    <w:rsid w:val="009174B8"/>
    <w:rsid w:val="009175CE"/>
    <w:rsid w:val="00922A2F"/>
    <w:rsid w:val="00923EA4"/>
    <w:rsid w:val="00925EF4"/>
    <w:rsid w:val="0092676C"/>
    <w:rsid w:val="009312D3"/>
    <w:rsid w:val="009315D0"/>
    <w:rsid w:val="009331A3"/>
    <w:rsid w:val="00937E98"/>
    <w:rsid w:val="00938D4D"/>
    <w:rsid w:val="00941A00"/>
    <w:rsid w:val="00944869"/>
    <w:rsid w:val="0095184E"/>
    <w:rsid w:val="00952B3B"/>
    <w:rsid w:val="00952BE1"/>
    <w:rsid w:val="00956345"/>
    <w:rsid w:val="009564B5"/>
    <w:rsid w:val="00960D6E"/>
    <w:rsid w:val="009640F3"/>
    <w:rsid w:val="009650E2"/>
    <w:rsid w:val="00965C0C"/>
    <w:rsid w:val="009660A4"/>
    <w:rsid w:val="00970111"/>
    <w:rsid w:val="009743E1"/>
    <w:rsid w:val="009755CB"/>
    <w:rsid w:val="00976129"/>
    <w:rsid w:val="009772DE"/>
    <w:rsid w:val="009776F6"/>
    <w:rsid w:val="00980563"/>
    <w:rsid w:val="00984B23"/>
    <w:rsid w:val="0098598A"/>
    <w:rsid w:val="0099036A"/>
    <w:rsid w:val="00991826"/>
    <w:rsid w:val="0099200C"/>
    <w:rsid w:val="00993125"/>
    <w:rsid w:val="0099475C"/>
    <w:rsid w:val="00994B10"/>
    <w:rsid w:val="009A2E67"/>
    <w:rsid w:val="009A465F"/>
    <w:rsid w:val="009A6842"/>
    <w:rsid w:val="009B2A77"/>
    <w:rsid w:val="009B3BD3"/>
    <w:rsid w:val="009B6AAB"/>
    <w:rsid w:val="009B7D20"/>
    <w:rsid w:val="009C1D2F"/>
    <w:rsid w:val="009D05B5"/>
    <w:rsid w:val="009D4F7A"/>
    <w:rsid w:val="009E01CB"/>
    <w:rsid w:val="009E0785"/>
    <w:rsid w:val="009F1876"/>
    <w:rsid w:val="009F18F8"/>
    <w:rsid w:val="00A01B29"/>
    <w:rsid w:val="00A01F5C"/>
    <w:rsid w:val="00A023B5"/>
    <w:rsid w:val="00A02A23"/>
    <w:rsid w:val="00A03FF6"/>
    <w:rsid w:val="00A040C5"/>
    <w:rsid w:val="00A04F4D"/>
    <w:rsid w:val="00A10780"/>
    <w:rsid w:val="00A15E56"/>
    <w:rsid w:val="00A16C75"/>
    <w:rsid w:val="00A22853"/>
    <w:rsid w:val="00A233E2"/>
    <w:rsid w:val="00A236C1"/>
    <w:rsid w:val="00A264E6"/>
    <w:rsid w:val="00A27914"/>
    <w:rsid w:val="00A32C26"/>
    <w:rsid w:val="00A35BAA"/>
    <w:rsid w:val="00A371EB"/>
    <w:rsid w:val="00A40726"/>
    <w:rsid w:val="00A41563"/>
    <w:rsid w:val="00A428D3"/>
    <w:rsid w:val="00A50235"/>
    <w:rsid w:val="00A53B9B"/>
    <w:rsid w:val="00A5551F"/>
    <w:rsid w:val="00A62228"/>
    <w:rsid w:val="00A62C91"/>
    <w:rsid w:val="00A64D90"/>
    <w:rsid w:val="00A7397C"/>
    <w:rsid w:val="00A74C3B"/>
    <w:rsid w:val="00A84DAC"/>
    <w:rsid w:val="00A864BE"/>
    <w:rsid w:val="00A92B96"/>
    <w:rsid w:val="00A945B5"/>
    <w:rsid w:val="00A94FD9"/>
    <w:rsid w:val="00A96F6A"/>
    <w:rsid w:val="00AA065C"/>
    <w:rsid w:val="00AA3F32"/>
    <w:rsid w:val="00AA9D54"/>
    <w:rsid w:val="00AB28BE"/>
    <w:rsid w:val="00AB3C6A"/>
    <w:rsid w:val="00AB45C7"/>
    <w:rsid w:val="00AB4B2D"/>
    <w:rsid w:val="00AB797D"/>
    <w:rsid w:val="00AC07B2"/>
    <w:rsid w:val="00AC234F"/>
    <w:rsid w:val="00AC28C3"/>
    <w:rsid w:val="00AC5DF2"/>
    <w:rsid w:val="00AD4B37"/>
    <w:rsid w:val="00AD50D4"/>
    <w:rsid w:val="00AD5356"/>
    <w:rsid w:val="00AD56AB"/>
    <w:rsid w:val="00AD5C20"/>
    <w:rsid w:val="00AD5C4A"/>
    <w:rsid w:val="00AE46AA"/>
    <w:rsid w:val="00AE6388"/>
    <w:rsid w:val="00AE7218"/>
    <w:rsid w:val="00AF1095"/>
    <w:rsid w:val="00AF342D"/>
    <w:rsid w:val="00AF3EBC"/>
    <w:rsid w:val="00AF6C41"/>
    <w:rsid w:val="00B022F5"/>
    <w:rsid w:val="00B03FAA"/>
    <w:rsid w:val="00B0585E"/>
    <w:rsid w:val="00B079EA"/>
    <w:rsid w:val="00B07C98"/>
    <w:rsid w:val="00B10130"/>
    <w:rsid w:val="00B10CEE"/>
    <w:rsid w:val="00B144CD"/>
    <w:rsid w:val="00B2298C"/>
    <w:rsid w:val="00B27B5F"/>
    <w:rsid w:val="00B316B1"/>
    <w:rsid w:val="00B32857"/>
    <w:rsid w:val="00B33652"/>
    <w:rsid w:val="00B337F3"/>
    <w:rsid w:val="00B35B00"/>
    <w:rsid w:val="00B42AE6"/>
    <w:rsid w:val="00B4350A"/>
    <w:rsid w:val="00B4538E"/>
    <w:rsid w:val="00B4710B"/>
    <w:rsid w:val="00B502DE"/>
    <w:rsid w:val="00B504AF"/>
    <w:rsid w:val="00B50514"/>
    <w:rsid w:val="00B571F7"/>
    <w:rsid w:val="00B5B015"/>
    <w:rsid w:val="00B64F61"/>
    <w:rsid w:val="00B66557"/>
    <w:rsid w:val="00B6703B"/>
    <w:rsid w:val="00B67715"/>
    <w:rsid w:val="00B710D9"/>
    <w:rsid w:val="00B715A9"/>
    <w:rsid w:val="00B749E2"/>
    <w:rsid w:val="00B74B22"/>
    <w:rsid w:val="00B76C73"/>
    <w:rsid w:val="00B94CCF"/>
    <w:rsid w:val="00B95667"/>
    <w:rsid w:val="00B9592D"/>
    <w:rsid w:val="00BA0EE8"/>
    <w:rsid w:val="00BA7745"/>
    <w:rsid w:val="00BB4AF6"/>
    <w:rsid w:val="00BB77AD"/>
    <w:rsid w:val="00BBC605"/>
    <w:rsid w:val="00BD091C"/>
    <w:rsid w:val="00BD1984"/>
    <w:rsid w:val="00BD24A0"/>
    <w:rsid w:val="00BE08BE"/>
    <w:rsid w:val="00BE1AEA"/>
    <w:rsid w:val="00BE1B81"/>
    <w:rsid w:val="00BE1FD9"/>
    <w:rsid w:val="00BE5F8E"/>
    <w:rsid w:val="00BE6160"/>
    <w:rsid w:val="00BE6FE3"/>
    <w:rsid w:val="00BF20DD"/>
    <w:rsid w:val="00BF2D95"/>
    <w:rsid w:val="00BF513B"/>
    <w:rsid w:val="00C00EEA"/>
    <w:rsid w:val="00C06D37"/>
    <w:rsid w:val="00C1065F"/>
    <w:rsid w:val="00C11022"/>
    <w:rsid w:val="00C1134D"/>
    <w:rsid w:val="00C137FB"/>
    <w:rsid w:val="00C15FAB"/>
    <w:rsid w:val="00C2255F"/>
    <w:rsid w:val="00C27C48"/>
    <w:rsid w:val="00C311BF"/>
    <w:rsid w:val="00C32FCF"/>
    <w:rsid w:val="00C33B70"/>
    <w:rsid w:val="00C348B8"/>
    <w:rsid w:val="00C4438D"/>
    <w:rsid w:val="00C47FE2"/>
    <w:rsid w:val="00C50FFB"/>
    <w:rsid w:val="00C53C5E"/>
    <w:rsid w:val="00C543EA"/>
    <w:rsid w:val="00C55321"/>
    <w:rsid w:val="00C5610A"/>
    <w:rsid w:val="00C604AA"/>
    <w:rsid w:val="00C63AFB"/>
    <w:rsid w:val="00C647CE"/>
    <w:rsid w:val="00C67E5F"/>
    <w:rsid w:val="00C70497"/>
    <w:rsid w:val="00C72508"/>
    <w:rsid w:val="00C74A9B"/>
    <w:rsid w:val="00C75E4B"/>
    <w:rsid w:val="00C76648"/>
    <w:rsid w:val="00C769F7"/>
    <w:rsid w:val="00C77EA1"/>
    <w:rsid w:val="00C81A4D"/>
    <w:rsid w:val="00C83E1D"/>
    <w:rsid w:val="00C844B0"/>
    <w:rsid w:val="00C85678"/>
    <w:rsid w:val="00C866F8"/>
    <w:rsid w:val="00C89650"/>
    <w:rsid w:val="00C8A83B"/>
    <w:rsid w:val="00C97437"/>
    <w:rsid w:val="00C97B50"/>
    <w:rsid w:val="00C97DAF"/>
    <w:rsid w:val="00C9F990"/>
    <w:rsid w:val="00CA01BD"/>
    <w:rsid w:val="00CA1AB2"/>
    <w:rsid w:val="00CA201E"/>
    <w:rsid w:val="00CA6904"/>
    <w:rsid w:val="00CB1573"/>
    <w:rsid w:val="00CC5C3F"/>
    <w:rsid w:val="00CD3060"/>
    <w:rsid w:val="00CD4F9E"/>
    <w:rsid w:val="00CE331B"/>
    <w:rsid w:val="00CE36CD"/>
    <w:rsid w:val="00CE5F23"/>
    <w:rsid w:val="00CE62D0"/>
    <w:rsid w:val="00CE6D97"/>
    <w:rsid w:val="00CF0A42"/>
    <w:rsid w:val="00CF1689"/>
    <w:rsid w:val="00CF1790"/>
    <w:rsid w:val="00CF19C6"/>
    <w:rsid w:val="00CF19FC"/>
    <w:rsid w:val="00CF3C47"/>
    <w:rsid w:val="00CFEFFD"/>
    <w:rsid w:val="00D000B8"/>
    <w:rsid w:val="00D00340"/>
    <w:rsid w:val="00D00B52"/>
    <w:rsid w:val="00D0327F"/>
    <w:rsid w:val="00D03D1C"/>
    <w:rsid w:val="00D04247"/>
    <w:rsid w:val="00D05D80"/>
    <w:rsid w:val="00D10717"/>
    <w:rsid w:val="00D10B9B"/>
    <w:rsid w:val="00D10C9E"/>
    <w:rsid w:val="00D144A2"/>
    <w:rsid w:val="00D214D2"/>
    <w:rsid w:val="00D23406"/>
    <w:rsid w:val="00D30D09"/>
    <w:rsid w:val="00D328C7"/>
    <w:rsid w:val="00D33CE2"/>
    <w:rsid w:val="00D34E41"/>
    <w:rsid w:val="00D40269"/>
    <w:rsid w:val="00D4057B"/>
    <w:rsid w:val="00D50691"/>
    <w:rsid w:val="00D507B2"/>
    <w:rsid w:val="00D57C49"/>
    <w:rsid w:val="00D60135"/>
    <w:rsid w:val="00D64150"/>
    <w:rsid w:val="00D65BC0"/>
    <w:rsid w:val="00D76DC5"/>
    <w:rsid w:val="00D812F0"/>
    <w:rsid w:val="00D8693E"/>
    <w:rsid w:val="00D87DBE"/>
    <w:rsid w:val="00D962CC"/>
    <w:rsid w:val="00D97342"/>
    <w:rsid w:val="00DA1672"/>
    <w:rsid w:val="00DA4F4B"/>
    <w:rsid w:val="00DB05AA"/>
    <w:rsid w:val="00DB47E6"/>
    <w:rsid w:val="00DB4F08"/>
    <w:rsid w:val="00DD3548"/>
    <w:rsid w:val="00DE06B1"/>
    <w:rsid w:val="00DE1145"/>
    <w:rsid w:val="00DE6E8C"/>
    <w:rsid w:val="00DF07EC"/>
    <w:rsid w:val="00DF0D6A"/>
    <w:rsid w:val="00DF39EF"/>
    <w:rsid w:val="00DF3DED"/>
    <w:rsid w:val="00E00861"/>
    <w:rsid w:val="00E010A0"/>
    <w:rsid w:val="00E020B6"/>
    <w:rsid w:val="00E02866"/>
    <w:rsid w:val="00E0680D"/>
    <w:rsid w:val="00E11007"/>
    <w:rsid w:val="00E171B1"/>
    <w:rsid w:val="00E20D86"/>
    <w:rsid w:val="00E20EF8"/>
    <w:rsid w:val="00E22E65"/>
    <w:rsid w:val="00E230A4"/>
    <w:rsid w:val="00E31775"/>
    <w:rsid w:val="00E36FEA"/>
    <w:rsid w:val="00E38202"/>
    <w:rsid w:val="00E40B42"/>
    <w:rsid w:val="00E4325F"/>
    <w:rsid w:val="00E46194"/>
    <w:rsid w:val="00E477BB"/>
    <w:rsid w:val="00E52F05"/>
    <w:rsid w:val="00E54A81"/>
    <w:rsid w:val="00E66B21"/>
    <w:rsid w:val="00E70A68"/>
    <w:rsid w:val="00E75537"/>
    <w:rsid w:val="00E936D1"/>
    <w:rsid w:val="00E956AE"/>
    <w:rsid w:val="00EA0B6C"/>
    <w:rsid w:val="00EA29FD"/>
    <w:rsid w:val="00EA2AE7"/>
    <w:rsid w:val="00EA5C56"/>
    <w:rsid w:val="00EA74DE"/>
    <w:rsid w:val="00EB057C"/>
    <w:rsid w:val="00EB5C9A"/>
    <w:rsid w:val="00EB6112"/>
    <w:rsid w:val="00EB66D9"/>
    <w:rsid w:val="00EB6B63"/>
    <w:rsid w:val="00EC2DDB"/>
    <w:rsid w:val="00EC4BD7"/>
    <w:rsid w:val="00ED1E67"/>
    <w:rsid w:val="00ED406B"/>
    <w:rsid w:val="00EE39A5"/>
    <w:rsid w:val="00EE4372"/>
    <w:rsid w:val="00EE4BF2"/>
    <w:rsid w:val="00EE6CD3"/>
    <w:rsid w:val="00EF49BC"/>
    <w:rsid w:val="00F0075C"/>
    <w:rsid w:val="00F01499"/>
    <w:rsid w:val="00F01506"/>
    <w:rsid w:val="00F03499"/>
    <w:rsid w:val="00F0371F"/>
    <w:rsid w:val="00F051EA"/>
    <w:rsid w:val="00F05F43"/>
    <w:rsid w:val="00F10A80"/>
    <w:rsid w:val="00F10E21"/>
    <w:rsid w:val="00F211BB"/>
    <w:rsid w:val="00F256BA"/>
    <w:rsid w:val="00F26E85"/>
    <w:rsid w:val="00F274A0"/>
    <w:rsid w:val="00F400B0"/>
    <w:rsid w:val="00F41140"/>
    <w:rsid w:val="00F4135E"/>
    <w:rsid w:val="00F422D4"/>
    <w:rsid w:val="00F43823"/>
    <w:rsid w:val="00F4531D"/>
    <w:rsid w:val="00F520B6"/>
    <w:rsid w:val="00F566A9"/>
    <w:rsid w:val="00F62EA1"/>
    <w:rsid w:val="00F63D75"/>
    <w:rsid w:val="00F644D7"/>
    <w:rsid w:val="00F66375"/>
    <w:rsid w:val="00F7058B"/>
    <w:rsid w:val="00F70AD8"/>
    <w:rsid w:val="00F71E1A"/>
    <w:rsid w:val="00F72891"/>
    <w:rsid w:val="00F73EA8"/>
    <w:rsid w:val="00F8093A"/>
    <w:rsid w:val="00F822C6"/>
    <w:rsid w:val="00F83DDC"/>
    <w:rsid w:val="00F8454B"/>
    <w:rsid w:val="00F84F69"/>
    <w:rsid w:val="00F852FF"/>
    <w:rsid w:val="00F85AC8"/>
    <w:rsid w:val="00F91A3A"/>
    <w:rsid w:val="00F92926"/>
    <w:rsid w:val="00F931FF"/>
    <w:rsid w:val="00FA32F7"/>
    <w:rsid w:val="00FA4497"/>
    <w:rsid w:val="00FA4AFA"/>
    <w:rsid w:val="00FA4F63"/>
    <w:rsid w:val="00FA6CE0"/>
    <w:rsid w:val="00FA7033"/>
    <w:rsid w:val="00FA7C91"/>
    <w:rsid w:val="00FB0C36"/>
    <w:rsid w:val="00FB5076"/>
    <w:rsid w:val="00FB53AA"/>
    <w:rsid w:val="00FC00B0"/>
    <w:rsid w:val="00FC017F"/>
    <w:rsid w:val="00FC01ED"/>
    <w:rsid w:val="00FC438E"/>
    <w:rsid w:val="00FC4B51"/>
    <w:rsid w:val="00FC4D1E"/>
    <w:rsid w:val="00FC5C38"/>
    <w:rsid w:val="00FC7BD7"/>
    <w:rsid w:val="00FD03A0"/>
    <w:rsid w:val="00FD0D3E"/>
    <w:rsid w:val="00FD1606"/>
    <w:rsid w:val="00FD2561"/>
    <w:rsid w:val="00FD3542"/>
    <w:rsid w:val="00FE02C7"/>
    <w:rsid w:val="00FE444E"/>
    <w:rsid w:val="00FE7293"/>
    <w:rsid w:val="00FF3D60"/>
    <w:rsid w:val="01021D73"/>
    <w:rsid w:val="0102291E"/>
    <w:rsid w:val="0102CD47"/>
    <w:rsid w:val="01032959"/>
    <w:rsid w:val="0107557B"/>
    <w:rsid w:val="010D1B49"/>
    <w:rsid w:val="011F46FA"/>
    <w:rsid w:val="01217E96"/>
    <w:rsid w:val="0128C323"/>
    <w:rsid w:val="013D67ED"/>
    <w:rsid w:val="013F47D5"/>
    <w:rsid w:val="0145DD77"/>
    <w:rsid w:val="01508E39"/>
    <w:rsid w:val="01624441"/>
    <w:rsid w:val="01637FF0"/>
    <w:rsid w:val="01643723"/>
    <w:rsid w:val="0172C840"/>
    <w:rsid w:val="01745167"/>
    <w:rsid w:val="0179D7C6"/>
    <w:rsid w:val="017B851A"/>
    <w:rsid w:val="017E8FAC"/>
    <w:rsid w:val="0180EE1E"/>
    <w:rsid w:val="0187BD2F"/>
    <w:rsid w:val="0192329F"/>
    <w:rsid w:val="01956EE6"/>
    <w:rsid w:val="01A380E0"/>
    <w:rsid w:val="01A4C612"/>
    <w:rsid w:val="01AA5818"/>
    <w:rsid w:val="01AF1FDD"/>
    <w:rsid w:val="01B40D4B"/>
    <w:rsid w:val="01BE138C"/>
    <w:rsid w:val="01C99DBE"/>
    <w:rsid w:val="01CC6E54"/>
    <w:rsid w:val="01DCC7F5"/>
    <w:rsid w:val="01E083D1"/>
    <w:rsid w:val="01EDF8EC"/>
    <w:rsid w:val="01FDE3CA"/>
    <w:rsid w:val="02003D10"/>
    <w:rsid w:val="02055927"/>
    <w:rsid w:val="02196D31"/>
    <w:rsid w:val="02197BB4"/>
    <w:rsid w:val="022EC09E"/>
    <w:rsid w:val="023DC8F2"/>
    <w:rsid w:val="024049CA"/>
    <w:rsid w:val="02438C99"/>
    <w:rsid w:val="0249B2AA"/>
    <w:rsid w:val="025ABA2D"/>
    <w:rsid w:val="025F8874"/>
    <w:rsid w:val="0266ADDD"/>
    <w:rsid w:val="02869561"/>
    <w:rsid w:val="0287EC96"/>
    <w:rsid w:val="02949C20"/>
    <w:rsid w:val="02A2C909"/>
    <w:rsid w:val="02AF5BE5"/>
    <w:rsid w:val="02BAD469"/>
    <w:rsid w:val="02C01948"/>
    <w:rsid w:val="02CA8227"/>
    <w:rsid w:val="02CFA9C3"/>
    <w:rsid w:val="02D3555F"/>
    <w:rsid w:val="02E0CEC3"/>
    <w:rsid w:val="030464BB"/>
    <w:rsid w:val="031C5CEE"/>
    <w:rsid w:val="0326E846"/>
    <w:rsid w:val="0334AA07"/>
    <w:rsid w:val="03395953"/>
    <w:rsid w:val="033FD1A9"/>
    <w:rsid w:val="034AEC2D"/>
    <w:rsid w:val="035D3F9B"/>
    <w:rsid w:val="03602B81"/>
    <w:rsid w:val="03641000"/>
    <w:rsid w:val="036741F9"/>
    <w:rsid w:val="03729193"/>
    <w:rsid w:val="03746224"/>
    <w:rsid w:val="03927075"/>
    <w:rsid w:val="0393D7FC"/>
    <w:rsid w:val="039597F3"/>
    <w:rsid w:val="03A25D8D"/>
    <w:rsid w:val="03A56880"/>
    <w:rsid w:val="03BCA370"/>
    <w:rsid w:val="03C1527D"/>
    <w:rsid w:val="03C29F04"/>
    <w:rsid w:val="03C7930B"/>
    <w:rsid w:val="03CA1A82"/>
    <w:rsid w:val="03CD2E66"/>
    <w:rsid w:val="03D4CD38"/>
    <w:rsid w:val="03D8147D"/>
    <w:rsid w:val="03DC9874"/>
    <w:rsid w:val="03DD1068"/>
    <w:rsid w:val="03E41749"/>
    <w:rsid w:val="03E8EC6C"/>
    <w:rsid w:val="03F0BA8D"/>
    <w:rsid w:val="03F22BAB"/>
    <w:rsid w:val="03FE356C"/>
    <w:rsid w:val="0402C7A4"/>
    <w:rsid w:val="0403242C"/>
    <w:rsid w:val="040E55F6"/>
    <w:rsid w:val="04114B15"/>
    <w:rsid w:val="0418FDEB"/>
    <w:rsid w:val="041ABFC3"/>
    <w:rsid w:val="04460DEE"/>
    <w:rsid w:val="044B37F4"/>
    <w:rsid w:val="045A8016"/>
    <w:rsid w:val="0467E252"/>
    <w:rsid w:val="046F6934"/>
    <w:rsid w:val="0471E8CC"/>
    <w:rsid w:val="0486DC32"/>
    <w:rsid w:val="048CE68D"/>
    <w:rsid w:val="048D8516"/>
    <w:rsid w:val="04906B34"/>
    <w:rsid w:val="049A82FE"/>
    <w:rsid w:val="049A86A9"/>
    <w:rsid w:val="049D00DB"/>
    <w:rsid w:val="049F60F9"/>
    <w:rsid w:val="04A48E46"/>
    <w:rsid w:val="04B39133"/>
    <w:rsid w:val="04B715F5"/>
    <w:rsid w:val="04B7B2D8"/>
    <w:rsid w:val="04BF9136"/>
    <w:rsid w:val="04CACA70"/>
    <w:rsid w:val="04E28CCC"/>
    <w:rsid w:val="04E8008D"/>
    <w:rsid w:val="04E95C8F"/>
    <w:rsid w:val="04F3C33C"/>
    <w:rsid w:val="04F6D7F3"/>
    <w:rsid w:val="05019F81"/>
    <w:rsid w:val="05059C6C"/>
    <w:rsid w:val="050C0127"/>
    <w:rsid w:val="05146DD8"/>
    <w:rsid w:val="05157D37"/>
    <w:rsid w:val="05277434"/>
    <w:rsid w:val="052B3C97"/>
    <w:rsid w:val="052F2384"/>
    <w:rsid w:val="053B0B7B"/>
    <w:rsid w:val="054D1A9C"/>
    <w:rsid w:val="0553864B"/>
    <w:rsid w:val="0557BB3B"/>
    <w:rsid w:val="055F9F8D"/>
    <w:rsid w:val="0575D90D"/>
    <w:rsid w:val="05864775"/>
    <w:rsid w:val="058A1230"/>
    <w:rsid w:val="0596C8A8"/>
    <w:rsid w:val="059D0E6E"/>
    <w:rsid w:val="05A3EDBD"/>
    <w:rsid w:val="05A8CB40"/>
    <w:rsid w:val="05AA9455"/>
    <w:rsid w:val="05AB6B77"/>
    <w:rsid w:val="05B8B973"/>
    <w:rsid w:val="05BC4280"/>
    <w:rsid w:val="05C0CA49"/>
    <w:rsid w:val="05C1182F"/>
    <w:rsid w:val="05CB36F1"/>
    <w:rsid w:val="05CFE025"/>
    <w:rsid w:val="05D1971D"/>
    <w:rsid w:val="05D27623"/>
    <w:rsid w:val="05DA9778"/>
    <w:rsid w:val="05DC2995"/>
    <w:rsid w:val="05DCAABB"/>
    <w:rsid w:val="05DEBBA6"/>
    <w:rsid w:val="05F8429D"/>
    <w:rsid w:val="05FC1A70"/>
    <w:rsid w:val="05FE5DB9"/>
    <w:rsid w:val="060BDE1B"/>
    <w:rsid w:val="062869F5"/>
    <w:rsid w:val="062A6217"/>
    <w:rsid w:val="06372559"/>
    <w:rsid w:val="0642F09C"/>
    <w:rsid w:val="064503E0"/>
    <w:rsid w:val="0645B498"/>
    <w:rsid w:val="065008FD"/>
    <w:rsid w:val="065B39B7"/>
    <w:rsid w:val="06632242"/>
    <w:rsid w:val="067C9441"/>
    <w:rsid w:val="0688EBDB"/>
    <w:rsid w:val="0689CF5D"/>
    <w:rsid w:val="06961E2F"/>
    <w:rsid w:val="06983958"/>
    <w:rsid w:val="069F26E2"/>
    <w:rsid w:val="06B2B165"/>
    <w:rsid w:val="06BA1D89"/>
    <w:rsid w:val="06BADAA5"/>
    <w:rsid w:val="06C9C075"/>
    <w:rsid w:val="06CEEE51"/>
    <w:rsid w:val="06D45901"/>
    <w:rsid w:val="06DB3598"/>
    <w:rsid w:val="06E9FD6C"/>
    <w:rsid w:val="07061206"/>
    <w:rsid w:val="071862C7"/>
    <w:rsid w:val="071D9BFA"/>
    <w:rsid w:val="072210B9"/>
    <w:rsid w:val="0723E0B5"/>
    <w:rsid w:val="0725B347"/>
    <w:rsid w:val="072C0A12"/>
    <w:rsid w:val="073162F6"/>
    <w:rsid w:val="0732F60F"/>
    <w:rsid w:val="073717B5"/>
    <w:rsid w:val="0737D46C"/>
    <w:rsid w:val="0741C78B"/>
    <w:rsid w:val="074AEE25"/>
    <w:rsid w:val="075DF619"/>
    <w:rsid w:val="075E2BC3"/>
    <w:rsid w:val="0763F01C"/>
    <w:rsid w:val="07696106"/>
    <w:rsid w:val="07740938"/>
    <w:rsid w:val="07841135"/>
    <w:rsid w:val="078BCFEC"/>
    <w:rsid w:val="07971D77"/>
    <w:rsid w:val="079757D4"/>
    <w:rsid w:val="07AB5167"/>
    <w:rsid w:val="07AD5DF0"/>
    <w:rsid w:val="07B41A1D"/>
    <w:rsid w:val="07B667B1"/>
    <w:rsid w:val="07B9673E"/>
    <w:rsid w:val="07BF78EE"/>
    <w:rsid w:val="07BF79BE"/>
    <w:rsid w:val="07C99944"/>
    <w:rsid w:val="07D25A47"/>
    <w:rsid w:val="07D34AB0"/>
    <w:rsid w:val="07D998A3"/>
    <w:rsid w:val="07E07B75"/>
    <w:rsid w:val="08066B6B"/>
    <w:rsid w:val="0806B301"/>
    <w:rsid w:val="082A866D"/>
    <w:rsid w:val="082E1346"/>
    <w:rsid w:val="084D8AB8"/>
    <w:rsid w:val="0855834B"/>
    <w:rsid w:val="08561E3D"/>
    <w:rsid w:val="0859565F"/>
    <w:rsid w:val="0884232A"/>
    <w:rsid w:val="08847580"/>
    <w:rsid w:val="088C72F8"/>
    <w:rsid w:val="088E6CCB"/>
    <w:rsid w:val="08963732"/>
    <w:rsid w:val="089FE986"/>
    <w:rsid w:val="08A13A5D"/>
    <w:rsid w:val="08A15DE6"/>
    <w:rsid w:val="08A2546C"/>
    <w:rsid w:val="08AA4463"/>
    <w:rsid w:val="08AB6A27"/>
    <w:rsid w:val="08BB007A"/>
    <w:rsid w:val="08C8729B"/>
    <w:rsid w:val="08D68ECD"/>
    <w:rsid w:val="08D77C26"/>
    <w:rsid w:val="08DEB73C"/>
    <w:rsid w:val="08E0110D"/>
    <w:rsid w:val="08F2619C"/>
    <w:rsid w:val="08F4D9E6"/>
    <w:rsid w:val="08F62738"/>
    <w:rsid w:val="08F64691"/>
    <w:rsid w:val="08F9B896"/>
    <w:rsid w:val="08FC541A"/>
    <w:rsid w:val="08FF968B"/>
    <w:rsid w:val="0915FDA0"/>
    <w:rsid w:val="091FB2AD"/>
    <w:rsid w:val="093D564A"/>
    <w:rsid w:val="09548A6C"/>
    <w:rsid w:val="09583332"/>
    <w:rsid w:val="095E51DE"/>
    <w:rsid w:val="09622D02"/>
    <w:rsid w:val="096DEE57"/>
    <w:rsid w:val="0973D226"/>
    <w:rsid w:val="09894A4F"/>
    <w:rsid w:val="099E1B5C"/>
    <w:rsid w:val="09B1B69F"/>
    <w:rsid w:val="09C2E962"/>
    <w:rsid w:val="09C4AC16"/>
    <w:rsid w:val="09C75E42"/>
    <w:rsid w:val="09C7630D"/>
    <w:rsid w:val="09C8AEF5"/>
    <w:rsid w:val="09CBF4CF"/>
    <w:rsid w:val="09CDCD8E"/>
    <w:rsid w:val="09D50065"/>
    <w:rsid w:val="09DD9677"/>
    <w:rsid w:val="09E5136C"/>
    <w:rsid w:val="09FD9723"/>
    <w:rsid w:val="0A15196E"/>
    <w:rsid w:val="0A1A18E2"/>
    <w:rsid w:val="0A22DA8B"/>
    <w:rsid w:val="0A296D8C"/>
    <w:rsid w:val="0A29D663"/>
    <w:rsid w:val="0A318912"/>
    <w:rsid w:val="0A3346A8"/>
    <w:rsid w:val="0A404373"/>
    <w:rsid w:val="0A4BAC6C"/>
    <w:rsid w:val="0A4EF745"/>
    <w:rsid w:val="0A5CD43A"/>
    <w:rsid w:val="0A5E5ABA"/>
    <w:rsid w:val="0A5F052E"/>
    <w:rsid w:val="0A5F9746"/>
    <w:rsid w:val="0A63EC17"/>
    <w:rsid w:val="0A79AA71"/>
    <w:rsid w:val="0A84708E"/>
    <w:rsid w:val="0A848981"/>
    <w:rsid w:val="0A87395B"/>
    <w:rsid w:val="0A8B63FE"/>
    <w:rsid w:val="0A95508A"/>
    <w:rsid w:val="0A9BCA79"/>
    <w:rsid w:val="0AC498E9"/>
    <w:rsid w:val="0ACEE3B4"/>
    <w:rsid w:val="0AD86284"/>
    <w:rsid w:val="0AE7B191"/>
    <w:rsid w:val="0AE9CA01"/>
    <w:rsid w:val="0AECFDF0"/>
    <w:rsid w:val="0AF53588"/>
    <w:rsid w:val="0AF5C539"/>
    <w:rsid w:val="0B002A5A"/>
    <w:rsid w:val="0B098935"/>
    <w:rsid w:val="0B09A7E2"/>
    <w:rsid w:val="0B09D35D"/>
    <w:rsid w:val="0B2A5753"/>
    <w:rsid w:val="0B3C8DDA"/>
    <w:rsid w:val="0B417E0C"/>
    <w:rsid w:val="0B6037EA"/>
    <w:rsid w:val="0B69587F"/>
    <w:rsid w:val="0B70ECFA"/>
    <w:rsid w:val="0B710E0A"/>
    <w:rsid w:val="0B75951D"/>
    <w:rsid w:val="0B78D8A0"/>
    <w:rsid w:val="0B832BEE"/>
    <w:rsid w:val="0B9F1CEE"/>
    <w:rsid w:val="0BA41576"/>
    <w:rsid w:val="0BC6CAF8"/>
    <w:rsid w:val="0BC78521"/>
    <w:rsid w:val="0BC8832A"/>
    <w:rsid w:val="0BC9CA83"/>
    <w:rsid w:val="0BCA5E1E"/>
    <w:rsid w:val="0BDC9B52"/>
    <w:rsid w:val="0BDCCA20"/>
    <w:rsid w:val="0BE324C8"/>
    <w:rsid w:val="0BF23EC8"/>
    <w:rsid w:val="0BFB26FE"/>
    <w:rsid w:val="0BFC48A8"/>
    <w:rsid w:val="0C00A716"/>
    <w:rsid w:val="0C0E8E10"/>
    <w:rsid w:val="0C225A71"/>
    <w:rsid w:val="0C28C437"/>
    <w:rsid w:val="0C2EE68F"/>
    <w:rsid w:val="0C451AAA"/>
    <w:rsid w:val="0C458C35"/>
    <w:rsid w:val="0C5BCDA5"/>
    <w:rsid w:val="0C5FFF22"/>
    <w:rsid w:val="0C85193F"/>
    <w:rsid w:val="0CA0565F"/>
    <w:rsid w:val="0CA239B4"/>
    <w:rsid w:val="0CB0C2AC"/>
    <w:rsid w:val="0CBCDB86"/>
    <w:rsid w:val="0CBD4388"/>
    <w:rsid w:val="0CC3064E"/>
    <w:rsid w:val="0CC7FAB1"/>
    <w:rsid w:val="0CCF34DC"/>
    <w:rsid w:val="0CD8AD9B"/>
    <w:rsid w:val="0CE6139A"/>
    <w:rsid w:val="0CED4E48"/>
    <w:rsid w:val="0CEDE1E7"/>
    <w:rsid w:val="0CF34FF5"/>
    <w:rsid w:val="0CF83476"/>
    <w:rsid w:val="0CFD0260"/>
    <w:rsid w:val="0D0220B9"/>
    <w:rsid w:val="0D10886F"/>
    <w:rsid w:val="0D1AAD6C"/>
    <w:rsid w:val="0D20593B"/>
    <w:rsid w:val="0D2C1277"/>
    <w:rsid w:val="0D3D3317"/>
    <w:rsid w:val="0D689893"/>
    <w:rsid w:val="0D6B9428"/>
    <w:rsid w:val="0D6F0EF3"/>
    <w:rsid w:val="0D718E10"/>
    <w:rsid w:val="0D727388"/>
    <w:rsid w:val="0D7A8B43"/>
    <w:rsid w:val="0D823F36"/>
    <w:rsid w:val="0D850FBE"/>
    <w:rsid w:val="0D98CAB1"/>
    <w:rsid w:val="0DA6BA5B"/>
    <w:rsid w:val="0DA9ED23"/>
    <w:rsid w:val="0DC11F42"/>
    <w:rsid w:val="0DC58593"/>
    <w:rsid w:val="0DC94822"/>
    <w:rsid w:val="0DD9A658"/>
    <w:rsid w:val="0DDB2AD7"/>
    <w:rsid w:val="0DE75717"/>
    <w:rsid w:val="0DF52459"/>
    <w:rsid w:val="0E0706F5"/>
    <w:rsid w:val="0E0A2B20"/>
    <w:rsid w:val="0E0D1BFE"/>
    <w:rsid w:val="0E0D57AC"/>
    <w:rsid w:val="0E124D92"/>
    <w:rsid w:val="0E2A7B0E"/>
    <w:rsid w:val="0E2C4053"/>
    <w:rsid w:val="0E2F58B9"/>
    <w:rsid w:val="0E3261DA"/>
    <w:rsid w:val="0E408A97"/>
    <w:rsid w:val="0E4C42F1"/>
    <w:rsid w:val="0E50EEBD"/>
    <w:rsid w:val="0E58B5B1"/>
    <w:rsid w:val="0E5E77A9"/>
    <w:rsid w:val="0E634FEA"/>
    <w:rsid w:val="0E67E480"/>
    <w:rsid w:val="0E6F222A"/>
    <w:rsid w:val="0E786A9E"/>
    <w:rsid w:val="0E8FF5EB"/>
    <w:rsid w:val="0E928714"/>
    <w:rsid w:val="0E934E6C"/>
    <w:rsid w:val="0E979AB3"/>
    <w:rsid w:val="0E991FCE"/>
    <w:rsid w:val="0E9A0B98"/>
    <w:rsid w:val="0E9C3FD7"/>
    <w:rsid w:val="0EA14088"/>
    <w:rsid w:val="0EA442AB"/>
    <w:rsid w:val="0EA7D2D1"/>
    <w:rsid w:val="0EB3855C"/>
    <w:rsid w:val="0EB6999B"/>
    <w:rsid w:val="0EBC7D1E"/>
    <w:rsid w:val="0EBF7FC9"/>
    <w:rsid w:val="0ECAB1F1"/>
    <w:rsid w:val="0EE04E19"/>
    <w:rsid w:val="0EFF62BB"/>
    <w:rsid w:val="0F086253"/>
    <w:rsid w:val="0F09A276"/>
    <w:rsid w:val="0F0C91CC"/>
    <w:rsid w:val="0F0D2581"/>
    <w:rsid w:val="0F12C6E0"/>
    <w:rsid w:val="0F447AB9"/>
    <w:rsid w:val="0F49B981"/>
    <w:rsid w:val="0F5CDE8D"/>
    <w:rsid w:val="0F5E252D"/>
    <w:rsid w:val="0F5F12D8"/>
    <w:rsid w:val="0F60F563"/>
    <w:rsid w:val="0F6E52A4"/>
    <w:rsid w:val="0F75AA94"/>
    <w:rsid w:val="0F7CBEDE"/>
    <w:rsid w:val="0F868531"/>
    <w:rsid w:val="0F8862C7"/>
    <w:rsid w:val="0F887623"/>
    <w:rsid w:val="0F8AA4B1"/>
    <w:rsid w:val="0F9727B7"/>
    <w:rsid w:val="0FAA595B"/>
    <w:rsid w:val="0FBD8262"/>
    <w:rsid w:val="0FC2519C"/>
    <w:rsid w:val="0FC7B741"/>
    <w:rsid w:val="0FDEB83E"/>
    <w:rsid w:val="0FE442A0"/>
    <w:rsid w:val="0FED0B97"/>
    <w:rsid w:val="0FF049FD"/>
    <w:rsid w:val="1009D9E9"/>
    <w:rsid w:val="101956C8"/>
    <w:rsid w:val="101A0D29"/>
    <w:rsid w:val="101E7217"/>
    <w:rsid w:val="102ED874"/>
    <w:rsid w:val="1032A852"/>
    <w:rsid w:val="104E5098"/>
    <w:rsid w:val="10537C21"/>
    <w:rsid w:val="105B79CD"/>
    <w:rsid w:val="106F7698"/>
    <w:rsid w:val="10756ACE"/>
    <w:rsid w:val="1076AE15"/>
    <w:rsid w:val="1078FB69"/>
    <w:rsid w:val="107D206B"/>
    <w:rsid w:val="108217DC"/>
    <w:rsid w:val="108B6483"/>
    <w:rsid w:val="1093E6E1"/>
    <w:rsid w:val="1099FD13"/>
    <w:rsid w:val="10CAF11C"/>
    <w:rsid w:val="10CF525D"/>
    <w:rsid w:val="10D8D21D"/>
    <w:rsid w:val="10DA8ECA"/>
    <w:rsid w:val="10E65DE6"/>
    <w:rsid w:val="11011B01"/>
    <w:rsid w:val="11052C05"/>
    <w:rsid w:val="1107CE5D"/>
    <w:rsid w:val="111D8C9E"/>
    <w:rsid w:val="113E94AF"/>
    <w:rsid w:val="115B21ED"/>
    <w:rsid w:val="115BB2FD"/>
    <w:rsid w:val="115C061E"/>
    <w:rsid w:val="115FDE55"/>
    <w:rsid w:val="117CCF0F"/>
    <w:rsid w:val="118E6946"/>
    <w:rsid w:val="1195B0D9"/>
    <w:rsid w:val="1199D9A1"/>
    <w:rsid w:val="11A35551"/>
    <w:rsid w:val="11A3E7C8"/>
    <w:rsid w:val="11D136DA"/>
    <w:rsid w:val="11DF6AE4"/>
    <w:rsid w:val="11E20CE9"/>
    <w:rsid w:val="11F16B35"/>
    <w:rsid w:val="11FBB507"/>
    <w:rsid w:val="11FC5C43"/>
    <w:rsid w:val="1205A52D"/>
    <w:rsid w:val="121594C4"/>
    <w:rsid w:val="12199644"/>
    <w:rsid w:val="122098FC"/>
    <w:rsid w:val="124C870E"/>
    <w:rsid w:val="12689672"/>
    <w:rsid w:val="12783105"/>
    <w:rsid w:val="129050B0"/>
    <w:rsid w:val="12C4955E"/>
    <w:rsid w:val="12C98C17"/>
    <w:rsid w:val="12D25A36"/>
    <w:rsid w:val="12EEB4F2"/>
    <w:rsid w:val="12FABBFD"/>
    <w:rsid w:val="12FCECC0"/>
    <w:rsid w:val="1323A04E"/>
    <w:rsid w:val="1324DB5B"/>
    <w:rsid w:val="13290B35"/>
    <w:rsid w:val="132D15E7"/>
    <w:rsid w:val="1330D20A"/>
    <w:rsid w:val="133467C7"/>
    <w:rsid w:val="1338236F"/>
    <w:rsid w:val="134497EA"/>
    <w:rsid w:val="1347C670"/>
    <w:rsid w:val="134F3F82"/>
    <w:rsid w:val="13562FF1"/>
    <w:rsid w:val="13645204"/>
    <w:rsid w:val="13810B84"/>
    <w:rsid w:val="1381D123"/>
    <w:rsid w:val="13851867"/>
    <w:rsid w:val="13A2483C"/>
    <w:rsid w:val="13A4EC9A"/>
    <w:rsid w:val="13B34D10"/>
    <w:rsid w:val="13BD8570"/>
    <w:rsid w:val="13C4ADF8"/>
    <w:rsid w:val="13C77ABF"/>
    <w:rsid w:val="13D76D94"/>
    <w:rsid w:val="13DE89B2"/>
    <w:rsid w:val="13E0219F"/>
    <w:rsid w:val="13E03CF8"/>
    <w:rsid w:val="13EED94F"/>
    <w:rsid w:val="13FEEB82"/>
    <w:rsid w:val="1402180E"/>
    <w:rsid w:val="1404F9FE"/>
    <w:rsid w:val="1406B441"/>
    <w:rsid w:val="141FED28"/>
    <w:rsid w:val="142931E7"/>
    <w:rsid w:val="142EE481"/>
    <w:rsid w:val="143163CA"/>
    <w:rsid w:val="1434FABA"/>
    <w:rsid w:val="14360B4C"/>
    <w:rsid w:val="14449583"/>
    <w:rsid w:val="144526BB"/>
    <w:rsid w:val="14453D32"/>
    <w:rsid w:val="144D6A98"/>
    <w:rsid w:val="1460E949"/>
    <w:rsid w:val="1464D156"/>
    <w:rsid w:val="146FB6B3"/>
    <w:rsid w:val="1490DB1A"/>
    <w:rsid w:val="149267C3"/>
    <w:rsid w:val="149AB9DB"/>
    <w:rsid w:val="149F70E1"/>
    <w:rsid w:val="14A352E7"/>
    <w:rsid w:val="14B1DDC9"/>
    <w:rsid w:val="14B25853"/>
    <w:rsid w:val="14C1D8BD"/>
    <w:rsid w:val="14C8D785"/>
    <w:rsid w:val="14D31F1C"/>
    <w:rsid w:val="14D510A8"/>
    <w:rsid w:val="14DABF3A"/>
    <w:rsid w:val="14F840BD"/>
    <w:rsid w:val="15085784"/>
    <w:rsid w:val="15108748"/>
    <w:rsid w:val="151C12C1"/>
    <w:rsid w:val="1523C780"/>
    <w:rsid w:val="1524BD0A"/>
    <w:rsid w:val="153441D5"/>
    <w:rsid w:val="1534F43A"/>
    <w:rsid w:val="153CEDA2"/>
    <w:rsid w:val="1549CBD0"/>
    <w:rsid w:val="154CB8DE"/>
    <w:rsid w:val="15558BD0"/>
    <w:rsid w:val="1560AD2B"/>
    <w:rsid w:val="1563AD7B"/>
    <w:rsid w:val="1569AA47"/>
    <w:rsid w:val="157E3EB1"/>
    <w:rsid w:val="158D31AC"/>
    <w:rsid w:val="158E5BA1"/>
    <w:rsid w:val="15AAD116"/>
    <w:rsid w:val="15B161AD"/>
    <w:rsid w:val="15BA822D"/>
    <w:rsid w:val="15BB16BE"/>
    <w:rsid w:val="15C9255C"/>
    <w:rsid w:val="15CCECC1"/>
    <w:rsid w:val="15DA3EDF"/>
    <w:rsid w:val="16180A7F"/>
    <w:rsid w:val="164D92E8"/>
    <w:rsid w:val="1657902F"/>
    <w:rsid w:val="16623D38"/>
    <w:rsid w:val="1665DBB0"/>
    <w:rsid w:val="166709BE"/>
    <w:rsid w:val="16812695"/>
    <w:rsid w:val="168D41EA"/>
    <w:rsid w:val="16934956"/>
    <w:rsid w:val="169AB587"/>
    <w:rsid w:val="16A1D078"/>
    <w:rsid w:val="16B3AB33"/>
    <w:rsid w:val="16C7EE44"/>
    <w:rsid w:val="16C9E0F1"/>
    <w:rsid w:val="16CF2AFE"/>
    <w:rsid w:val="16D6F4DA"/>
    <w:rsid w:val="16EC8471"/>
    <w:rsid w:val="16EE8144"/>
    <w:rsid w:val="16F73C79"/>
    <w:rsid w:val="16F825EC"/>
    <w:rsid w:val="17077AE5"/>
    <w:rsid w:val="170F0968"/>
    <w:rsid w:val="170FAD75"/>
    <w:rsid w:val="1715FCA2"/>
    <w:rsid w:val="1725B9EF"/>
    <w:rsid w:val="172F127D"/>
    <w:rsid w:val="17309877"/>
    <w:rsid w:val="1740156E"/>
    <w:rsid w:val="174C59E5"/>
    <w:rsid w:val="17517E73"/>
    <w:rsid w:val="17555E8A"/>
    <w:rsid w:val="17624FAB"/>
    <w:rsid w:val="17698229"/>
    <w:rsid w:val="176C93FD"/>
    <w:rsid w:val="1779B87E"/>
    <w:rsid w:val="17860F62"/>
    <w:rsid w:val="1792162E"/>
    <w:rsid w:val="1795277C"/>
    <w:rsid w:val="17C45487"/>
    <w:rsid w:val="17CA9164"/>
    <w:rsid w:val="17D0A02C"/>
    <w:rsid w:val="17D7E7AA"/>
    <w:rsid w:val="17FAF051"/>
    <w:rsid w:val="17FE546D"/>
    <w:rsid w:val="1825B958"/>
    <w:rsid w:val="1825FAD2"/>
    <w:rsid w:val="182FE024"/>
    <w:rsid w:val="1843D729"/>
    <w:rsid w:val="18451989"/>
    <w:rsid w:val="184BA1DC"/>
    <w:rsid w:val="184DD1E3"/>
    <w:rsid w:val="1857358A"/>
    <w:rsid w:val="1859F9BF"/>
    <w:rsid w:val="185F199E"/>
    <w:rsid w:val="18693893"/>
    <w:rsid w:val="18777070"/>
    <w:rsid w:val="187F77E9"/>
    <w:rsid w:val="1883D09C"/>
    <w:rsid w:val="1889E250"/>
    <w:rsid w:val="18918F83"/>
    <w:rsid w:val="189F4B4E"/>
    <w:rsid w:val="18B552B8"/>
    <w:rsid w:val="18B72783"/>
    <w:rsid w:val="18B7948E"/>
    <w:rsid w:val="18BD7219"/>
    <w:rsid w:val="18DE33CF"/>
    <w:rsid w:val="190AD6C4"/>
    <w:rsid w:val="191CE86C"/>
    <w:rsid w:val="192671A3"/>
    <w:rsid w:val="19272EFF"/>
    <w:rsid w:val="1933E944"/>
    <w:rsid w:val="1938EC0D"/>
    <w:rsid w:val="193A0451"/>
    <w:rsid w:val="19507ADD"/>
    <w:rsid w:val="195C3638"/>
    <w:rsid w:val="1964DE96"/>
    <w:rsid w:val="196E45E2"/>
    <w:rsid w:val="19868CD1"/>
    <w:rsid w:val="19986D1E"/>
    <w:rsid w:val="19A8D8AA"/>
    <w:rsid w:val="19AA42B5"/>
    <w:rsid w:val="19AAD4B0"/>
    <w:rsid w:val="19AD56E9"/>
    <w:rsid w:val="19C93938"/>
    <w:rsid w:val="19D6C7F2"/>
    <w:rsid w:val="19E1AD80"/>
    <w:rsid w:val="19F034DE"/>
    <w:rsid w:val="19F6F613"/>
    <w:rsid w:val="19FA240D"/>
    <w:rsid w:val="19FAA29C"/>
    <w:rsid w:val="1A1BCDF4"/>
    <w:rsid w:val="1A1DFB8A"/>
    <w:rsid w:val="1A2284FB"/>
    <w:rsid w:val="1A2E49BD"/>
    <w:rsid w:val="1A2E7F62"/>
    <w:rsid w:val="1A35A664"/>
    <w:rsid w:val="1A37DE38"/>
    <w:rsid w:val="1A3DA70C"/>
    <w:rsid w:val="1A483938"/>
    <w:rsid w:val="1A55F582"/>
    <w:rsid w:val="1A56E63C"/>
    <w:rsid w:val="1A587495"/>
    <w:rsid w:val="1A59DC36"/>
    <w:rsid w:val="1A5CEE6D"/>
    <w:rsid w:val="1A5D6750"/>
    <w:rsid w:val="1A656AEE"/>
    <w:rsid w:val="1A6937ED"/>
    <w:rsid w:val="1A7353ED"/>
    <w:rsid w:val="1A864EA7"/>
    <w:rsid w:val="1A972421"/>
    <w:rsid w:val="1AA0D4C3"/>
    <w:rsid w:val="1AAB8C2A"/>
    <w:rsid w:val="1AAF06E6"/>
    <w:rsid w:val="1AC313B5"/>
    <w:rsid w:val="1ADF591A"/>
    <w:rsid w:val="1AE85E64"/>
    <w:rsid w:val="1AE861B7"/>
    <w:rsid w:val="1AE8FB04"/>
    <w:rsid w:val="1AFC054A"/>
    <w:rsid w:val="1AFF0500"/>
    <w:rsid w:val="1B12C591"/>
    <w:rsid w:val="1B1687A3"/>
    <w:rsid w:val="1B1CC3FE"/>
    <w:rsid w:val="1B2072D9"/>
    <w:rsid w:val="1B31E59E"/>
    <w:rsid w:val="1B45A83F"/>
    <w:rsid w:val="1B5BB115"/>
    <w:rsid w:val="1B69E16A"/>
    <w:rsid w:val="1B6F8B5C"/>
    <w:rsid w:val="1B719406"/>
    <w:rsid w:val="1B78BB0B"/>
    <w:rsid w:val="1B7A0CB8"/>
    <w:rsid w:val="1BA5340B"/>
    <w:rsid w:val="1BAA273F"/>
    <w:rsid w:val="1BB89712"/>
    <w:rsid w:val="1BC54C34"/>
    <w:rsid w:val="1BCAAAFA"/>
    <w:rsid w:val="1BD42C74"/>
    <w:rsid w:val="1BD4EF72"/>
    <w:rsid w:val="1BD5A679"/>
    <w:rsid w:val="1BE487BD"/>
    <w:rsid w:val="1BEC30B2"/>
    <w:rsid w:val="1BECCDAF"/>
    <w:rsid w:val="1C00EEA1"/>
    <w:rsid w:val="1C1781BF"/>
    <w:rsid w:val="1C244444"/>
    <w:rsid w:val="1C28C0FD"/>
    <w:rsid w:val="1C3382F2"/>
    <w:rsid w:val="1C4F85B7"/>
    <w:rsid w:val="1C535181"/>
    <w:rsid w:val="1C573103"/>
    <w:rsid w:val="1C6566A0"/>
    <w:rsid w:val="1C7C1703"/>
    <w:rsid w:val="1C7C2380"/>
    <w:rsid w:val="1C9B8BAF"/>
    <w:rsid w:val="1CABF5EC"/>
    <w:rsid w:val="1CB653B0"/>
    <w:rsid w:val="1CB83A87"/>
    <w:rsid w:val="1CBE0942"/>
    <w:rsid w:val="1CD245B5"/>
    <w:rsid w:val="1CDBB3D9"/>
    <w:rsid w:val="1CE2EAA9"/>
    <w:rsid w:val="1CE35780"/>
    <w:rsid w:val="1CE4F592"/>
    <w:rsid w:val="1CEDC19A"/>
    <w:rsid w:val="1CF59F8F"/>
    <w:rsid w:val="1D08C944"/>
    <w:rsid w:val="1D08D6AF"/>
    <w:rsid w:val="1D0A507E"/>
    <w:rsid w:val="1D34C45B"/>
    <w:rsid w:val="1D394D86"/>
    <w:rsid w:val="1D3E348A"/>
    <w:rsid w:val="1D4BE2AF"/>
    <w:rsid w:val="1D4C1ADE"/>
    <w:rsid w:val="1D570C20"/>
    <w:rsid w:val="1D5DE935"/>
    <w:rsid w:val="1D6441FC"/>
    <w:rsid w:val="1D71EF6E"/>
    <w:rsid w:val="1D7D99A6"/>
    <w:rsid w:val="1D800447"/>
    <w:rsid w:val="1D8BE90F"/>
    <w:rsid w:val="1D8DAEB5"/>
    <w:rsid w:val="1DA1D560"/>
    <w:rsid w:val="1DAFD96A"/>
    <w:rsid w:val="1DB245FA"/>
    <w:rsid w:val="1DC1AD83"/>
    <w:rsid w:val="1DD00F83"/>
    <w:rsid w:val="1DDD9FFD"/>
    <w:rsid w:val="1DE31898"/>
    <w:rsid w:val="1DE8CD80"/>
    <w:rsid w:val="1E111290"/>
    <w:rsid w:val="1E28E395"/>
    <w:rsid w:val="1E30F36C"/>
    <w:rsid w:val="1E37B2FF"/>
    <w:rsid w:val="1E3D377C"/>
    <w:rsid w:val="1E3FF7EF"/>
    <w:rsid w:val="1E44B951"/>
    <w:rsid w:val="1E578056"/>
    <w:rsid w:val="1E79EE15"/>
    <w:rsid w:val="1E7D549B"/>
    <w:rsid w:val="1E81AAF1"/>
    <w:rsid w:val="1E87EA7F"/>
    <w:rsid w:val="1E89816A"/>
    <w:rsid w:val="1E97701B"/>
    <w:rsid w:val="1EA078B5"/>
    <w:rsid w:val="1EA53D74"/>
    <w:rsid w:val="1EABF28A"/>
    <w:rsid w:val="1EB0689E"/>
    <w:rsid w:val="1EBB77CD"/>
    <w:rsid w:val="1EDF276B"/>
    <w:rsid w:val="1EE20D8C"/>
    <w:rsid w:val="1EE73988"/>
    <w:rsid w:val="1EF6EC79"/>
    <w:rsid w:val="1F169565"/>
    <w:rsid w:val="1F2C1134"/>
    <w:rsid w:val="1F311D9B"/>
    <w:rsid w:val="1F3A3854"/>
    <w:rsid w:val="1F4DF1B2"/>
    <w:rsid w:val="1F5ADCB9"/>
    <w:rsid w:val="1F5B9C20"/>
    <w:rsid w:val="1F5BD7E0"/>
    <w:rsid w:val="1F651354"/>
    <w:rsid w:val="1F6765EE"/>
    <w:rsid w:val="1F726492"/>
    <w:rsid w:val="1F74AD2F"/>
    <w:rsid w:val="1F7D87A4"/>
    <w:rsid w:val="1F85E716"/>
    <w:rsid w:val="1F868B71"/>
    <w:rsid w:val="1F9E29DD"/>
    <w:rsid w:val="1FA7905A"/>
    <w:rsid w:val="1FB1CDE8"/>
    <w:rsid w:val="1FB3DB80"/>
    <w:rsid w:val="1FB8D53D"/>
    <w:rsid w:val="1FD2315F"/>
    <w:rsid w:val="1FD289FA"/>
    <w:rsid w:val="1FD59C15"/>
    <w:rsid w:val="1FD7CE36"/>
    <w:rsid w:val="1FE122B2"/>
    <w:rsid w:val="1FEAE8CD"/>
    <w:rsid w:val="1FF92DCC"/>
    <w:rsid w:val="1FFD120F"/>
    <w:rsid w:val="1FFDF863"/>
    <w:rsid w:val="200451D6"/>
    <w:rsid w:val="2016C375"/>
    <w:rsid w:val="201A85B8"/>
    <w:rsid w:val="201C8445"/>
    <w:rsid w:val="201FDC1F"/>
    <w:rsid w:val="202A5589"/>
    <w:rsid w:val="2030F21F"/>
    <w:rsid w:val="2037D153"/>
    <w:rsid w:val="203EDA56"/>
    <w:rsid w:val="206D4C16"/>
    <w:rsid w:val="2077E63B"/>
    <w:rsid w:val="20784DBE"/>
    <w:rsid w:val="20829DE9"/>
    <w:rsid w:val="2082BDF0"/>
    <w:rsid w:val="208BA63C"/>
    <w:rsid w:val="208CAE2B"/>
    <w:rsid w:val="2098551F"/>
    <w:rsid w:val="20ADA504"/>
    <w:rsid w:val="20AFDBE4"/>
    <w:rsid w:val="20C452C1"/>
    <w:rsid w:val="20C5720C"/>
    <w:rsid w:val="20CF5F8C"/>
    <w:rsid w:val="20D66E62"/>
    <w:rsid w:val="20DD68F8"/>
    <w:rsid w:val="20DF2740"/>
    <w:rsid w:val="20EC6FC7"/>
    <w:rsid w:val="20F0FCD0"/>
    <w:rsid w:val="20F28F70"/>
    <w:rsid w:val="20F64188"/>
    <w:rsid w:val="20FBC8D8"/>
    <w:rsid w:val="21048594"/>
    <w:rsid w:val="21083164"/>
    <w:rsid w:val="21085468"/>
    <w:rsid w:val="210BFD11"/>
    <w:rsid w:val="210F9DDF"/>
    <w:rsid w:val="2117F48B"/>
    <w:rsid w:val="211B16A1"/>
    <w:rsid w:val="2121B7E9"/>
    <w:rsid w:val="212BCA35"/>
    <w:rsid w:val="215298E1"/>
    <w:rsid w:val="2154832C"/>
    <w:rsid w:val="21594CCC"/>
    <w:rsid w:val="21602E33"/>
    <w:rsid w:val="21848334"/>
    <w:rsid w:val="21961E56"/>
    <w:rsid w:val="21BF2BC7"/>
    <w:rsid w:val="21C32FE9"/>
    <w:rsid w:val="21D76C00"/>
    <w:rsid w:val="21E1845A"/>
    <w:rsid w:val="2205E327"/>
    <w:rsid w:val="2221B069"/>
    <w:rsid w:val="222447ED"/>
    <w:rsid w:val="2229B3D8"/>
    <w:rsid w:val="2239D8EB"/>
    <w:rsid w:val="22426FC6"/>
    <w:rsid w:val="224BA4A2"/>
    <w:rsid w:val="2259562D"/>
    <w:rsid w:val="226EBEB5"/>
    <w:rsid w:val="22876941"/>
    <w:rsid w:val="22A99306"/>
    <w:rsid w:val="22B41FD8"/>
    <w:rsid w:val="22B8D3C6"/>
    <w:rsid w:val="22CB6FFA"/>
    <w:rsid w:val="22D324EB"/>
    <w:rsid w:val="22D74B46"/>
    <w:rsid w:val="22DBF1C3"/>
    <w:rsid w:val="22E07A76"/>
    <w:rsid w:val="22ED1771"/>
    <w:rsid w:val="22F3B310"/>
    <w:rsid w:val="22FD350C"/>
    <w:rsid w:val="22FE5FD7"/>
    <w:rsid w:val="2305653B"/>
    <w:rsid w:val="230AB413"/>
    <w:rsid w:val="230AEC06"/>
    <w:rsid w:val="230E3683"/>
    <w:rsid w:val="23159FBA"/>
    <w:rsid w:val="231F1EF3"/>
    <w:rsid w:val="232A92F6"/>
    <w:rsid w:val="2331CF01"/>
    <w:rsid w:val="233346EF"/>
    <w:rsid w:val="233CADF5"/>
    <w:rsid w:val="235E238E"/>
    <w:rsid w:val="23601D67"/>
    <w:rsid w:val="2360579B"/>
    <w:rsid w:val="236D776B"/>
    <w:rsid w:val="236EFDD8"/>
    <w:rsid w:val="23724B5A"/>
    <w:rsid w:val="2378AED7"/>
    <w:rsid w:val="23833D3D"/>
    <w:rsid w:val="2389A335"/>
    <w:rsid w:val="23936CBC"/>
    <w:rsid w:val="239ACA49"/>
    <w:rsid w:val="23B861A7"/>
    <w:rsid w:val="23BD5EB3"/>
    <w:rsid w:val="23BDBAB4"/>
    <w:rsid w:val="23C841F1"/>
    <w:rsid w:val="23CD6F3B"/>
    <w:rsid w:val="23CFDC60"/>
    <w:rsid w:val="23E21F83"/>
    <w:rsid w:val="23FE339A"/>
    <w:rsid w:val="23FE43C8"/>
    <w:rsid w:val="2405C3C2"/>
    <w:rsid w:val="2406A223"/>
    <w:rsid w:val="24090850"/>
    <w:rsid w:val="240A4094"/>
    <w:rsid w:val="240B01A3"/>
    <w:rsid w:val="24126127"/>
    <w:rsid w:val="24148DBA"/>
    <w:rsid w:val="242869F9"/>
    <w:rsid w:val="24293D4F"/>
    <w:rsid w:val="242A77D0"/>
    <w:rsid w:val="2434D381"/>
    <w:rsid w:val="2437B48B"/>
    <w:rsid w:val="24395665"/>
    <w:rsid w:val="243CFF4F"/>
    <w:rsid w:val="24422BC0"/>
    <w:rsid w:val="2459596E"/>
    <w:rsid w:val="245BF9F0"/>
    <w:rsid w:val="2462DB61"/>
    <w:rsid w:val="2467BF64"/>
    <w:rsid w:val="248F476B"/>
    <w:rsid w:val="248F9207"/>
    <w:rsid w:val="249338AF"/>
    <w:rsid w:val="24980F2D"/>
    <w:rsid w:val="24B144D9"/>
    <w:rsid w:val="24C2BC8B"/>
    <w:rsid w:val="24C60364"/>
    <w:rsid w:val="24D60841"/>
    <w:rsid w:val="24D96040"/>
    <w:rsid w:val="24DD55F1"/>
    <w:rsid w:val="24DFCDC7"/>
    <w:rsid w:val="24E0AD3B"/>
    <w:rsid w:val="24EBBC49"/>
    <w:rsid w:val="24ECC90E"/>
    <w:rsid w:val="24ED24E7"/>
    <w:rsid w:val="24F5D1E4"/>
    <w:rsid w:val="24FB5835"/>
    <w:rsid w:val="252B7402"/>
    <w:rsid w:val="252C72B6"/>
    <w:rsid w:val="2535FEED"/>
    <w:rsid w:val="2536B6EB"/>
    <w:rsid w:val="2541242A"/>
    <w:rsid w:val="254420D1"/>
    <w:rsid w:val="254A6A92"/>
    <w:rsid w:val="2554CF27"/>
    <w:rsid w:val="25797EF2"/>
    <w:rsid w:val="2586B9AF"/>
    <w:rsid w:val="258E43D3"/>
    <w:rsid w:val="2593FB89"/>
    <w:rsid w:val="25993AA7"/>
    <w:rsid w:val="25B68CE5"/>
    <w:rsid w:val="25BA9E74"/>
    <w:rsid w:val="25C6E56F"/>
    <w:rsid w:val="25CB6155"/>
    <w:rsid w:val="25DA5CC6"/>
    <w:rsid w:val="25F62E2C"/>
    <w:rsid w:val="2605AB85"/>
    <w:rsid w:val="261E8002"/>
    <w:rsid w:val="2622CB62"/>
    <w:rsid w:val="26289F53"/>
    <w:rsid w:val="263979FC"/>
    <w:rsid w:val="263AF46A"/>
    <w:rsid w:val="26664F88"/>
    <w:rsid w:val="266859E4"/>
    <w:rsid w:val="266C7B7B"/>
    <w:rsid w:val="268E3598"/>
    <w:rsid w:val="26971478"/>
    <w:rsid w:val="269B9FFD"/>
    <w:rsid w:val="26A4F78A"/>
    <w:rsid w:val="26AD4551"/>
    <w:rsid w:val="26B77CB2"/>
    <w:rsid w:val="26C6255A"/>
    <w:rsid w:val="26CDD879"/>
    <w:rsid w:val="26CEAB5A"/>
    <w:rsid w:val="26D59A4B"/>
    <w:rsid w:val="26DCF691"/>
    <w:rsid w:val="26DECFA6"/>
    <w:rsid w:val="26DF0ADC"/>
    <w:rsid w:val="26E351C2"/>
    <w:rsid w:val="26EDDB52"/>
    <w:rsid w:val="27083B79"/>
    <w:rsid w:val="270F917A"/>
    <w:rsid w:val="272D69B8"/>
    <w:rsid w:val="2730CD86"/>
    <w:rsid w:val="274B6249"/>
    <w:rsid w:val="274D5E08"/>
    <w:rsid w:val="2759086C"/>
    <w:rsid w:val="276A3F97"/>
    <w:rsid w:val="2772B765"/>
    <w:rsid w:val="277FD672"/>
    <w:rsid w:val="278C8954"/>
    <w:rsid w:val="27942BA3"/>
    <w:rsid w:val="27A1FE28"/>
    <w:rsid w:val="27A7A75F"/>
    <w:rsid w:val="27B06CAE"/>
    <w:rsid w:val="27C1F01E"/>
    <w:rsid w:val="27E23F33"/>
    <w:rsid w:val="27E48860"/>
    <w:rsid w:val="27ECEB53"/>
    <w:rsid w:val="27FCDB35"/>
    <w:rsid w:val="281D20DE"/>
    <w:rsid w:val="281FDEA1"/>
    <w:rsid w:val="28309609"/>
    <w:rsid w:val="28319D64"/>
    <w:rsid w:val="283B712D"/>
    <w:rsid w:val="283F7663"/>
    <w:rsid w:val="284F6436"/>
    <w:rsid w:val="2851BCCF"/>
    <w:rsid w:val="2858BD15"/>
    <w:rsid w:val="285FA028"/>
    <w:rsid w:val="2876134D"/>
    <w:rsid w:val="288AC19C"/>
    <w:rsid w:val="289504EF"/>
    <w:rsid w:val="28A162ED"/>
    <w:rsid w:val="28AEE4D3"/>
    <w:rsid w:val="28B00FFD"/>
    <w:rsid w:val="28B38B19"/>
    <w:rsid w:val="28BDD315"/>
    <w:rsid w:val="28D06C80"/>
    <w:rsid w:val="28D3B211"/>
    <w:rsid w:val="28F1A453"/>
    <w:rsid w:val="28FC58AB"/>
    <w:rsid w:val="290AF5DA"/>
    <w:rsid w:val="292BCB36"/>
    <w:rsid w:val="294011B4"/>
    <w:rsid w:val="295C57A0"/>
    <w:rsid w:val="29725214"/>
    <w:rsid w:val="29767CA8"/>
    <w:rsid w:val="297B702B"/>
    <w:rsid w:val="297C3D1E"/>
    <w:rsid w:val="297F817F"/>
    <w:rsid w:val="2984ED16"/>
    <w:rsid w:val="29887C57"/>
    <w:rsid w:val="29A1FCA4"/>
    <w:rsid w:val="29A21B55"/>
    <w:rsid w:val="29A59706"/>
    <w:rsid w:val="29A632A5"/>
    <w:rsid w:val="29D6DF51"/>
    <w:rsid w:val="29DD0E05"/>
    <w:rsid w:val="29E8B46A"/>
    <w:rsid w:val="29F041B9"/>
    <w:rsid w:val="29F68919"/>
    <w:rsid w:val="2A086566"/>
    <w:rsid w:val="2A08F181"/>
    <w:rsid w:val="2A0A85C6"/>
    <w:rsid w:val="2A2360E8"/>
    <w:rsid w:val="2A4C3142"/>
    <w:rsid w:val="2A62DDC8"/>
    <w:rsid w:val="2A6746D8"/>
    <w:rsid w:val="2A810B6B"/>
    <w:rsid w:val="2A831EEF"/>
    <w:rsid w:val="2A859080"/>
    <w:rsid w:val="2A99A5EA"/>
    <w:rsid w:val="2A99C5D6"/>
    <w:rsid w:val="2AA0AA7C"/>
    <w:rsid w:val="2AA94F3F"/>
    <w:rsid w:val="2AB3A985"/>
    <w:rsid w:val="2ABCD299"/>
    <w:rsid w:val="2AC3CF64"/>
    <w:rsid w:val="2ACE3C0A"/>
    <w:rsid w:val="2ADB4418"/>
    <w:rsid w:val="2AE89C2C"/>
    <w:rsid w:val="2AF2686A"/>
    <w:rsid w:val="2AF3CB47"/>
    <w:rsid w:val="2B046D04"/>
    <w:rsid w:val="2B04D4C0"/>
    <w:rsid w:val="2B1F66E9"/>
    <w:rsid w:val="2B28453A"/>
    <w:rsid w:val="2B3AAD43"/>
    <w:rsid w:val="2B411E33"/>
    <w:rsid w:val="2B537A4B"/>
    <w:rsid w:val="2B5E61F1"/>
    <w:rsid w:val="2B611622"/>
    <w:rsid w:val="2B704F21"/>
    <w:rsid w:val="2B791102"/>
    <w:rsid w:val="2B96882B"/>
    <w:rsid w:val="2BA78C09"/>
    <w:rsid w:val="2BAC01B8"/>
    <w:rsid w:val="2BB1F16E"/>
    <w:rsid w:val="2BB21EB5"/>
    <w:rsid w:val="2BB35E39"/>
    <w:rsid w:val="2BB5EAD4"/>
    <w:rsid w:val="2BCE4F21"/>
    <w:rsid w:val="2BD13C0E"/>
    <w:rsid w:val="2BD304A0"/>
    <w:rsid w:val="2BD3A0C6"/>
    <w:rsid w:val="2BD85A54"/>
    <w:rsid w:val="2BE41089"/>
    <w:rsid w:val="2BEB47B6"/>
    <w:rsid w:val="2BF2D1EF"/>
    <w:rsid w:val="2BF46835"/>
    <w:rsid w:val="2BF9394F"/>
    <w:rsid w:val="2BFB83F9"/>
    <w:rsid w:val="2C0037E6"/>
    <w:rsid w:val="2C00A9E1"/>
    <w:rsid w:val="2C0315B0"/>
    <w:rsid w:val="2C0392D2"/>
    <w:rsid w:val="2C111EBA"/>
    <w:rsid w:val="2C186FE8"/>
    <w:rsid w:val="2C18FE49"/>
    <w:rsid w:val="2C23B1A2"/>
    <w:rsid w:val="2C2A08D6"/>
    <w:rsid w:val="2C2A1F2D"/>
    <w:rsid w:val="2C304D56"/>
    <w:rsid w:val="2C37F8C1"/>
    <w:rsid w:val="2C3B0EC2"/>
    <w:rsid w:val="2C41A793"/>
    <w:rsid w:val="2C4FB028"/>
    <w:rsid w:val="2C57F7EC"/>
    <w:rsid w:val="2C62E765"/>
    <w:rsid w:val="2C695C49"/>
    <w:rsid w:val="2C766595"/>
    <w:rsid w:val="2C7E6834"/>
    <w:rsid w:val="2C95B241"/>
    <w:rsid w:val="2C9A9734"/>
    <w:rsid w:val="2CA74975"/>
    <w:rsid w:val="2CC2DC7C"/>
    <w:rsid w:val="2CC77C87"/>
    <w:rsid w:val="2CE02D9E"/>
    <w:rsid w:val="2CFACC0E"/>
    <w:rsid w:val="2CFEACC2"/>
    <w:rsid w:val="2D01DD64"/>
    <w:rsid w:val="2D139C1B"/>
    <w:rsid w:val="2D199686"/>
    <w:rsid w:val="2D1AB824"/>
    <w:rsid w:val="2D29615C"/>
    <w:rsid w:val="2D2C375F"/>
    <w:rsid w:val="2D3A256A"/>
    <w:rsid w:val="2D62E6A0"/>
    <w:rsid w:val="2D6684DC"/>
    <w:rsid w:val="2D776F1B"/>
    <w:rsid w:val="2D9B53FA"/>
    <w:rsid w:val="2D9CE641"/>
    <w:rsid w:val="2DA8595D"/>
    <w:rsid w:val="2DAE6C87"/>
    <w:rsid w:val="2DB1BEE8"/>
    <w:rsid w:val="2DBF1A14"/>
    <w:rsid w:val="2DDA4A41"/>
    <w:rsid w:val="2DE27784"/>
    <w:rsid w:val="2DE2E60D"/>
    <w:rsid w:val="2DE81174"/>
    <w:rsid w:val="2DF7ED50"/>
    <w:rsid w:val="2DFD6BAB"/>
    <w:rsid w:val="2E0D2EB8"/>
    <w:rsid w:val="2E20DE6F"/>
    <w:rsid w:val="2E23F0DD"/>
    <w:rsid w:val="2E38ED36"/>
    <w:rsid w:val="2E41BBD0"/>
    <w:rsid w:val="2E4BEB6F"/>
    <w:rsid w:val="2E5277EC"/>
    <w:rsid w:val="2E5437E7"/>
    <w:rsid w:val="2E54A006"/>
    <w:rsid w:val="2E56BF0A"/>
    <w:rsid w:val="2E7E24F7"/>
    <w:rsid w:val="2E9488FE"/>
    <w:rsid w:val="2E9FF985"/>
    <w:rsid w:val="2EA8179F"/>
    <w:rsid w:val="2EAE1D8F"/>
    <w:rsid w:val="2EB8797B"/>
    <w:rsid w:val="2EC2A3F7"/>
    <w:rsid w:val="2EC36822"/>
    <w:rsid w:val="2ECE9B2D"/>
    <w:rsid w:val="2ECF6BDB"/>
    <w:rsid w:val="2ED83D23"/>
    <w:rsid w:val="2EDD6565"/>
    <w:rsid w:val="2EDDB226"/>
    <w:rsid w:val="2EE51666"/>
    <w:rsid w:val="2EE8E2F1"/>
    <w:rsid w:val="2EF59687"/>
    <w:rsid w:val="2F07643A"/>
    <w:rsid w:val="2F08FE3F"/>
    <w:rsid w:val="2F0C90D3"/>
    <w:rsid w:val="2F0CF4AB"/>
    <w:rsid w:val="2F1EE8C7"/>
    <w:rsid w:val="2F270DD8"/>
    <w:rsid w:val="2F486252"/>
    <w:rsid w:val="2F4A0A0C"/>
    <w:rsid w:val="2F5F4F8A"/>
    <w:rsid w:val="2F684D78"/>
    <w:rsid w:val="2F75CA5A"/>
    <w:rsid w:val="2F8134AB"/>
    <w:rsid w:val="2F8C20F4"/>
    <w:rsid w:val="2F9F04C4"/>
    <w:rsid w:val="2FAA0B5E"/>
    <w:rsid w:val="2FB44598"/>
    <w:rsid w:val="2FC18760"/>
    <w:rsid w:val="2FCFA23B"/>
    <w:rsid w:val="2FD257DF"/>
    <w:rsid w:val="2FDB5363"/>
    <w:rsid w:val="2FE69F02"/>
    <w:rsid w:val="2FEC208A"/>
    <w:rsid w:val="2FF212A6"/>
    <w:rsid w:val="3003B4C2"/>
    <w:rsid w:val="30081B58"/>
    <w:rsid w:val="3008AF44"/>
    <w:rsid w:val="30292612"/>
    <w:rsid w:val="302C6967"/>
    <w:rsid w:val="3030EE3E"/>
    <w:rsid w:val="3040DF39"/>
    <w:rsid w:val="3043007D"/>
    <w:rsid w:val="30456B1F"/>
    <w:rsid w:val="304D736F"/>
    <w:rsid w:val="3077689E"/>
    <w:rsid w:val="307A0B8B"/>
    <w:rsid w:val="307EE112"/>
    <w:rsid w:val="30917FA6"/>
    <w:rsid w:val="309588BB"/>
    <w:rsid w:val="3095C32A"/>
    <w:rsid w:val="30B4ECB0"/>
    <w:rsid w:val="30B98923"/>
    <w:rsid w:val="30C2EC25"/>
    <w:rsid w:val="30C3D646"/>
    <w:rsid w:val="30C4ADAA"/>
    <w:rsid w:val="30CC6B4C"/>
    <w:rsid w:val="30DC9190"/>
    <w:rsid w:val="30E003E8"/>
    <w:rsid w:val="30E469A4"/>
    <w:rsid w:val="30EC807F"/>
    <w:rsid w:val="3103602F"/>
    <w:rsid w:val="3104734B"/>
    <w:rsid w:val="3111DDB1"/>
    <w:rsid w:val="31308A02"/>
    <w:rsid w:val="31432B1B"/>
    <w:rsid w:val="3145998F"/>
    <w:rsid w:val="3148AA4B"/>
    <w:rsid w:val="314D51F2"/>
    <w:rsid w:val="315D6A54"/>
    <w:rsid w:val="3161EB28"/>
    <w:rsid w:val="316987B7"/>
    <w:rsid w:val="316A3E64"/>
    <w:rsid w:val="317F5D06"/>
    <w:rsid w:val="3186C8CD"/>
    <w:rsid w:val="31997A79"/>
    <w:rsid w:val="3199FE89"/>
    <w:rsid w:val="319BAA0D"/>
    <w:rsid w:val="31AFD263"/>
    <w:rsid w:val="31B78723"/>
    <w:rsid w:val="31BD585F"/>
    <w:rsid w:val="31D19268"/>
    <w:rsid w:val="31D6910E"/>
    <w:rsid w:val="31D9506A"/>
    <w:rsid w:val="31E49404"/>
    <w:rsid w:val="31EA54F6"/>
    <w:rsid w:val="31F7CF3E"/>
    <w:rsid w:val="31FBD306"/>
    <w:rsid w:val="31FE30A9"/>
    <w:rsid w:val="32033829"/>
    <w:rsid w:val="3207F7C7"/>
    <w:rsid w:val="3210F6A2"/>
    <w:rsid w:val="3213DDDF"/>
    <w:rsid w:val="32278360"/>
    <w:rsid w:val="325DB7BB"/>
    <w:rsid w:val="326DC240"/>
    <w:rsid w:val="326E4287"/>
    <w:rsid w:val="3274D54B"/>
    <w:rsid w:val="327F1458"/>
    <w:rsid w:val="32A0472D"/>
    <w:rsid w:val="32B62672"/>
    <w:rsid w:val="32B6845A"/>
    <w:rsid w:val="32BD8F8B"/>
    <w:rsid w:val="32BEFAC6"/>
    <w:rsid w:val="32D87529"/>
    <w:rsid w:val="32F1BF12"/>
    <w:rsid w:val="32FCC268"/>
    <w:rsid w:val="33037CD9"/>
    <w:rsid w:val="3306D1EC"/>
    <w:rsid w:val="3315C61D"/>
    <w:rsid w:val="33354991"/>
    <w:rsid w:val="333E45DE"/>
    <w:rsid w:val="3352BB19"/>
    <w:rsid w:val="33599A08"/>
    <w:rsid w:val="335C485A"/>
    <w:rsid w:val="3361C442"/>
    <w:rsid w:val="336A3B8C"/>
    <w:rsid w:val="337EADC5"/>
    <w:rsid w:val="3380F54A"/>
    <w:rsid w:val="33811303"/>
    <w:rsid w:val="33819216"/>
    <w:rsid w:val="3394F724"/>
    <w:rsid w:val="3395FC7A"/>
    <w:rsid w:val="3397122C"/>
    <w:rsid w:val="33ABCCDB"/>
    <w:rsid w:val="33BC1C48"/>
    <w:rsid w:val="33C59CDE"/>
    <w:rsid w:val="33C5C824"/>
    <w:rsid w:val="33C65082"/>
    <w:rsid w:val="33CAF59D"/>
    <w:rsid w:val="33CD1718"/>
    <w:rsid w:val="33D345FB"/>
    <w:rsid w:val="33D34A1B"/>
    <w:rsid w:val="33D8AB5D"/>
    <w:rsid w:val="33E0C068"/>
    <w:rsid w:val="33E28447"/>
    <w:rsid w:val="33E69D67"/>
    <w:rsid w:val="33E71308"/>
    <w:rsid w:val="33EB4A47"/>
    <w:rsid w:val="33EEB6AE"/>
    <w:rsid w:val="33F0943E"/>
    <w:rsid w:val="33F9EB9B"/>
    <w:rsid w:val="340585DF"/>
    <w:rsid w:val="340755C0"/>
    <w:rsid w:val="341491E7"/>
    <w:rsid w:val="3418C9C6"/>
    <w:rsid w:val="34340AF4"/>
    <w:rsid w:val="343456DF"/>
    <w:rsid w:val="345D6450"/>
    <w:rsid w:val="345E4C57"/>
    <w:rsid w:val="34690403"/>
    <w:rsid w:val="346B15C0"/>
    <w:rsid w:val="346FC266"/>
    <w:rsid w:val="347D2C95"/>
    <w:rsid w:val="348A58EF"/>
    <w:rsid w:val="348D1B80"/>
    <w:rsid w:val="349B72C8"/>
    <w:rsid w:val="34A33B49"/>
    <w:rsid w:val="34A4A9E0"/>
    <w:rsid w:val="34AA48F0"/>
    <w:rsid w:val="34BE43A4"/>
    <w:rsid w:val="34BF76D8"/>
    <w:rsid w:val="34C041CD"/>
    <w:rsid w:val="34C55280"/>
    <w:rsid w:val="34D99346"/>
    <w:rsid w:val="34DDAEBF"/>
    <w:rsid w:val="3500DB60"/>
    <w:rsid w:val="3509BB89"/>
    <w:rsid w:val="350AC924"/>
    <w:rsid w:val="351A95EE"/>
    <w:rsid w:val="351AC9AF"/>
    <w:rsid w:val="351DEE6A"/>
    <w:rsid w:val="3528EFAE"/>
    <w:rsid w:val="35341BB1"/>
    <w:rsid w:val="354EA0AD"/>
    <w:rsid w:val="35505DA7"/>
    <w:rsid w:val="35615B71"/>
    <w:rsid w:val="3563A034"/>
    <w:rsid w:val="356FE3A1"/>
    <w:rsid w:val="35888B73"/>
    <w:rsid w:val="359156F3"/>
    <w:rsid w:val="359C4498"/>
    <w:rsid w:val="359F0264"/>
    <w:rsid w:val="35A6F8AB"/>
    <w:rsid w:val="35A87100"/>
    <w:rsid w:val="35B5F510"/>
    <w:rsid w:val="35D72AE1"/>
    <w:rsid w:val="35D9B32E"/>
    <w:rsid w:val="35DAE3D9"/>
    <w:rsid w:val="35E0157F"/>
    <w:rsid w:val="35E12A18"/>
    <w:rsid w:val="35E51B73"/>
    <w:rsid w:val="35E85D17"/>
    <w:rsid w:val="35E875EA"/>
    <w:rsid w:val="35FE2845"/>
    <w:rsid w:val="35FE71F7"/>
    <w:rsid w:val="360C1D33"/>
    <w:rsid w:val="36259ACE"/>
    <w:rsid w:val="362A7DD4"/>
    <w:rsid w:val="36334543"/>
    <w:rsid w:val="363AE391"/>
    <w:rsid w:val="363DD725"/>
    <w:rsid w:val="36404E0F"/>
    <w:rsid w:val="36487C07"/>
    <w:rsid w:val="364B484E"/>
    <w:rsid w:val="364FD055"/>
    <w:rsid w:val="3652D310"/>
    <w:rsid w:val="3656774A"/>
    <w:rsid w:val="3656DB40"/>
    <w:rsid w:val="367CF2D6"/>
    <w:rsid w:val="36898481"/>
    <w:rsid w:val="368D8AD0"/>
    <w:rsid w:val="368FE6BE"/>
    <w:rsid w:val="369B67FD"/>
    <w:rsid w:val="369D8DFE"/>
    <w:rsid w:val="36A85933"/>
    <w:rsid w:val="36AC3A5C"/>
    <w:rsid w:val="36AE829F"/>
    <w:rsid w:val="36AF0207"/>
    <w:rsid w:val="36BA7F30"/>
    <w:rsid w:val="36C3D9E8"/>
    <w:rsid w:val="36C7A298"/>
    <w:rsid w:val="36C8590A"/>
    <w:rsid w:val="36CCABAD"/>
    <w:rsid w:val="36D0EF3D"/>
    <w:rsid w:val="36D37D53"/>
    <w:rsid w:val="36D9BF2F"/>
    <w:rsid w:val="36DEC025"/>
    <w:rsid w:val="36F5D421"/>
    <w:rsid w:val="36F5E40F"/>
    <w:rsid w:val="36F9484F"/>
    <w:rsid w:val="3708FCE5"/>
    <w:rsid w:val="370A9177"/>
    <w:rsid w:val="370C287E"/>
    <w:rsid w:val="370D7E62"/>
    <w:rsid w:val="3714F69E"/>
    <w:rsid w:val="371EAD1D"/>
    <w:rsid w:val="372A2770"/>
    <w:rsid w:val="372A9BB6"/>
    <w:rsid w:val="372DDEF9"/>
    <w:rsid w:val="3731C23C"/>
    <w:rsid w:val="3731F1F8"/>
    <w:rsid w:val="3745E4C0"/>
    <w:rsid w:val="37497C90"/>
    <w:rsid w:val="3749FD39"/>
    <w:rsid w:val="37571AAA"/>
    <w:rsid w:val="3773D240"/>
    <w:rsid w:val="37758E8A"/>
    <w:rsid w:val="3784A048"/>
    <w:rsid w:val="3784C19F"/>
    <w:rsid w:val="3785A225"/>
    <w:rsid w:val="3789E819"/>
    <w:rsid w:val="37AA0A33"/>
    <w:rsid w:val="37D89C05"/>
    <w:rsid w:val="37D8A481"/>
    <w:rsid w:val="37E07D47"/>
    <w:rsid w:val="37E4EAB5"/>
    <w:rsid w:val="37E8D98A"/>
    <w:rsid w:val="37EB60A6"/>
    <w:rsid w:val="37F267AB"/>
    <w:rsid w:val="37F536C8"/>
    <w:rsid w:val="37F8EF58"/>
    <w:rsid w:val="38018141"/>
    <w:rsid w:val="3801E8E6"/>
    <w:rsid w:val="38039F1B"/>
    <w:rsid w:val="3834F9A0"/>
    <w:rsid w:val="384932FF"/>
    <w:rsid w:val="384DF11F"/>
    <w:rsid w:val="38638201"/>
    <w:rsid w:val="3866D469"/>
    <w:rsid w:val="3879CF7C"/>
    <w:rsid w:val="387DA30C"/>
    <w:rsid w:val="38801BC9"/>
    <w:rsid w:val="388C8DB4"/>
    <w:rsid w:val="38975FAE"/>
    <w:rsid w:val="389EC94A"/>
    <w:rsid w:val="38A11654"/>
    <w:rsid w:val="38AB754F"/>
    <w:rsid w:val="38B134F7"/>
    <w:rsid w:val="38BA660E"/>
    <w:rsid w:val="38C4664E"/>
    <w:rsid w:val="38C6792D"/>
    <w:rsid w:val="38C7A663"/>
    <w:rsid w:val="38C7E849"/>
    <w:rsid w:val="38C8F7C4"/>
    <w:rsid w:val="38D93983"/>
    <w:rsid w:val="38DF357F"/>
    <w:rsid w:val="39141F80"/>
    <w:rsid w:val="391583B6"/>
    <w:rsid w:val="39224687"/>
    <w:rsid w:val="3928C213"/>
    <w:rsid w:val="394228F7"/>
    <w:rsid w:val="39460E7A"/>
    <w:rsid w:val="3952D195"/>
    <w:rsid w:val="3963A32C"/>
    <w:rsid w:val="39692180"/>
    <w:rsid w:val="3969572B"/>
    <w:rsid w:val="396F8252"/>
    <w:rsid w:val="39844DBC"/>
    <w:rsid w:val="398B3330"/>
    <w:rsid w:val="398D48C4"/>
    <w:rsid w:val="3998EA3C"/>
    <w:rsid w:val="399BC640"/>
    <w:rsid w:val="39A30844"/>
    <w:rsid w:val="39AE708F"/>
    <w:rsid w:val="39BE3F6D"/>
    <w:rsid w:val="39CA2C48"/>
    <w:rsid w:val="39D35331"/>
    <w:rsid w:val="39DEBB6E"/>
    <w:rsid w:val="39E227F3"/>
    <w:rsid w:val="39FD34E5"/>
    <w:rsid w:val="3A0F9E98"/>
    <w:rsid w:val="3A148B24"/>
    <w:rsid w:val="3A184E46"/>
    <w:rsid w:val="3A1A962D"/>
    <w:rsid w:val="3A5262BE"/>
    <w:rsid w:val="3A60B2BB"/>
    <w:rsid w:val="3A6303F5"/>
    <w:rsid w:val="3A76D268"/>
    <w:rsid w:val="3A79B07B"/>
    <w:rsid w:val="3A7C4A83"/>
    <w:rsid w:val="3A7EA428"/>
    <w:rsid w:val="3A9CB3C2"/>
    <w:rsid w:val="3A9E92CC"/>
    <w:rsid w:val="3A9EE09F"/>
    <w:rsid w:val="3A9F9C95"/>
    <w:rsid w:val="3AA48C22"/>
    <w:rsid w:val="3AA88A26"/>
    <w:rsid w:val="3AB5EC2B"/>
    <w:rsid w:val="3AC27D3B"/>
    <w:rsid w:val="3AD5D37D"/>
    <w:rsid w:val="3AD7F18F"/>
    <w:rsid w:val="3AEBE31C"/>
    <w:rsid w:val="3AF74F43"/>
    <w:rsid w:val="3B06DA80"/>
    <w:rsid w:val="3B1B0D8E"/>
    <w:rsid w:val="3B1D4AB7"/>
    <w:rsid w:val="3B23B288"/>
    <w:rsid w:val="3B2F550B"/>
    <w:rsid w:val="3B30FBB4"/>
    <w:rsid w:val="3B4C22A0"/>
    <w:rsid w:val="3B4C2B2D"/>
    <w:rsid w:val="3B53E4CD"/>
    <w:rsid w:val="3B58B098"/>
    <w:rsid w:val="3B64EE9E"/>
    <w:rsid w:val="3B72CFDA"/>
    <w:rsid w:val="3B7F47A1"/>
    <w:rsid w:val="3B8D803A"/>
    <w:rsid w:val="3B922A0D"/>
    <w:rsid w:val="3B92B8E5"/>
    <w:rsid w:val="3B96470C"/>
    <w:rsid w:val="3BB16EDB"/>
    <w:rsid w:val="3BB82B55"/>
    <w:rsid w:val="3BCA7A80"/>
    <w:rsid w:val="3BCB6F2B"/>
    <w:rsid w:val="3BDFCE83"/>
    <w:rsid w:val="3BE3C351"/>
    <w:rsid w:val="3C055159"/>
    <w:rsid w:val="3C06AB7C"/>
    <w:rsid w:val="3C14E7EE"/>
    <w:rsid w:val="3C1A754A"/>
    <w:rsid w:val="3C277E34"/>
    <w:rsid w:val="3C4635AA"/>
    <w:rsid w:val="3C4B345C"/>
    <w:rsid w:val="3C4C7E45"/>
    <w:rsid w:val="3C4F5963"/>
    <w:rsid w:val="3C50A744"/>
    <w:rsid w:val="3C549A73"/>
    <w:rsid w:val="3C742C43"/>
    <w:rsid w:val="3C7E3239"/>
    <w:rsid w:val="3C898FB8"/>
    <w:rsid w:val="3C9EA1AA"/>
    <w:rsid w:val="3CA42847"/>
    <w:rsid w:val="3CAB6E4C"/>
    <w:rsid w:val="3CAFD96F"/>
    <w:rsid w:val="3CBF3F5D"/>
    <w:rsid w:val="3CC15975"/>
    <w:rsid w:val="3CD55D62"/>
    <w:rsid w:val="3CED1339"/>
    <w:rsid w:val="3CEE555C"/>
    <w:rsid w:val="3CF2AD02"/>
    <w:rsid w:val="3CF35F54"/>
    <w:rsid w:val="3CF6ECB0"/>
    <w:rsid w:val="3CFAC15D"/>
    <w:rsid w:val="3D002ADD"/>
    <w:rsid w:val="3D0612DC"/>
    <w:rsid w:val="3D0DA9B6"/>
    <w:rsid w:val="3D166081"/>
    <w:rsid w:val="3D1B8E98"/>
    <w:rsid w:val="3D1D40DB"/>
    <w:rsid w:val="3D22641C"/>
    <w:rsid w:val="3D2EDB4B"/>
    <w:rsid w:val="3D44A095"/>
    <w:rsid w:val="3D4CB587"/>
    <w:rsid w:val="3D61F766"/>
    <w:rsid w:val="3D652B0A"/>
    <w:rsid w:val="3D661153"/>
    <w:rsid w:val="3D705EDD"/>
    <w:rsid w:val="3D70C7F2"/>
    <w:rsid w:val="3D719ABD"/>
    <w:rsid w:val="3D82FE27"/>
    <w:rsid w:val="3D855213"/>
    <w:rsid w:val="3D8B489F"/>
    <w:rsid w:val="3D8C1CD6"/>
    <w:rsid w:val="3D926EE4"/>
    <w:rsid w:val="3D9DD854"/>
    <w:rsid w:val="3DA5927F"/>
    <w:rsid w:val="3DAD52E1"/>
    <w:rsid w:val="3DB22FD5"/>
    <w:rsid w:val="3DB58371"/>
    <w:rsid w:val="3DC99A29"/>
    <w:rsid w:val="3DD9CBF0"/>
    <w:rsid w:val="3DE58842"/>
    <w:rsid w:val="3DE6ABAC"/>
    <w:rsid w:val="3DEB0FA5"/>
    <w:rsid w:val="3DF54856"/>
    <w:rsid w:val="3DF88033"/>
    <w:rsid w:val="3DFE54F6"/>
    <w:rsid w:val="3DFEAD76"/>
    <w:rsid w:val="3E0B5D9B"/>
    <w:rsid w:val="3E1063D0"/>
    <w:rsid w:val="3E112FF2"/>
    <w:rsid w:val="3E1B24DD"/>
    <w:rsid w:val="3E30DD0B"/>
    <w:rsid w:val="3E34C8E3"/>
    <w:rsid w:val="3E38E4FC"/>
    <w:rsid w:val="3E3EC0B8"/>
    <w:rsid w:val="3E4B5BB4"/>
    <w:rsid w:val="3E4C6B9C"/>
    <w:rsid w:val="3E550F88"/>
    <w:rsid w:val="3E712B06"/>
    <w:rsid w:val="3E71FA58"/>
    <w:rsid w:val="3E816370"/>
    <w:rsid w:val="3E959C6F"/>
    <w:rsid w:val="3ED1DBBF"/>
    <w:rsid w:val="3ED26464"/>
    <w:rsid w:val="3ED3A411"/>
    <w:rsid w:val="3ED5A937"/>
    <w:rsid w:val="3EE824AC"/>
    <w:rsid w:val="3EE9CA2A"/>
    <w:rsid w:val="3EE9E934"/>
    <w:rsid w:val="3EF099CD"/>
    <w:rsid w:val="3EFCD37A"/>
    <w:rsid w:val="3F0B9CDE"/>
    <w:rsid w:val="3F23A93F"/>
    <w:rsid w:val="3F273A07"/>
    <w:rsid w:val="3F2BFFF4"/>
    <w:rsid w:val="3F2E7F7F"/>
    <w:rsid w:val="3F317136"/>
    <w:rsid w:val="3F345DC1"/>
    <w:rsid w:val="3F365CA6"/>
    <w:rsid w:val="3F39E317"/>
    <w:rsid w:val="3F521207"/>
    <w:rsid w:val="3F5465CD"/>
    <w:rsid w:val="3F5A6C22"/>
    <w:rsid w:val="3F6E53F9"/>
    <w:rsid w:val="3F76BE43"/>
    <w:rsid w:val="3F80DB14"/>
    <w:rsid w:val="3F837C39"/>
    <w:rsid w:val="3F86A693"/>
    <w:rsid w:val="3F8D1B7D"/>
    <w:rsid w:val="3F9DA9E7"/>
    <w:rsid w:val="3FA29A06"/>
    <w:rsid w:val="3FB6B41C"/>
    <w:rsid w:val="3FC7EC49"/>
    <w:rsid w:val="3FC9EC4F"/>
    <w:rsid w:val="3FCDEE9E"/>
    <w:rsid w:val="3FCF0E28"/>
    <w:rsid w:val="3FE06CFA"/>
    <w:rsid w:val="3FE4F5A1"/>
    <w:rsid w:val="3FF44DFA"/>
    <w:rsid w:val="3FF6AFEA"/>
    <w:rsid w:val="3FF70372"/>
    <w:rsid w:val="4007D0A2"/>
    <w:rsid w:val="400A9098"/>
    <w:rsid w:val="401E291D"/>
    <w:rsid w:val="402305F9"/>
    <w:rsid w:val="402BA185"/>
    <w:rsid w:val="403E3AA4"/>
    <w:rsid w:val="4051CDFE"/>
    <w:rsid w:val="4061D1E2"/>
    <w:rsid w:val="4062C770"/>
    <w:rsid w:val="407B4290"/>
    <w:rsid w:val="40806995"/>
    <w:rsid w:val="4080910E"/>
    <w:rsid w:val="4093BB17"/>
    <w:rsid w:val="40AD5622"/>
    <w:rsid w:val="40B04F23"/>
    <w:rsid w:val="40B1B076"/>
    <w:rsid w:val="40B60792"/>
    <w:rsid w:val="40BBC4C7"/>
    <w:rsid w:val="40BF3D27"/>
    <w:rsid w:val="40C71E33"/>
    <w:rsid w:val="40D087B2"/>
    <w:rsid w:val="40F1AC70"/>
    <w:rsid w:val="41022631"/>
    <w:rsid w:val="41026739"/>
    <w:rsid w:val="4107C2C0"/>
    <w:rsid w:val="41080231"/>
    <w:rsid w:val="4112EE50"/>
    <w:rsid w:val="4113F413"/>
    <w:rsid w:val="4115A230"/>
    <w:rsid w:val="4124F6AC"/>
    <w:rsid w:val="41263FEF"/>
    <w:rsid w:val="412AF73C"/>
    <w:rsid w:val="412B4333"/>
    <w:rsid w:val="41328CA9"/>
    <w:rsid w:val="4138C496"/>
    <w:rsid w:val="413CF602"/>
    <w:rsid w:val="41558858"/>
    <w:rsid w:val="41574A23"/>
    <w:rsid w:val="416FE57B"/>
    <w:rsid w:val="417201C3"/>
    <w:rsid w:val="418073AA"/>
    <w:rsid w:val="4184202B"/>
    <w:rsid w:val="418A4EDA"/>
    <w:rsid w:val="418DA99E"/>
    <w:rsid w:val="418DCBBE"/>
    <w:rsid w:val="4195B44F"/>
    <w:rsid w:val="41A4BCFC"/>
    <w:rsid w:val="41A880F3"/>
    <w:rsid w:val="41AC99BC"/>
    <w:rsid w:val="41B01C6E"/>
    <w:rsid w:val="41B4977C"/>
    <w:rsid w:val="41C113FF"/>
    <w:rsid w:val="41C1C82B"/>
    <w:rsid w:val="41D31AD1"/>
    <w:rsid w:val="41D4B35F"/>
    <w:rsid w:val="41D4FA35"/>
    <w:rsid w:val="41E8CFA4"/>
    <w:rsid w:val="4203ABB5"/>
    <w:rsid w:val="4212435E"/>
    <w:rsid w:val="4216FAB7"/>
    <w:rsid w:val="42255D56"/>
    <w:rsid w:val="422D1C3C"/>
    <w:rsid w:val="422DCC06"/>
    <w:rsid w:val="4243BD6D"/>
    <w:rsid w:val="425C61B3"/>
    <w:rsid w:val="425E56A4"/>
    <w:rsid w:val="42640BBA"/>
    <w:rsid w:val="426A4F95"/>
    <w:rsid w:val="4277662D"/>
    <w:rsid w:val="4279A21F"/>
    <w:rsid w:val="42810927"/>
    <w:rsid w:val="428FD3E7"/>
    <w:rsid w:val="429D54D4"/>
    <w:rsid w:val="42A5EA20"/>
    <w:rsid w:val="42A7BFAC"/>
    <w:rsid w:val="42A87F57"/>
    <w:rsid w:val="42A9BC7D"/>
    <w:rsid w:val="42B5FFFD"/>
    <w:rsid w:val="42E01104"/>
    <w:rsid w:val="42E33993"/>
    <w:rsid w:val="42E3CB4F"/>
    <w:rsid w:val="42E72016"/>
    <w:rsid w:val="43013A58"/>
    <w:rsid w:val="43077B7B"/>
    <w:rsid w:val="430C114A"/>
    <w:rsid w:val="430FFD63"/>
    <w:rsid w:val="4311EA44"/>
    <w:rsid w:val="431EC4D3"/>
    <w:rsid w:val="432C4CB4"/>
    <w:rsid w:val="4340689D"/>
    <w:rsid w:val="4340B504"/>
    <w:rsid w:val="43454340"/>
    <w:rsid w:val="435909BE"/>
    <w:rsid w:val="4359A9CA"/>
    <w:rsid w:val="43696290"/>
    <w:rsid w:val="437A7E5F"/>
    <w:rsid w:val="4380C4D0"/>
    <w:rsid w:val="438CA62D"/>
    <w:rsid w:val="439FE5A4"/>
    <w:rsid w:val="43A1EB1C"/>
    <w:rsid w:val="43B2E586"/>
    <w:rsid w:val="43BBEE5C"/>
    <w:rsid w:val="43D63CC8"/>
    <w:rsid w:val="43E4C35C"/>
    <w:rsid w:val="43E4D2AE"/>
    <w:rsid w:val="43E63045"/>
    <w:rsid w:val="43EDA1E8"/>
    <w:rsid w:val="43EDD47B"/>
    <w:rsid w:val="43F0A7F1"/>
    <w:rsid w:val="43F8B133"/>
    <w:rsid w:val="43FD1603"/>
    <w:rsid w:val="4401926C"/>
    <w:rsid w:val="4409816B"/>
    <w:rsid w:val="440B1E64"/>
    <w:rsid w:val="4414426C"/>
    <w:rsid w:val="4427122E"/>
    <w:rsid w:val="44293F55"/>
    <w:rsid w:val="4431F684"/>
    <w:rsid w:val="44381684"/>
    <w:rsid w:val="44432BEB"/>
    <w:rsid w:val="445051BC"/>
    <w:rsid w:val="4465ADCA"/>
    <w:rsid w:val="4466D2B0"/>
    <w:rsid w:val="446E0D9B"/>
    <w:rsid w:val="447578B2"/>
    <w:rsid w:val="4477EEE0"/>
    <w:rsid w:val="447C7921"/>
    <w:rsid w:val="449DEA5E"/>
    <w:rsid w:val="44B41691"/>
    <w:rsid w:val="44C0AF97"/>
    <w:rsid w:val="44C1FD0E"/>
    <w:rsid w:val="44C4B87C"/>
    <w:rsid w:val="44CA3D54"/>
    <w:rsid w:val="44D4E8BD"/>
    <w:rsid w:val="44D694CE"/>
    <w:rsid w:val="44D6D4C5"/>
    <w:rsid w:val="44D8A3EF"/>
    <w:rsid w:val="44D9C4E1"/>
    <w:rsid w:val="44DCF799"/>
    <w:rsid w:val="44E5AB93"/>
    <w:rsid w:val="44ECF758"/>
    <w:rsid w:val="44FDAE49"/>
    <w:rsid w:val="44FEB2B2"/>
    <w:rsid w:val="45006E35"/>
    <w:rsid w:val="45037897"/>
    <w:rsid w:val="4503A30F"/>
    <w:rsid w:val="4505A200"/>
    <w:rsid w:val="4508C5D1"/>
    <w:rsid w:val="450D9025"/>
    <w:rsid w:val="45113D5E"/>
    <w:rsid w:val="451844BC"/>
    <w:rsid w:val="4525A14B"/>
    <w:rsid w:val="4525AAE6"/>
    <w:rsid w:val="45368F67"/>
    <w:rsid w:val="45474ED8"/>
    <w:rsid w:val="454CFAE9"/>
    <w:rsid w:val="454DC544"/>
    <w:rsid w:val="455A0876"/>
    <w:rsid w:val="4569DBDD"/>
    <w:rsid w:val="456A4D83"/>
    <w:rsid w:val="457638DF"/>
    <w:rsid w:val="45910489"/>
    <w:rsid w:val="45985719"/>
    <w:rsid w:val="45A0328C"/>
    <w:rsid w:val="45C0B7C2"/>
    <w:rsid w:val="45C15AF5"/>
    <w:rsid w:val="45CB0FA4"/>
    <w:rsid w:val="45E825E2"/>
    <w:rsid w:val="45F4F6CF"/>
    <w:rsid w:val="45F953CF"/>
    <w:rsid w:val="45FA951F"/>
    <w:rsid w:val="4606F714"/>
    <w:rsid w:val="4607B3B2"/>
    <w:rsid w:val="460AB238"/>
    <w:rsid w:val="462BC5B5"/>
    <w:rsid w:val="4630D141"/>
    <w:rsid w:val="46359CD8"/>
    <w:rsid w:val="464D39B3"/>
    <w:rsid w:val="465F0CDF"/>
    <w:rsid w:val="465F6D9D"/>
    <w:rsid w:val="4673CA15"/>
    <w:rsid w:val="4674FB9A"/>
    <w:rsid w:val="46758208"/>
    <w:rsid w:val="46827495"/>
    <w:rsid w:val="4689C1BD"/>
    <w:rsid w:val="4696D72B"/>
    <w:rsid w:val="469E9B9E"/>
    <w:rsid w:val="46A143BC"/>
    <w:rsid w:val="46AC7E60"/>
    <w:rsid w:val="46B5A3C6"/>
    <w:rsid w:val="46C0A830"/>
    <w:rsid w:val="46FA587E"/>
    <w:rsid w:val="46FC1EB8"/>
    <w:rsid w:val="47082892"/>
    <w:rsid w:val="470EA69F"/>
    <w:rsid w:val="4711067F"/>
    <w:rsid w:val="4712A100"/>
    <w:rsid w:val="4718A9D2"/>
    <w:rsid w:val="471AB689"/>
    <w:rsid w:val="47208B54"/>
    <w:rsid w:val="47318CCC"/>
    <w:rsid w:val="4732DF16"/>
    <w:rsid w:val="473835DB"/>
    <w:rsid w:val="475CA599"/>
    <w:rsid w:val="475E3E0B"/>
    <w:rsid w:val="47751A43"/>
    <w:rsid w:val="477FF489"/>
    <w:rsid w:val="479007C3"/>
    <w:rsid w:val="47A0A700"/>
    <w:rsid w:val="47A6AD2F"/>
    <w:rsid w:val="47B06787"/>
    <w:rsid w:val="47B28BC5"/>
    <w:rsid w:val="47B6E1AF"/>
    <w:rsid w:val="47C03196"/>
    <w:rsid w:val="47C6BD23"/>
    <w:rsid w:val="47C98F97"/>
    <w:rsid w:val="47DE1940"/>
    <w:rsid w:val="47DF3C9B"/>
    <w:rsid w:val="47E05ACF"/>
    <w:rsid w:val="47E074BA"/>
    <w:rsid w:val="47E6AC68"/>
    <w:rsid w:val="47EA41B0"/>
    <w:rsid w:val="47EF7336"/>
    <w:rsid w:val="47FA42E5"/>
    <w:rsid w:val="47FEECB5"/>
    <w:rsid w:val="480B062A"/>
    <w:rsid w:val="480E22A0"/>
    <w:rsid w:val="4812A029"/>
    <w:rsid w:val="4814D7CC"/>
    <w:rsid w:val="482D29C2"/>
    <w:rsid w:val="483C00AC"/>
    <w:rsid w:val="484E2522"/>
    <w:rsid w:val="48537AFC"/>
    <w:rsid w:val="4858C0DB"/>
    <w:rsid w:val="485A214B"/>
    <w:rsid w:val="485A7556"/>
    <w:rsid w:val="4869DBD4"/>
    <w:rsid w:val="486CF902"/>
    <w:rsid w:val="4878B1B9"/>
    <w:rsid w:val="487BB242"/>
    <w:rsid w:val="488A336D"/>
    <w:rsid w:val="488ED266"/>
    <w:rsid w:val="48909671"/>
    <w:rsid w:val="48A0A7CC"/>
    <w:rsid w:val="48ABE5E8"/>
    <w:rsid w:val="48BD1483"/>
    <w:rsid w:val="48C0258A"/>
    <w:rsid w:val="48C10A27"/>
    <w:rsid w:val="48C44595"/>
    <w:rsid w:val="48C4C1A0"/>
    <w:rsid w:val="48C5CA12"/>
    <w:rsid w:val="48C764A6"/>
    <w:rsid w:val="48D3E6A4"/>
    <w:rsid w:val="48D70287"/>
    <w:rsid w:val="48DE1507"/>
    <w:rsid w:val="48E129E4"/>
    <w:rsid w:val="48E3FA43"/>
    <w:rsid w:val="48E46CB2"/>
    <w:rsid w:val="48E4AACA"/>
    <w:rsid w:val="48EA61AB"/>
    <w:rsid w:val="49049EA4"/>
    <w:rsid w:val="49083B7A"/>
    <w:rsid w:val="490FAFDE"/>
    <w:rsid w:val="49131157"/>
    <w:rsid w:val="491D809E"/>
    <w:rsid w:val="492315C7"/>
    <w:rsid w:val="49383B1B"/>
    <w:rsid w:val="493CE326"/>
    <w:rsid w:val="493E386B"/>
    <w:rsid w:val="49425FD1"/>
    <w:rsid w:val="4945CD29"/>
    <w:rsid w:val="494BC4B2"/>
    <w:rsid w:val="4951919E"/>
    <w:rsid w:val="495D687F"/>
    <w:rsid w:val="49621DB1"/>
    <w:rsid w:val="49742CF4"/>
    <w:rsid w:val="49779AEC"/>
    <w:rsid w:val="498BDA4C"/>
    <w:rsid w:val="498E024C"/>
    <w:rsid w:val="49901FB4"/>
    <w:rsid w:val="4998FD83"/>
    <w:rsid w:val="4999BC48"/>
    <w:rsid w:val="49A39F0A"/>
    <w:rsid w:val="49B8F1F8"/>
    <w:rsid w:val="49B9502A"/>
    <w:rsid w:val="49C00857"/>
    <w:rsid w:val="49CA2E09"/>
    <w:rsid w:val="49D3579B"/>
    <w:rsid w:val="49DE7249"/>
    <w:rsid w:val="49E686E0"/>
    <w:rsid w:val="49E9E9EE"/>
    <w:rsid w:val="49EFC29A"/>
    <w:rsid w:val="49FCEF7A"/>
    <w:rsid w:val="4A04A1C2"/>
    <w:rsid w:val="4A0B7BE8"/>
    <w:rsid w:val="4A10DBED"/>
    <w:rsid w:val="4A15E550"/>
    <w:rsid w:val="4A19E9C1"/>
    <w:rsid w:val="4A1B6F51"/>
    <w:rsid w:val="4A1D8948"/>
    <w:rsid w:val="4A2B7893"/>
    <w:rsid w:val="4A302EA1"/>
    <w:rsid w:val="4A3632A8"/>
    <w:rsid w:val="4A58074E"/>
    <w:rsid w:val="4A58D43C"/>
    <w:rsid w:val="4A5C43DE"/>
    <w:rsid w:val="4A781B4D"/>
    <w:rsid w:val="4A850170"/>
    <w:rsid w:val="4AA7C034"/>
    <w:rsid w:val="4AAC10B2"/>
    <w:rsid w:val="4ABFE7A9"/>
    <w:rsid w:val="4ACC906C"/>
    <w:rsid w:val="4AD16D39"/>
    <w:rsid w:val="4AEB8FC0"/>
    <w:rsid w:val="4AEFD703"/>
    <w:rsid w:val="4AFBD26D"/>
    <w:rsid w:val="4AFC38D1"/>
    <w:rsid w:val="4AFE0A16"/>
    <w:rsid w:val="4B01ECF4"/>
    <w:rsid w:val="4B058DF4"/>
    <w:rsid w:val="4B059CA8"/>
    <w:rsid w:val="4B0D7F25"/>
    <w:rsid w:val="4B173DF3"/>
    <w:rsid w:val="4B17F21E"/>
    <w:rsid w:val="4B1C201E"/>
    <w:rsid w:val="4B21AA14"/>
    <w:rsid w:val="4B2F7524"/>
    <w:rsid w:val="4B3D1D4B"/>
    <w:rsid w:val="4B3FC96A"/>
    <w:rsid w:val="4B40618C"/>
    <w:rsid w:val="4B46A304"/>
    <w:rsid w:val="4B49EE62"/>
    <w:rsid w:val="4B613DFA"/>
    <w:rsid w:val="4B620EDB"/>
    <w:rsid w:val="4B6EE1A0"/>
    <w:rsid w:val="4B70C680"/>
    <w:rsid w:val="4B7450D2"/>
    <w:rsid w:val="4B7EA9E5"/>
    <w:rsid w:val="4B82A78E"/>
    <w:rsid w:val="4B9811AA"/>
    <w:rsid w:val="4BA532B2"/>
    <w:rsid w:val="4BA7D055"/>
    <w:rsid w:val="4BB0549B"/>
    <w:rsid w:val="4BBB8672"/>
    <w:rsid w:val="4BC3061E"/>
    <w:rsid w:val="4BCC8C74"/>
    <w:rsid w:val="4BD05A2E"/>
    <w:rsid w:val="4BD6109C"/>
    <w:rsid w:val="4BD787B4"/>
    <w:rsid w:val="4BE5C73A"/>
    <w:rsid w:val="4BEF985C"/>
    <w:rsid w:val="4BF51F1F"/>
    <w:rsid w:val="4BFC966B"/>
    <w:rsid w:val="4C0480BB"/>
    <w:rsid w:val="4C073FB5"/>
    <w:rsid w:val="4C17AACA"/>
    <w:rsid w:val="4C1D207D"/>
    <w:rsid w:val="4C21F0C5"/>
    <w:rsid w:val="4C27A891"/>
    <w:rsid w:val="4C297A81"/>
    <w:rsid w:val="4C47A5C1"/>
    <w:rsid w:val="4C5378A3"/>
    <w:rsid w:val="4C655F3E"/>
    <w:rsid w:val="4C6D614D"/>
    <w:rsid w:val="4C77F07B"/>
    <w:rsid w:val="4C7D89EB"/>
    <w:rsid w:val="4C7F594C"/>
    <w:rsid w:val="4C7FA15F"/>
    <w:rsid w:val="4C7FABEB"/>
    <w:rsid w:val="4C832E69"/>
    <w:rsid w:val="4C91A592"/>
    <w:rsid w:val="4C97F992"/>
    <w:rsid w:val="4CB044E0"/>
    <w:rsid w:val="4CB4CB89"/>
    <w:rsid w:val="4CB7F24C"/>
    <w:rsid w:val="4CC49EF9"/>
    <w:rsid w:val="4CC4C98F"/>
    <w:rsid w:val="4CE1FBEF"/>
    <w:rsid w:val="4CE24E53"/>
    <w:rsid w:val="4CEB53A4"/>
    <w:rsid w:val="4CEBF148"/>
    <w:rsid w:val="4CF1AF2B"/>
    <w:rsid w:val="4D064F4F"/>
    <w:rsid w:val="4D260475"/>
    <w:rsid w:val="4D2C5F95"/>
    <w:rsid w:val="4D36EE87"/>
    <w:rsid w:val="4D48769A"/>
    <w:rsid w:val="4D4A6338"/>
    <w:rsid w:val="4D540F32"/>
    <w:rsid w:val="4D5441E9"/>
    <w:rsid w:val="4D55D237"/>
    <w:rsid w:val="4D5C627A"/>
    <w:rsid w:val="4D627E60"/>
    <w:rsid w:val="4D73C222"/>
    <w:rsid w:val="4D780EDE"/>
    <w:rsid w:val="4D81623F"/>
    <w:rsid w:val="4D8DC911"/>
    <w:rsid w:val="4D91C385"/>
    <w:rsid w:val="4DA96B60"/>
    <w:rsid w:val="4DAC5C69"/>
    <w:rsid w:val="4DB93A17"/>
    <w:rsid w:val="4DD2BB8C"/>
    <w:rsid w:val="4DE08B8D"/>
    <w:rsid w:val="4DF2FE91"/>
    <w:rsid w:val="4DF5539D"/>
    <w:rsid w:val="4E088F89"/>
    <w:rsid w:val="4E0B1D71"/>
    <w:rsid w:val="4E42E079"/>
    <w:rsid w:val="4E4BD4BB"/>
    <w:rsid w:val="4E57225B"/>
    <w:rsid w:val="4E634493"/>
    <w:rsid w:val="4E781628"/>
    <w:rsid w:val="4E96CA3F"/>
    <w:rsid w:val="4EA05710"/>
    <w:rsid w:val="4EA4C05B"/>
    <w:rsid w:val="4EA8FB76"/>
    <w:rsid w:val="4EB4F5E9"/>
    <w:rsid w:val="4EB9408D"/>
    <w:rsid w:val="4EC88FF4"/>
    <w:rsid w:val="4EC8C551"/>
    <w:rsid w:val="4EC93B9D"/>
    <w:rsid w:val="4ECC9C88"/>
    <w:rsid w:val="4EDBCA61"/>
    <w:rsid w:val="4F0F1D71"/>
    <w:rsid w:val="4F0F709F"/>
    <w:rsid w:val="4F1F4194"/>
    <w:rsid w:val="4F21C87F"/>
    <w:rsid w:val="4F31A3CD"/>
    <w:rsid w:val="4F42A774"/>
    <w:rsid w:val="4F58C86B"/>
    <w:rsid w:val="4F59D18A"/>
    <w:rsid w:val="4F62CED9"/>
    <w:rsid w:val="4F67E05F"/>
    <w:rsid w:val="4F870121"/>
    <w:rsid w:val="4F8C5800"/>
    <w:rsid w:val="4F8FC212"/>
    <w:rsid w:val="4FBF1D7E"/>
    <w:rsid w:val="4FC78416"/>
    <w:rsid w:val="4FD22920"/>
    <w:rsid w:val="4FDE9422"/>
    <w:rsid w:val="4FDF0A25"/>
    <w:rsid w:val="4FE2BBCD"/>
    <w:rsid w:val="4FE53C9B"/>
    <w:rsid w:val="4FF3C97B"/>
    <w:rsid w:val="501CC222"/>
    <w:rsid w:val="50237490"/>
    <w:rsid w:val="5025FA06"/>
    <w:rsid w:val="502E0EB0"/>
    <w:rsid w:val="5034656D"/>
    <w:rsid w:val="503B9E45"/>
    <w:rsid w:val="503C44FC"/>
    <w:rsid w:val="503CCF2B"/>
    <w:rsid w:val="504BAD35"/>
    <w:rsid w:val="505350C2"/>
    <w:rsid w:val="50586C9F"/>
    <w:rsid w:val="507A26B6"/>
    <w:rsid w:val="50827EE6"/>
    <w:rsid w:val="508354FA"/>
    <w:rsid w:val="5083C48E"/>
    <w:rsid w:val="508561FB"/>
    <w:rsid w:val="509A98C1"/>
    <w:rsid w:val="50A3D7B1"/>
    <w:rsid w:val="50AC6C38"/>
    <w:rsid w:val="50B441F9"/>
    <w:rsid w:val="50BA8592"/>
    <w:rsid w:val="50CADAEB"/>
    <w:rsid w:val="50CCA357"/>
    <w:rsid w:val="50D1B113"/>
    <w:rsid w:val="50E583A9"/>
    <w:rsid w:val="50F27C6C"/>
    <w:rsid w:val="50F859E4"/>
    <w:rsid w:val="50FB3FCF"/>
    <w:rsid w:val="50FBDE97"/>
    <w:rsid w:val="50FF7076"/>
    <w:rsid w:val="51139296"/>
    <w:rsid w:val="512374C3"/>
    <w:rsid w:val="5125A557"/>
    <w:rsid w:val="5136F151"/>
    <w:rsid w:val="513E47FF"/>
    <w:rsid w:val="51492F43"/>
    <w:rsid w:val="5151AD2B"/>
    <w:rsid w:val="515F0AEF"/>
    <w:rsid w:val="516D99E2"/>
    <w:rsid w:val="516F42E3"/>
    <w:rsid w:val="5172594D"/>
    <w:rsid w:val="517EF882"/>
    <w:rsid w:val="51824C06"/>
    <w:rsid w:val="518F12D4"/>
    <w:rsid w:val="519B0F99"/>
    <w:rsid w:val="519B8854"/>
    <w:rsid w:val="51AE2012"/>
    <w:rsid w:val="51C84B66"/>
    <w:rsid w:val="51CBB592"/>
    <w:rsid w:val="51D0DC8F"/>
    <w:rsid w:val="51D44883"/>
    <w:rsid w:val="51D9A745"/>
    <w:rsid w:val="51E758CC"/>
    <w:rsid w:val="51F45900"/>
    <w:rsid w:val="51F86D1E"/>
    <w:rsid w:val="51FB0AF9"/>
    <w:rsid w:val="5209508D"/>
    <w:rsid w:val="5209D5A0"/>
    <w:rsid w:val="525256C0"/>
    <w:rsid w:val="5255436C"/>
    <w:rsid w:val="5266FD67"/>
    <w:rsid w:val="526A3342"/>
    <w:rsid w:val="526FF262"/>
    <w:rsid w:val="527318B9"/>
    <w:rsid w:val="52947705"/>
    <w:rsid w:val="5295D068"/>
    <w:rsid w:val="529CF98B"/>
    <w:rsid w:val="529DD6C3"/>
    <w:rsid w:val="52A0FC5E"/>
    <w:rsid w:val="52A100BE"/>
    <w:rsid w:val="52A15452"/>
    <w:rsid w:val="52A26C78"/>
    <w:rsid w:val="52B7F126"/>
    <w:rsid w:val="52BE68E5"/>
    <w:rsid w:val="52D897B2"/>
    <w:rsid w:val="52D91C5C"/>
    <w:rsid w:val="52DE3405"/>
    <w:rsid w:val="52DFDA1F"/>
    <w:rsid w:val="52EE34F9"/>
    <w:rsid w:val="52EF2E92"/>
    <w:rsid w:val="53062355"/>
    <w:rsid w:val="53071854"/>
    <w:rsid w:val="530D8074"/>
    <w:rsid w:val="53187FEC"/>
    <w:rsid w:val="531FA78B"/>
    <w:rsid w:val="5323F4CF"/>
    <w:rsid w:val="533560E2"/>
    <w:rsid w:val="5345F67B"/>
    <w:rsid w:val="5347A889"/>
    <w:rsid w:val="5347F1E9"/>
    <w:rsid w:val="5354A655"/>
    <w:rsid w:val="5365C371"/>
    <w:rsid w:val="537D81FE"/>
    <w:rsid w:val="53A5BB00"/>
    <w:rsid w:val="53A6C92B"/>
    <w:rsid w:val="53AA6D3D"/>
    <w:rsid w:val="53B62059"/>
    <w:rsid w:val="53BA7823"/>
    <w:rsid w:val="53C574A0"/>
    <w:rsid w:val="53C9F2A6"/>
    <w:rsid w:val="53CE9AF4"/>
    <w:rsid w:val="53D369DD"/>
    <w:rsid w:val="53E241E7"/>
    <w:rsid w:val="53E71D3E"/>
    <w:rsid w:val="53EAFB30"/>
    <w:rsid w:val="53F38FC5"/>
    <w:rsid w:val="53F8F9EA"/>
    <w:rsid w:val="54080902"/>
    <w:rsid w:val="5417067C"/>
    <w:rsid w:val="54199BB6"/>
    <w:rsid w:val="541C9D70"/>
    <w:rsid w:val="54264006"/>
    <w:rsid w:val="542D77C7"/>
    <w:rsid w:val="54334EC0"/>
    <w:rsid w:val="543B8EE9"/>
    <w:rsid w:val="544F545A"/>
    <w:rsid w:val="5465A1FD"/>
    <w:rsid w:val="546A3E15"/>
    <w:rsid w:val="547331C0"/>
    <w:rsid w:val="547F46DD"/>
    <w:rsid w:val="54832979"/>
    <w:rsid w:val="54846AD1"/>
    <w:rsid w:val="5489CD15"/>
    <w:rsid w:val="549E0CCA"/>
    <w:rsid w:val="54BBA0EF"/>
    <w:rsid w:val="54BCE9FC"/>
    <w:rsid w:val="54C49C7B"/>
    <w:rsid w:val="54D1A370"/>
    <w:rsid w:val="54D3749E"/>
    <w:rsid w:val="54D89928"/>
    <w:rsid w:val="54DB472C"/>
    <w:rsid w:val="54DC8392"/>
    <w:rsid w:val="54DF5FB5"/>
    <w:rsid w:val="54EC465E"/>
    <w:rsid w:val="54F226D8"/>
    <w:rsid w:val="54FA68A2"/>
    <w:rsid w:val="54FC892D"/>
    <w:rsid w:val="5516AD4B"/>
    <w:rsid w:val="55307BCF"/>
    <w:rsid w:val="5531A63F"/>
    <w:rsid w:val="5537F12A"/>
    <w:rsid w:val="55395334"/>
    <w:rsid w:val="55397A7C"/>
    <w:rsid w:val="5539E7F5"/>
    <w:rsid w:val="553B6A2E"/>
    <w:rsid w:val="555F471D"/>
    <w:rsid w:val="55643841"/>
    <w:rsid w:val="556CBF17"/>
    <w:rsid w:val="5571AAD5"/>
    <w:rsid w:val="5588545E"/>
    <w:rsid w:val="5589E556"/>
    <w:rsid w:val="558A30BB"/>
    <w:rsid w:val="559A6AA8"/>
    <w:rsid w:val="55A3ED88"/>
    <w:rsid w:val="55B92514"/>
    <w:rsid w:val="55C25D56"/>
    <w:rsid w:val="55C7CE86"/>
    <w:rsid w:val="55CBBF60"/>
    <w:rsid w:val="55D2640A"/>
    <w:rsid w:val="55E35764"/>
    <w:rsid w:val="55E40235"/>
    <w:rsid w:val="55F20A63"/>
    <w:rsid w:val="55F970A2"/>
    <w:rsid w:val="55FADBFE"/>
    <w:rsid w:val="55FFC57E"/>
    <w:rsid w:val="560C3A88"/>
    <w:rsid w:val="5617A197"/>
    <w:rsid w:val="562751DE"/>
    <w:rsid w:val="5629A2D5"/>
    <w:rsid w:val="564066A1"/>
    <w:rsid w:val="564A18B5"/>
    <w:rsid w:val="5672E929"/>
    <w:rsid w:val="5675C5CC"/>
    <w:rsid w:val="567D1DB3"/>
    <w:rsid w:val="567D2544"/>
    <w:rsid w:val="569E0618"/>
    <w:rsid w:val="56A0D45D"/>
    <w:rsid w:val="56A2A97B"/>
    <w:rsid w:val="56A880AD"/>
    <w:rsid w:val="56AB2F94"/>
    <w:rsid w:val="56BA050B"/>
    <w:rsid w:val="56C253D4"/>
    <w:rsid w:val="56C695E3"/>
    <w:rsid w:val="56CEFDE8"/>
    <w:rsid w:val="56D01E8B"/>
    <w:rsid w:val="56D983CC"/>
    <w:rsid w:val="56DA38AF"/>
    <w:rsid w:val="56DFDB5D"/>
    <w:rsid w:val="56E8DCF1"/>
    <w:rsid w:val="56F8158A"/>
    <w:rsid w:val="56F91301"/>
    <w:rsid w:val="5718802F"/>
    <w:rsid w:val="5718A3EC"/>
    <w:rsid w:val="57194977"/>
    <w:rsid w:val="5720BEF3"/>
    <w:rsid w:val="572517D2"/>
    <w:rsid w:val="573C8E67"/>
    <w:rsid w:val="574646BC"/>
    <w:rsid w:val="575E4C61"/>
    <w:rsid w:val="5764BB1E"/>
    <w:rsid w:val="5775258F"/>
    <w:rsid w:val="577E763D"/>
    <w:rsid w:val="5781CA5F"/>
    <w:rsid w:val="578777CD"/>
    <w:rsid w:val="578D9929"/>
    <w:rsid w:val="57924A70"/>
    <w:rsid w:val="5797EAA6"/>
    <w:rsid w:val="579CAC1D"/>
    <w:rsid w:val="57A3B5D0"/>
    <w:rsid w:val="57A4C246"/>
    <w:rsid w:val="57A8140F"/>
    <w:rsid w:val="57AA477B"/>
    <w:rsid w:val="57AA719A"/>
    <w:rsid w:val="57B88F1C"/>
    <w:rsid w:val="57BE8437"/>
    <w:rsid w:val="57C2FD74"/>
    <w:rsid w:val="57C46658"/>
    <w:rsid w:val="57CBDD70"/>
    <w:rsid w:val="57CCB55E"/>
    <w:rsid w:val="57CD7EAB"/>
    <w:rsid w:val="57D637C1"/>
    <w:rsid w:val="57E68606"/>
    <w:rsid w:val="57E71D88"/>
    <w:rsid w:val="57ECF045"/>
    <w:rsid w:val="57F3E6CE"/>
    <w:rsid w:val="57FC33DF"/>
    <w:rsid w:val="580003DC"/>
    <w:rsid w:val="58051D01"/>
    <w:rsid w:val="580893AD"/>
    <w:rsid w:val="580A4381"/>
    <w:rsid w:val="580B4D14"/>
    <w:rsid w:val="580F5879"/>
    <w:rsid w:val="58174A4D"/>
    <w:rsid w:val="581DC7BC"/>
    <w:rsid w:val="5826BB6E"/>
    <w:rsid w:val="5827793B"/>
    <w:rsid w:val="582DAF82"/>
    <w:rsid w:val="58301E1E"/>
    <w:rsid w:val="5836DBE4"/>
    <w:rsid w:val="58380D6D"/>
    <w:rsid w:val="583BF47C"/>
    <w:rsid w:val="583C8589"/>
    <w:rsid w:val="583EEF43"/>
    <w:rsid w:val="584714CA"/>
    <w:rsid w:val="585C4A49"/>
    <w:rsid w:val="5861FEB9"/>
    <w:rsid w:val="586A2519"/>
    <w:rsid w:val="586CF87E"/>
    <w:rsid w:val="586F930A"/>
    <w:rsid w:val="587A13E8"/>
    <w:rsid w:val="588555A0"/>
    <w:rsid w:val="589C0754"/>
    <w:rsid w:val="589C0E4A"/>
    <w:rsid w:val="58A4B8AF"/>
    <w:rsid w:val="58AC123A"/>
    <w:rsid w:val="58B20A9B"/>
    <w:rsid w:val="58B70DF1"/>
    <w:rsid w:val="58BCCD6A"/>
    <w:rsid w:val="58EA53C9"/>
    <w:rsid w:val="58EDD092"/>
    <w:rsid w:val="58F23F10"/>
    <w:rsid w:val="59081532"/>
    <w:rsid w:val="590FCBD4"/>
    <w:rsid w:val="591A862C"/>
    <w:rsid w:val="59277A3D"/>
    <w:rsid w:val="593303E8"/>
    <w:rsid w:val="5935D3A4"/>
    <w:rsid w:val="5940324A"/>
    <w:rsid w:val="5941AAF5"/>
    <w:rsid w:val="594C35A6"/>
    <w:rsid w:val="5989868F"/>
    <w:rsid w:val="5998D33F"/>
    <w:rsid w:val="599C7517"/>
    <w:rsid w:val="599F577B"/>
    <w:rsid w:val="59A6C345"/>
    <w:rsid w:val="59B03F4D"/>
    <w:rsid w:val="59BA1C7B"/>
    <w:rsid w:val="59CB625C"/>
    <w:rsid w:val="59D075FC"/>
    <w:rsid w:val="59D6859C"/>
    <w:rsid w:val="59EB6781"/>
    <w:rsid w:val="59F234CD"/>
    <w:rsid w:val="59F482AA"/>
    <w:rsid w:val="5A04A589"/>
    <w:rsid w:val="5A155E97"/>
    <w:rsid w:val="5A1B5251"/>
    <w:rsid w:val="5A210BE9"/>
    <w:rsid w:val="5A240273"/>
    <w:rsid w:val="5A252178"/>
    <w:rsid w:val="5A2BC0BD"/>
    <w:rsid w:val="5A2CD75E"/>
    <w:rsid w:val="5A36A82F"/>
    <w:rsid w:val="5A3F5983"/>
    <w:rsid w:val="5A439950"/>
    <w:rsid w:val="5A565D3F"/>
    <w:rsid w:val="5A5C8ACC"/>
    <w:rsid w:val="5A62E5DA"/>
    <w:rsid w:val="5A678F5B"/>
    <w:rsid w:val="5A6C0DDE"/>
    <w:rsid w:val="5A79FC3E"/>
    <w:rsid w:val="5A7EBDBE"/>
    <w:rsid w:val="5A86A88F"/>
    <w:rsid w:val="5A9A553B"/>
    <w:rsid w:val="5AC2BA83"/>
    <w:rsid w:val="5AE89330"/>
    <w:rsid w:val="5AF51D12"/>
    <w:rsid w:val="5B08163C"/>
    <w:rsid w:val="5B08DFA3"/>
    <w:rsid w:val="5B093929"/>
    <w:rsid w:val="5B1EFB98"/>
    <w:rsid w:val="5B2C2D19"/>
    <w:rsid w:val="5B4391CF"/>
    <w:rsid w:val="5B4D8030"/>
    <w:rsid w:val="5B687196"/>
    <w:rsid w:val="5B714410"/>
    <w:rsid w:val="5B83C87B"/>
    <w:rsid w:val="5B864E01"/>
    <w:rsid w:val="5B89DC20"/>
    <w:rsid w:val="5B90B67D"/>
    <w:rsid w:val="5B91ECB3"/>
    <w:rsid w:val="5B9BF0B6"/>
    <w:rsid w:val="5B9FCFA4"/>
    <w:rsid w:val="5BA2E666"/>
    <w:rsid w:val="5BA49BED"/>
    <w:rsid w:val="5BB3B917"/>
    <w:rsid w:val="5BB92343"/>
    <w:rsid w:val="5BBB190D"/>
    <w:rsid w:val="5BCA2ACC"/>
    <w:rsid w:val="5BCA7F81"/>
    <w:rsid w:val="5BD04D70"/>
    <w:rsid w:val="5BDBF692"/>
    <w:rsid w:val="5BDC135B"/>
    <w:rsid w:val="5BDC51A0"/>
    <w:rsid w:val="5BE39788"/>
    <w:rsid w:val="5BF2CD8E"/>
    <w:rsid w:val="5C0BA44D"/>
    <w:rsid w:val="5C0BD4EA"/>
    <w:rsid w:val="5C0C300A"/>
    <w:rsid w:val="5C0FD252"/>
    <w:rsid w:val="5C13EFFD"/>
    <w:rsid w:val="5C1AAD9A"/>
    <w:rsid w:val="5C1BA4A3"/>
    <w:rsid w:val="5C212C90"/>
    <w:rsid w:val="5C319C31"/>
    <w:rsid w:val="5C3635D5"/>
    <w:rsid w:val="5C57ED3B"/>
    <w:rsid w:val="5C5AFD51"/>
    <w:rsid w:val="5C68102F"/>
    <w:rsid w:val="5C6E95C7"/>
    <w:rsid w:val="5C7152CC"/>
    <w:rsid w:val="5C782174"/>
    <w:rsid w:val="5C838BC0"/>
    <w:rsid w:val="5C8B6DEC"/>
    <w:rsid w:val="5C91F06B"/>
    <w:rsid w:val="5C984928"/>
    <w:rsid w:val="5C9899A5"/>
    <w:rsid w:val="5C9F7970"/>
    <w:rsid w:val="5CA0D290"/>
    <w:rsid w:val="5CA1936A"/>
    <w:rsid w:val="5CA514A8"/>
    <w:rsid w:val="5CB3295C"/>
    <w:rsid w:val="5CB3EA3F"/>
    <w:rsid w:val="5CE4371B"/>
    <w:rsid w:val="5CE50CBC"/>
    <w:rsid w:val="5CE9976C"/>
    <w:rsid w:val="5CEEC43A"/>
    <w:rsid w:val="5D1B8F56"/>
    <w:rsid w:val="5D224FDC"/>
    <w:rsid w:val="5D4686F8"/>
    <w:rsid w:val="5D4FECF1"/>
    <w:rsid w:val="5D525135"/>
    <w:rsid w:val="5D6236A3"/>
    <w:rsid w:val="5D66345C"/>
    <w:rsid w:val="5D6CDD04"/>
    <w:rsid w:val="5D6F01DA"/>
    <w:rsid w:val="5D71EAF8"/>
    <w:rsid w:val="5D8DF227"/>
    <w:rsid w:val="5D913E3E"/>
    <w:rsid w:val="5D981F78"/>
    <w:rsid w:val="5D9A8927"/>
    <w:rsid w:val="5D9C7FB4"/>
    <w:rsid w:val="5D9FB93F"/>
    <w:rsid w:val="5DA81C15"/>
    <w:rsid w:val="5DAAB74F"/>
    <w:rsid w:val="5DB1DD76"/>
    <w:rsid w:val="5DB35308"/>
    <w:rsid w:val="5DB5586A"/>
    <w:rsid w:val="5DC685BB"/>
    <w:rsid w:val="5DC9C3D4"/>
    <w:rsid w:val="5DD03CF9"/>
    <w:rsid w:val="5DE83A41"/>
    <w:rsid w:val="5DE9EC13"/>
    <w:rsid w:val="5DECBDA8"/>
    <w:rsid w:val="5DF0453C"/>
    <w:rsid w:val="5DFB4992"/>
    <w:rsid w:val="5E021E9B"/>
    <w:rsid w:val="5E055E8A"/>
    <w:rsid w:val="5E0CD24A"/>
    <w:rsid w:val="5E0D7261"/>
    <w:rsid w:val="5E0E7866"/>
    <w:rsid w:val="5E1B3E69"/>
    <w:rsid w:val="5E1F04F8"/>
    <w:rsid w:val="5E20565B"/>
    <w:rsid w:val="5E30096D"/>
    <w:rsid w:val="5E378527"/>
    <w:rsid w:val="5E45861A"/>
    <w:rsid w:val="5E47E210"/>
    <w:rsid w:val="5E4884A5"/>
    <w:rsid w:val="5E4B08A0"/>
    <w:rsid w:val="5E4EE233"/>
    <w:rsid w:val="5E4F9067"/>
    <w:rsid w:val="5E5B5EA7"/>
    <w:rsid w:val="5E7D72EA"/>
    <w:rsid w:val="5E94BB26"/>
    <w:rsid w:val="5E9598A7"/>
    <w:rsid w:val="5E99BA81"/>
    <w:rsid w:val="5EB1FC84"/>
    <w:rsid w:val="5EC0CD25"/>
    <w:rsid w:val="5EC1B7ED"/>
    <w:rsid w:val="5EC61E5C"/>
    <w:rsid w:val="5ED38AC4"/>
    <w:rsid w:val="5EE34EF2"/>
    <w:rsid w:val="5EE35D21"/>
    <w:rsid w:val="5EE5E355"/>
    <w:rsid w:val="5EEE2C9F"/>
    <w:rsid w:val="5EF02971"/>
    <w:rsid w:val="5EF2AC43"/>
    <w:rsid w:val="5EF70A82"/>
    <w:rsid w:val="5EF9832C"/>
    <w:rsid w:val="5F07ACC6"/>
    <w:rsid w:val="5F0C9399"/>
    <w:rsid w:val="5F1B49AD"/>
    <w:rsid w:val="5F435FB3"/>
    <w:rsid w:val="5F483634"/>
    <w:rsid w:val="5F4CEB09"/>
    <w:rsid w:val="5F5BA5C9"/>
    <w:rsid w:val="5F5D4AD2"/>
    <w:rsid w:val="5F738BB8"/>
    <w:rsid w:val="5F82EAC9"/>
    <w:rsid w:val="5F940F31"/>
    <w:rsid w:val="5FA85B97"/>
    <w:rsid w:val="5FB35309"/>
    <w:rsid w:val="5FBD23CB"/>
    <w:rsid w:val="5FBE1D18"/>
    <w:rsid w:val="5FCD5AE2"/>
    <w:rsid w:val="5FDC84D9"/>
    <w:rsid w:val="5FDF02B2"/>
    <w:rsid w:val="5FE045BD"/>
    <w:rsid w:val="5FE1FE8D"/>
    <w:rsid w:val="5FF3906A"/>
    <w:rsid w:val="5FF90BFC"/>
    <w:rsid w:val="5FFF5907"/>
    <w:rsid w:val="60028F10"/>
    <w:rsid w:val="600BE626"/>
    <w:rsid w:val="601ECBC6"/>
    <w:rsid w:val="60243126"/>
    <w:rsid w:val="6038CD0E"/>
    <w:rsid w:val="6042DC93"/>
    <w:rsid w:val="60467906"/>
    <w:rsid w:val="604A8D95"/>
    <w:rsid w:val="60504F91"/>
    <w:rsid w:val="605689B7"/>
    <w:rsid w:val="605B7A4A"/>
    <w:rsid w:val="605F4283"/>
    <w:rsid w:val="6067F3E8"/>
    <w:rsid w:val="606D0DD7"/>
    <w:rsid w:val="60706569"/>
    <w:rsid w:val="6076061E"/>
    <w:rsid w:val="607668CE"/>
    <w:rsid w:val="6080C06F"/>
    <w:rsid w:val="608E75B4"/>
    <w:rsid w:val="609BC02E"/>
    <w:rsid w:val="609BE7BB"/>
    <w:rsid w:val="60A6FF14"/>
    <w:rsid w:val="60BFEDBB"/>
    <w:rsid w:val="60C16B93"/>
    <w:rsid w:val="60C1FFFB"/>
    <w:rsid w:val="60D3178D"/>
    <w:rsid w:val="60D9068F"/>
    <w:rsid w:val="60EF640B"/>
    <w:rsid w:val="61107065"/>
    <w:rsid w:val="611E4E73"/>
    <w:rsid w:val="6144F96A"/>
    <w:rsid w:val="614E99A8"/>
    <w:rsid w:val="6150253D"/>
    <w:rsid w:val="61529C81"/>
    <w:rsid w:val="61578BCD"/>
    <w:rsid w:val="615AFDE0"/>
    <w:rsid w:val="615C2B44"/>
    <w:rsid w:val="615F87AC"/>
    <w:rsid w:val="6161CF39"/>
    <w:rsid w:val="617A632C"/>
    <w:rsid w:val="61820026"/>
    <w:rsid w:val="6187FD2F"/>
    <w:rsid w:val="61A63593"/>
    <w:rsid w:val="61BF8081"/>
    <w:rsid w:val="61D901AF"/>
    <w:rsid w:val="61E2617A"/>
    <w:rsid w:val="61F45866"/>
    <w:rsid w:val="61FF5308"/>
    <w:rsid w:val="6209C4D7"/>
    <w:rsid w:val="621CBFC9"/>
    <w:rsid w:val="621CC732"/>
    <w:rsid w:val="62248330"/>
    <w:rsid w:val="62263715"/>
    <w:rsid w:val="622A4CE4"/>
    <w:rsid w:val="622D1869"/>
    <w:rsid w:val="623857E1"/>
    <w:rsid w:val="62388B44"/>
    <w:rsid w:val="623A44C0"/>
    <w:rsid w:val="623B9C00"/>
    <w:rsid w:val="624F5422"/>
    <w:rsid w:val="625CAE7D"/>
    <w:rsid w:val="625D2660"/>
    <w:rsid w:val="6267C736"/>
    <w:rsid w:val="626D8F0E"/>
    <w:rsid w:val="62763088"/>
    <w:rsid w:val="62A28825"/>
    <w:rsid w:val="62A98F64"/>
    <w:rsid w:val="62C04703"/>
    <w:rsid w:val="62E5C83E"/>
    <w:rsid w:val="62E75A6E"/>
    <w:rsid w:val="630C00D4"/>
    <w:rsid w:val="631108FF"/>
    <w:rsid w:val="6315191A"/>
    <w:rsid w:val="63216676"/>
    <w:rsid w:val="63232EE0"/>
    <w:rsid w:val="633601BC"/>
    <w:rsid w:val="633BDD32"/>
    <w:rsid w:val="634F98A1"/>
    <w:rsid w:val="63529AAE"/>
    <w:rsid w:val="6359CA2A"/>
    <w:rsid w:val="63657CD7"/>
    <w:rsid w:val="63692866"/>
    <w:rsid w:val="63722BBC"/>
    <w:rsid w:val="63741992"/>
    <w:rsid w:val="63785AEF"/>
    <w:rsid w:val="637A49ED"/>
    <w:rsid w:val="63823251"/>
    <w:rsid w:val="63A94191"/>
    <w:rsid w:val="63AA9FEE"/>
    <w:rsid w:val="63B0413F"/>
    <w:rsid w:val="63B542D1"/>
    <w:rsid w:val="63B5C93C"/>
    <w:rsid w:val="63BDC275"/>
    <w:rsid w:val="63C8B583"/>
    <w:rsid w:val="63CD33AD"/>
    <w:rsid w:val="63D478C7"/>
    <w:rsid w:val="63D88371"/>
    <w:rsid w:val="63E5EEEE"/>
    <w:rsid w:val="640878BE"/>
    <w:rsid w:val="640DFDB3"/>
    <w:rsid w:val="641A543B"/>
    <w:rsid w:val="64260C4F"/>
    <w:rsid w:val="6429166D"/>
    <w:rsid w:val="6433694C"/>
    <w:rsid w:val="644EDCB2"/>
    <w:rsid w:val="644F30D0"/>
    <w:rsid w:val="645051F3"/>
    <w:rsid w:val="64527304"/>
    <w:rsid w:val="6463174A"/>
    <w:rsid w:val="64649AA0"/>
    <w:rsid w:val="647A7186"/>
    <w:rsid w:val="648024FE"/>
    <w:rsid w:val="649D8227"/>
    <w:rsid w:val="64A12474"/>
    <w:rsid w:val="64A3F53E"/>
    <w:rsid w:val="64B4DB98"/>
    <w:rsid w:val="64C7879B"/>
    <w:rsid w:val="64CA5DF8"/>
    <w:rsid w:val="64DC516B"/>
    <w:rsid w:val="64F42D3F"/>
    <w:rsid w:val="64F4985E"/>
    <w:rsid w:val="650B05F6"/>
    <w:rsid w:val="650F1EF1"/>
    <w:rsid w:val="6513BF08"/>
    <w:rsid w:val="6516E159"/>
    <w:rsid w:val="65193246"/>
    <w:rsid w:val="65349155"/>
    <w:rsid w:val="653C76BF"/>
    <w:rsid w:val="6546C01A"/>
    <w:rsid w:val="654B9F72"/>
    <w:rsid w:val="654E13AF"/>
    <w:rsid w:val="654E49F5"/>
    <w:rsid w:val="654E59B1"/>
    <w:rsid w:val="655507D5"/>
    <w:rsid w:val="656C5311"/>
    <w:rsid w:val="657B9064"/>
    <w:rsid w:val="657F76CC"/>
    <w:rsid w:val="65823A7C"/>
    <w:rsid w:val="658A80D1"/>
    <w:rsid w:val="6590283B"/>
    <w:rsid w:val="65978B1F"/>
    <w:rsid w:val="65A1F4EE"/>
    <w:rsid w:val="65BB0CF6"/>
    <w:rsid w:val="65BB866B"/>
    <w:rsid w:val="65BCE042"/>
    <w:rsid w:val="65BEAFA7"/>
    <w:rsid w:val="65C38C24"/>
    <w:rsid w:val="65CF59E7"/>
    <w:rsid w:val="65DEC383"/>
    <w:rsid w:val="65FDE980"/>
    <w:rsid w:val="6603CA2E"/>
    <w:rsid w:val="6607B4BC"/>
    <w:rsid w:val="661A8728"/>
    <w:rsid w:val="66290F7E"/>
    <w:rsid w:val="6631CAB1"/>
    <w:rsid w:val="664716BE"/>
    <w:rsid w:val="664CE0F4"/>
    <w:rsid w:val="664D7BF7"/>
    <w:rsid w:val="664F0E4D"/>
    <w:rsid w:val="6650DBC5"/>
    <w:rsid w:val="6658378C"/>
    <w:rsid w:val="665CEE75"/>
    <w:rsid w:val="66689023"/>
    <w:rsid w:val="667D265C"/>
    <w:rsid w:val="66810107"/>
    <w:rsid w:val="668330F4"/>
    <w:rsid w:val="6684837D"/>
    <w:rsid w:val="668BDF98"/>
    <w:rsid w:val="66908B38"/>
    <w:rsid w:val="669419BB"/>
    <w:rsid w:val="66A6C650"/>
    <w:rsid w:val="66AFA9F5"/>
    <w:rsid w:val="66BCC31F"/>
    <w:rsid w:val="66E24B5E"/>
    <w:rsid w:val="66E79D36"/>
    <w:rsid w:val="66EC95F6"/>
    <w:rsid w:val="66F34124"/>
    <w:rsid w:val="66F909AF"/>
    <w:rsid w:val="6719F480"/>
    <w:rsid w:val="6719FEC4"/>
    <w:rsid w:val="6725172F"/>
    <w:rsid w:val="6746FFEB"/>
    <w:rsid w:val="6747ED79"/>
    <w:rsid w:val="6754C8BD"/>
    <w:rsid w:val="675A62B7"/>
    <w:rsid w:val="675AD01A"/>
    <w:rsid w:val="6761E751"/>
    <w:rsid w:val="67625115"/>
    <w:rsid w:val="67719571"/>
    <w:rsid w:val="6779AF17"/>
    <w:rsid w:val="679602E7"/>
    <w:rsid w:val="6797412D"/>
    <w:rsid w:val="679C6D5D"/>
    <w:rsid w:val="67A892D2"/>
    <w:rsid w:val="67AD402B"/>
    <w:rsid w:val="67B9B06A"/>
    <w:rsid w:val="67BE8D55"/>
    <w:rsid w:val="67CAAE14"/>
    <w:rsid w:val="67D33D36"/>
    <w:rsid w:val="67D4EAA9"/>
    <w:rsid w:val="67E53E59"/>
    <w:rsid w:val="68168D8C"/>
    <w:rsid w:val="681960E0"/>
    <w:rsid w:val="6836140D"/>
    <w:rsid w:val="6842EF5F"/>
    <w:rsid w:val="68495CB3"/>
    <w:rsid w:val="684F27AF"/>
    <w:rsid w:val="68524F0C"/>
    <w:rsid w:val="6862CFA6"/>
    <w:rsid w:val="6869E817"/>
    <w:rsid w:val="6871B5C5"/>
    <w:rsid w:val="6888B450"/>
    <w:rsid w:val="688BB6E8"/>
    <w:rsid w:val="68CA03E0"/>
    <w:rsid w:val="68DBA95C"/>
    <w:rsid w:val="68F1C3EC"/>
    <w:rsid w:val="68FCF721"/>
    <w:rsid w:val="68FD25BA"/>
    <w:rsid w:val="690CE1D2"/>
    <w:rsid w:val="691AE70D"/>
    <w:rsid w:val="691D6EB8"/>
    <w:rsid w:val="69276BF0"/>
    <w:rsid w:val="692E3CC3"/>
    <w:rsid w:val="69315D69"/>
    <w:rsid w:val="6932EEF0"/>
    <w:rsid w:val="693C5E43"/>
    <w:rsid w:val="693FEF80"/>
    <w:rsid w:val="69420238"/>
    <w:rsid w:val="6955025F"/>
    <w:rsid w:val="6956B691"/>
    <w:rsid w:val="695B24EE"/>
    <w:rsid w:val="695C0A3B"/>
    <w:rsid w:val="6962B050"/>
    <w:rsid w:val="69641931"/>
    <w:rsid w:val="696A59BC"/>
    <w:rsid w:val="69728D84"/>
    <w:rsid w:val="6982CB64"/>
    <w:rsid w:val="698B2961"/>
    <w:rsid w:val="699CCFCF"/>
    <w:rsid w:val="69A38517"/>
    <w:rsid w:val="69AF9AA9"/>
    <w:rsid w:val="69B2E521"/>
    <w:rsid w:val="69C5AC0B"/>
    <w:rsid w:val="69CBBB89"/>
    <w:rsid w:val="69CC78CD"/>
    <w:rsid w:val="69D8974B"/>
    <w:rsid w:val="69DC1FC2"/>
    <w:rsid w:val="69E3C728"/>
    <w:rsid w:val="69F9A4CD"/>
    <w:rsid w:val="69F9FF43"/>
    <w:rsid w:val="69FC23AB"/>
    <w:rsid w:val="69FC8CAD"/>
    <w:rsid w:val="6A048A23"/>
    <w:rsid w:val="6A14A432"/>
    <w:rsid w:val="6A15CA1E"/>
    <w:rsid w:val="6A167A0E"/>
    <w:rsid w:val="6A1CFE6E"/>
    <w:rsid w:val="6A1D9E33"/>
    <w:rsid w:val="6A1F02C0"/>
    <w:rsid w:val="6A26FA24"/>
    <w:rsid w:val="6A3387F9"/>
    <w:rsid w:val="6A421231"/>
    <w:rsid w:val="6A4F02D2"/>
    <w:rsid w:val="6A575B13"/>
    <w:rsid w:val="6A722582"/>
    <w:rsid w:val="6A75F4EB"/>
    <w:rsid w:val="6A8215CB"/>
    <w:rsid w:val="6A91B8A3"/>
    <w:rsid w:val="6A9D13B2"/>
    <w:rsid w:val="6AA8C7A7"/>
    <w:rsid w:val="6AD694C6"/>
    <w:rsid w:val="6ADA1EEB"/>
    <w:rsid w:val="6AE8EA2A"/>
    <w:rsid w:val="6AEA3A10"/>
    <w:rsid w:val="6AFE5EEE"/>
    <w:rsid w:val="6B02586B"/>
    <w:rsid w:val="6B0786B4"/>
    <w:rsid w:val="6B28AC42"/>
    <w:rsid w:val="6B3253ED"/>
    <w:rsid w:val="6B591954"/>
    <w:rsid w:val="6B69D927"/>
    <w:rsid w:val="6B6C35EB"/>
    <w:rsid w:val="6B79C253"/>
    <w:rsid w:val="6B847224"/>
    <w:rsid w:val="6BA76551"/>
    <w:rsid w:val="6BB4F38B"/>
    <w:rsid w:val="6BC84EDD"/>
    <w:rsid w:val="6BCE23F0"/>
    <w:rsid w:val="6BE235C7"/>
    <w:rsid w:val="6BE43645"/>
    <w:rsid w:val="6BE4FD66"/>
    <w:rsid w:val="6BF0B74E"/>
    <w:rsid w:val="6BFC65C1"/>
    <w:rsid w:val="6C0EB290"/>
    <w:rsid w:val="6C1189A6"/>
    <w:rsid w:val="6C1BB1AF"/>
    <w:rsid w:val="6C242F4F"/>
    <w:rsid w:val="6C2462F3"/>
    <w:rsid w:val="6C2C30E2"/>
    <w:rsid w:val="6C3A6A58"/>
    <w:rsid w:val="6C425B4E"/>
    <w:rsid w:val="6C45BACC"/>
    <w:rsid w:val="6C486E31"/>
    <w:rsid w:val="6C529E7A"/>
    <w:rsid w:val="6C5C9553"/>
    <w:rsid w:val="6C61F7BD"/>
    <w:rsid w:val="6C67F1F9"/>
    <w:rsid w:val="6C69C629"/>
    <w:rsid w:val="6C6CD8F1"/>
    <w:rsid w:val="6C7605A6"/>
    <w:rsid w:val="6C7CD1C4"/>
    <w:rsid w:val="6C834AA8"/>
    <w:rsid w:val="6C86F0F7"/>
    <w:rsid w:val="6C939320"/>
    <w:rsid w:val="6C975DEA"/>
    <w:rsid w:val="6CAD038E"/>
    <w:rsid w:val="6CCBDD69"/>
    <w:rsid w:val="6CCD37A3"/>
    <w:rsid w:val="6CCF7E0E"/>
    <w:rsid w:val="6CCFE7B0"/>
    <w:rsid w:val="6CD185B3"/>
    <w:rsid w:val="6CD7EC07"/>
    <w:rsid w:val="6CE29E42"/>
    <w:rsid w:val="6CE5CF47"/>
    <w:rsid w:val="6CF5775A"/>
    <w:rsid w:val="6D02B317"/>
    <w:rsid w:val="6D0CBDE9"/>
    <w:rsid w:val="6D0ECC37"/>
    <w:rsid w:val="6D2DE5FC"/>
    <w:rsid w:val="6D312656"/>
    <w:rsid w:val="6D3CB039"/>
    <w:rsid w:val="6D53A5DC"/>
    <w:rsid w:val="6D5C8946"/>
    <w:rsid w:val="6D6ADC37"/>
    <w:rsid w:val="6D739BD3"/>
    <w:rsid w:val="6D807BC3"/>
    <w:rsid w:val="6D80CB47"/>
    <w:rsid w:val="6D812D2B"/>
    <w:rsid w:val="6D91E3BF"/>
    <w:rsid w:val="6D988303"/>
    <w:rsid w:val="6DA3B7E7"/>
    <w:rsid w:val="6DA71486"/>
    <w:rsid w:val="6DB1907C"/>
    <w:rsid w:val="6DB84765"/>
    <w:rsid w:val="6DC27D26"/>
    <w:rsid w:val="6DCF7FBC"/>
    <w:rsid w:val="6DD7063C"/>
    <w:rsid w:val="6DD70774"/>
    <w:rsid w:val="6DE32CCD"/>
    <w:rsid w:val="6DF2A42A"/>
    <w:rsid w:val="6DFCDE48"/>
    <w:rsid w:val="6E1543FF"/>
    <w:rsid w:val="6E175973"/>
    <w:rsid w:val="6E2D9F5D"/>
    <w:rsid w:val="6E38B573"/>
    <w:rsid w:val="6E3E1824"/>
    <w:rsid w:val="6E3E5F46"/>
    <w:rsid w:val="6E49F0C0"/>
    <w:rsid w:val="6E4E6D61"/>
    <w:rsid w:val="6E509CCC"/>
    <w:rsid w:val="6E5D30AA"/>
    <w:rsid w:val="6E66CEC0"/>
    <w:rsid w:val="6E697FF2"/>
    <w:rsid w:val="6E73A0D0"/>
    <w:rsid w:val="6E78B6C0"/>
    <w:rsid w:val="6E96D554"/>
    <w:rsid w:val="6E9D80A6"/>
    <w:rsid w:val="6EAE6D72"/>
    <w:rsid w:val="6EAF5961"/>
    <w:rsid w:val="6ED9D6AA"/>
    <w:rsid w:val="6EE146D6"/>
    <w:rsid w:val="6EE8A5D9"/>
    <w:rsid w:val="6EEBF97D"/>
    <w:rsid w:val="6EED6045"/>
    <w:rsid w:val="6EF1B19A"/>
    <w:rsid w:val="6EFBDF57"/>
    <w:rsid w:val="6EFE179A"/>
    <w:rsid w:val="6EFFA9FD"/>
    <w:rsid w:val="6F03D910"/>
    <w:rsid w:val="6F0F9DA1"/>
    <w:rsid w:val="6F227D6C"/>
    <w:rsid w:val="6F2AD87F"/>
    <w:rsid w:val="6F2D345E"/>
    <w:rsid w:val="6F3889A3"/>
    <w:rsid w:val="6F4BC3B9"/>
    <w:rsid w:val="6F4D9685"/>
    <w:rsid w:val="6F4E86BF"/>
    <w:rsid w:val="6F5132A6"/>
    <w:rsid w:val="6F543CFB"/>
    <w:rsid w:val="6F75388D"/>
    <w:rsid w:val="6F84494C"/>
    <w:rsid w:val="6F8DAA9A"/>
    <w:rsid w:val="6F8E23A6"/>
    <w:rsid w:val="6FC20112"/>
    <w:rsid w:val="6FC5E763"/>
    <w:rsid w:val="6FD24099"/>
    <w:rsid w:val="6FD38809"/>
    <w:rsid w:val="6FD7BB90"/>
    <w:rsid w:val="6FDD8A9C"/>
    <w:rsid w:val="6FE35386"/>
    <w:rsid w:val="6FF34A59"/>
    <w:rsid w:val="6FF790BE"/>
    <w:rsid w:val="6FF95B3D"/>
    <w:rsid w:val="6FFAA69F"/>
    <w:rsid w:val="6FFB7661"/>
    <w:rsid w:val="6FFC10A2"/>
    <w:rsid w:val="6FFD8F53"/>
    <w:rsid w:val="7005AF22"/>
    <w:rsid w:val="700BA25F"/>
    <w:rsid w:val="7013C835"/>
    <w:rsid w:val="701603C9"/>
    <w:rsid w:val="70180870"/>
    <w:rsid w:val="701CD2AE"/>
    <w:rsid w:val="7024A223"/>
    <w:rsid w:val="702F5FEF"/>
    <w:rsid w:val="7033C494"/>
    <w:rsid w:val="70383FA5"/>
    <w:rsid w:val="70497B3A"/>
    <w:rsid w:val="7049FACD"/>
    <w:rsid w:val="704BCB98"/>
    <w:rsid w:val="70647EF9"/>
    <w:rsid w:val="7068F39E"/>
    <w:rsid w:val="7069B162"/>
    <w:rsid w:val="7069BE85"/>
    <w:rsid w:val="7074E156"/>
    <w:rsid w:val="70AAB993"/>
    <w:rsid w:val="70B7FD12"/>
    <w:rsid w:val="70B9E595"/>
    <w:rsid w:val="70BD8E62"/>
    <w:rsid w:val="70BE9DB1"/>
    <w:rsid w:val="70C79704"/>
    <w:rsid w:val="70DFF4D0"/>
    <w:rsid w:val="70EE8E52"/>
    <w:rsid w:val="70FE1032"/>
    <w:rsid w:val="7109BB8C"/>
    <w:rsid w:val="712BCCEC"/>
    <w:rsid w:val="712CE749"/>
    <w:rsid w:val="7137610B"/>
    <w:rsid w:val="7157787D"/>
    <w:rsid w:val="716B4F20"/>
    <w:rsid w:val="716CECFC"/>
    <w:rsid w:val="716F91EA"/>
    <w:rsid w:val="717D6866"/>
    <w:rsid w:val="7182A1D1"/>
    <w:rsid w:val="7182A626"/>
    <w:rsid w:val="718D7C32"/>
    <w:rsid w:val="719637FF"/>
    <w:rsid w:val="71A4DA35"/>
    <w:rsid w:val="71B23935"/>
    <w:rsid w:val="71BB886A"/>
    <w:rsid w:val="71BE0120"/>
    <w:rsid w:val="71D4B4D3"/>
    <w:rsid w:val="71F41270"/>
    <w:rsid w:val="71F9B85C"/>
    <w:rsid w:val="7202F4F3"/>
    <w:rsid w:val="720447D9"/>
    <w:rsid w:val="720C4C56"/>
    <w:rsid w:val="720E472A"/>
    <w:rsid w:val="720F9E2E"/>
    <w:rsid w:val="7221BD5F"/>
    <w:rsid w:val="72274F11"/>
    <w:rsid w:val="72282908"/>
    <w:rsid w:val="722EFDED"/>
    <w:rsid w:val="72311662"/>
    <w:rsid w:val="723F2413"/>
    <w:rsid w:val="7242A5A1"/>
    <w:rsid w:val="7255EEA7"/>
    <w:rsid w:val="725A45D0"/>
    <w:rsid w:val="725C2718"/>
    <w:rsid w:val="7267038B"/>
    <w:rsid w:val="726D0E27"/>
    <w:rsid w:val="72739107"/>
    <w:rsid w:val="7273F643"/>
    <w:rsid w:val="72822065"/>
    <w:rsid w:val="728371DB"/>
    <w:rsid w:val="728BDD51"/>
    <w:rsid w:val="7293314C"/>
    <w:rsid w:val="729912AB"/>
    <w:rsid w:val="729E0726"/>
    <w:rsid w:val="729F84DB"/>
    <w:rsid w:val="72A93DC3"/>
    <w:rsid w:val="72AFBE4C"/>
    <w:rsid w:val="72B0E47C"/>
    <w:rsid w:val="72B1D7BA"/>
    <w:rsid w:val="72B4D4A8"/>
    <w:rsid w:val="72BB9166"/>
    <w:rsid w:val="72BC2E5D"/>
    <w:rsid w:val="72C55284"/>
    <w:rsid w:val="72C66ACB"/>
    <w:rsid w:val="72DE5FB0"/>
    <w:rsid w:val="72FC21D3"/>
    <w:rsid w:val="72FFA8DA"/>
    <w:rsid w:val="72FFE313"/>
    <w:rsid w:val="7300EF94"/>
    <w:rsid w:val="7307DD69"/>
    <w:rsid w:val="73141CAD"/>
    <w:rsid w:val="73172407"/>
    <w:rsid w:val="731DF31B"/>
    <w:rsid w:val="732A08A8"/>
    <w:rsid w:val="732AC55A"/>
    <w:rsid w:val="7333DFF0"/>
    <w:rsid w:val="7335E05D"/>
    <w:rsid w:val="734106AD"/>
    <w:rsid w:val="7345F46A"/>
    <w:rsid w:val="7347C6E9"/>
    <w:rsid w:val="734B971A"/>
    <w:rsid w:val="735279CA"/>
    <w:rsid w:val="7361CEDE"/>
    <w:rsid w:val="736651B8"/>
    <w:rsid w:val="737A2208"/>
    <w:rsid w:val="737BC491"/>
    <w:rsid w:val="737D0471"/>
    <w:rsid w:val="73873379"/>
    <w:rsid w:val="738F60B3"/>
    <w:rsid w:val="73A9BAC5"/>
    <w:rsid w:val="73AE0F89"/>
    <w:rsid w:val="73B67FAA"/>
    <w:rsid w:val="73C27DDC"/>
    <w:rsid w:val="73D675EB"/>
    <w:rsid w:val="73DFD142"/>
    <w:rsid w:val="73E12891"/>
    <w:rsid w:val="73F958F4"/>
    <w:rsid w:val="7401953B"/>
    <w:rsid w:val="74098F4B"/>
    <w:rsid w:val="7413B9FE"/>
    <w:rsid w:val="741A6FFF"/>
    <w:rsid w:val="741CBB33"/>
    <w:rsid w:val="742504F7"/>
    <w:rsid w:val="7433478B"/>
    <w:rsid w:val="743498BF"/>
    <w:rsid w:val="7450200B"/>
    <w:rsid w:val="746BF46C"/>
    <w:rsid w:val="746D250D"/>
    <w:rsid w:val="7483B87E"/>
    <w:rsid w:val="74866768"/>
    <w:rsid w:val="7486F500"/>
    <w:rsid w:val="748EC6EC"/>
    <w:rsid w:val="749C9A41"/>
    <w:rsid w:val="74A5514C"/>
    <w:rsid w:val="74A78A4F"/>
    <w:rsid w:val="74B77A47"/>
    <w:rsid w:val="74B7983F"/>
    <w:rsid w:val="74BF40C6"/>
    <w:rsid w:val="74C1AB17"/>
    <w:rsid w:val="74C245EE"/>
    <w:rsid w:val="74C267B4"/>
    <w:rsid w:val="74C871E2"/>
    <w:rsid w:val="74D94332"/>
    <w:rsid w:val="74D94C41"/>
    <w:rsid w:val="74E2B0D9"/>
    <w:rsid w:val="74EAABF2"/>
    <w:rsid w:val="74F082FF"/>
    <w:rsid w:val="74F0E12E"/>
    <w:rsid w:val="74F85FD8"/>
    <w:rsid w:val="74FA4666"/>
    <w:rsid w:val="74FF499E"/>
    <w:rsid w:val="7503E62C"/>
    <w:rsid w:val="75151FAB"/>
    <w:rsid w:val="7535AEF5"/>
    <w:rsid w:val="753C2036"/>
    <w:rsid w:val="753DF474"/>
    <w:rsid w:val="7543FBCE"/>
    <w:rsid w:val="756BA72C"/>
    <w:rsid w:val="7574C228"/>
    <w:rsid w:val="757D208C"/>
    <w:rsid w:val="7592587A"/>
    <w:rsid w:val="75A59C72"/>
    <w:rsid w:val="75AA8970"/>
    <w:rsid w:val="75AAE263"/>
    <w:rsid w:val="75AE3DC0"/>
    <w:rsid w:val="75B37E3E"/>
    <w:rsid w:val="75B50D8E"/>
    <w:rsid w:val="75BBA8D0"/>
    <w:rsid w:val="75BCCA42"/>
    <w:rsid w:val="75C70A70"/>
    <w:rsid w:val="75C8A0DE"/>
    <w:rsid w:val="75C97C97"/>
    <w:rsid w:val="75E041E2"/>
    <w:rsid w:val="75E061BC"/>
    <w:rsid w:val="75E24946"/>
    <w:rsid w:val="75E42FC2"/>
    <w:rsid w:val="75EBA04B"/>
    <w:rsid w:val="75F2259B"/>
    <w:rsid w:val="75F2CAF0"/>
    <w:rsid w:val="75FFD614"/>
    <w:rsid w:val="761DA2B4"/>
    <w:rsid w:val="76222E35"/>
    <w:rsid w:val="76235EBA"/>
    <w:rsid w:val="762F53B2"/>
    <w:rsid w:val="7639F0A2"/>
    <w:rsid w:val="763C87E7"/>
    <w:rsid w:val="763FCA99"/>
    <w:rsid w:val="7643A494"/>
    <w:rsid w:val="764A391F"/>
    <w:rsid w:val="764A9245"/>
    <w:rsid w:val="764CED00"/>
    <w:rsid w:val="764FF4BD"/>
    <w:rsid w:val="766CC4DD"/>
    <w:rsid w:val="76719ADC"/>
    <w:rsid w:val="76882C5D"/>
    <w:rsid w:val="768CF820"/>
    <w:rsid w:val="76A6698F"/>
    <w:rsid w:val="76C906C1"/>
    <w:rsid w:val="76CBDDB7"/>
    <w:rsid w:val="76CFB37B"/>
    <w:rsid w:val="76DB6F78"/>
    <w:rsid w:val="76E7222C"/>
    <w:rsid w:val="76F91E2A"/>
    <w:rsid w:val="77009926"/>
    <w:rsid w:val="771E7A60"/>
    <w:rsid w:val="77257DEC"/>
    <w:rsid w:val="772782F6"/>
    <w:rsid w:val="772B36AA"/>
    <w:rsid w:val="772BBD00"/>
    <w:rsid w:val="772C1B74"/>
    <w:rsid w:val="772DBD72"/>
    <w:rsid w:val="7739403E"/>
    <w:rsid w:val="7745AC02"/>
    <w:rsid w:val="7747BBAF"/>
    <w:rsid w:val="7757402E"/>
    <w:rsid w:val="7794715E"/>
    <w:rsid w:val="779C8C63"/>
    <w:rsid w:val="77AEFD2D"/>
    <w:rsid w:val="77B4B68F"/>
    <w:rsid w:val="77C869D9"/>
    <w:rsid w:val="77CB36C2"/>
    <w:rsid w:val="77D7E172"/>
    <w:rsid w:val="77E05BBA"/>
    <w:rsid w:val="77E56AB2"/>
    <w:rsid w:val="77F4647D"/>
    <w:rsid w:val="7800199E"/>
    <w:rsid w:val="7804DFCE"/>
    <w:rsid w:val="780814A4"/>
    <w:rsid w:val="780A659A"/>
    <w:rsid w:val="7819DE78"/>
    <w:rsid w:val="781A8D46"/>
    <w:rsid w:val="782B4CF2"/>
    <w:rsid w:val="782F7366"/>
    <w:rsid w:val="783610CF"/>
    <w:rsid w:val="78472993"/>
    <w:rsid w:val="785087C9"/>
    <w:rsid w:val="786BE89D"/>
    <w:rsid w:val="786C8B1B"/>
    <w:rsid w:val="7872F206"/>
    <w:rsid w:val="787F4863"/>
    <w:rsid w:val="7880ED82"/>
    <w:rsid w:val="7887C6C9"/>
    <w:rsid w:val="7888E806"/>
    <w:rsid w:val="788C74C4"/>
    <w:rsid w:val="78945D09"/>
    <w:rsid w:val="7895B8A7"/>
    <w:rsid w:val="78B8F3FB"/>
    <w:rsid w:val="78C0881E"/>
    <w:rsid w:val="78D4DCC9"/>
    <w:rsid w:val="78F1328E"/>
    <w:rsid w:val="78F1E87B"/>
    <w:rsid w:val="78FC3DBB"/>
    <w:rsid w:val="78FCA4A0"/>
    <w:rsid w:val="7905104F"/>
    <w:rsid w:val="7919FCBD"/>
    <w:rsid w:val="791F14C3"/>
    <w:rsid w:val="791F7F9B"/>
    <w:rsid w:val="793727C1"/>
    <w:rsid w:val="7937D305"/>
    <w:rsid w:val="793CA169"/>
    <w:rsid w:val="793F51FE"/>
    <w:rsid w:val="794A0FCD"/>
    <w:rsid w:val="7954D8AC"/>
    <w:rsid w:val="7968EBC2"/>
    <w:rsid w:val="796DAD6B"/>
    <w:rsid w:val="7971B5E1"/>
    <w:rsid w:val="79727792"/>
    <w:rsid w:val="797BCD7C"/>
    <w:rsid w:val="799E37F0"/>
    <w:rsid w:val="79A39AA3"/>
    <w:rsid w:val="79BD858D"/>
    <w:rsid w:val="79C23CA8"/>
    <w:rsid w:val="79CAA505"/>
    <w:rsid w:val="79DC0A85"/>
    <w:rsid w:val="79E1B2B7"/>
    <w:rsid w:val="79E262E4"/>
    <w:rsid w:val="79E423D0"/>
    <w:rsid w:val="79E5503C"/>
    <w:rsid w:val="79F45444"/>
    <w:rsid w:val="79F5626F"/>
    <w:rsid w:val="79F80C66"/>
    <w:rsid w:val="79FA4FB6"/>
    <w:rsid w:val="79FE69AC"/>
    <w:rsid w:val="7A0E3E8B"/>
    <w:rsid w:val="7A14CA71"/>
    <w:rsid w:val="7A1C35D8"/>
    <w:rsid w:val="7A1DCA88"/>
    <w:rsid w:val="7A2216E3"/>
    <w:rsid w:val="7A264DC1"/>
    <w:rsid w:val="7A499CC4"/>
    <w:rsid w:val="7A4D6A3F"/>
    <w:rsid w:val="7A52989E"/>
    <w:rsid w:val="7A61D674"/>
    <w:rsid w:val="7A65DD48"/>
    <w:rsid w:val="7A6FED56"/>
    <w:rsid w:val="7A70BBFC"/>
    <w:rsid w:val="7A7CB962"/>
    <w:rsid w:val="7A82CC6A"/>
    <w:rsid w:val="7A8642B4"/>
    <w:rsid w:val="7AB0C5FE"/>
    <w:rsid w:val="7AD294DD"/>
    <w:rsid w:val="7AD2DEA8"/>
    <w:rsid w:val="7AE1F38C"/>
    <w:rsid w:val="7AE7D1CC"/>
    <w:rsid w:val="7AF5E320"/>
    <w:rsid w:val="7AFF984F"/>
    <w:rsid w:val="7B08AB17"/>
    <w:rsid w:val="7B0DBE6D"/>
    <w:rsid w:val="7B22AD2F"/>
    <w:rsid w:val="7B36DA98"/>
    <w:rsid w:val="7B40378E"/>
    <w:rsid w:val="7B4ABF97"/>
    <w:rsid w:val="7B51E2EC"/>
    <w:rsid w:val="7B528114"/>
    <w:rsid w:val="7B54DC58"/>
    <w:rsid w:val="7B573565"/>
    <w:rsid w:val="7B695D12"/>
    <w:rsid w:val="7B70539F"/>
    <w:rsid w:val="7B78CBEE"/>
    <w:rsid w:val="7B912163"/>
    <w:rsid w:val="7B95A3C2"/>
    <w:rsid w:val="7B9ABAA8"/>
    <w:rsid w:val="7BA2D104"/>
    <w:rsid w:val="7BB58FB6"/>
    <w:rsid w:val="7BC5044C"/>
    <w:rsid w:val="7BCB9487"/>
    <w:rsid w:val="7BCDAC0F"/>
    <w:rsid w:val="7BE15EAA"/>
    <w:rsid w:val="7BE95A17"/>
    <w:rsid w:val="7BE99DD5"/>
    <w:rsid w:val="7BFCBE93"/>
    <w:rsid w:val="7C080B39"/>
    <w:rsid w:val="7C10F5D6"/>
    <w:rsid w:val="7C16F6DC"/>
    <w:rsid w:val="7C2A3F85"/>
    <w:rsid w:val="7C318C56"/>
    <w:rsid w:val="7C4ACC11"/>
    <w:rsid w:val="7C4FE897"/>
    <w:rsid w:val="7C6035B1"/>
    <w:rsid w:val="7C6100CD"/>
    <w:rsid w:val="7C77D8BC"/>
    <w:rsid w:val="7C8AB20C"/>
    <w:rsid w:val="7C8FACFE"/>
    <w:rsid w:val="7C9070EC"/>
    <w:rsid w:val="7C9448AB"/>
    <w:rsid w:val="7C9718AE"/>
    <w:rsid w:val="7C9E9A7E"/>
    <w:rsid w:val="7CA5107C"/>
    <w:rsid w:val="7CAE6176"/>
    <w:rsid w:val="7CAF5D62"/>
    <w:rsid w:val="7CC10055"/>
    <w:rsid w:val="7CC49269"/>
    <w:rsid w:val="7CD135A6"/>
    <w:rsid w:val="7CDB328C"/>
    <w:rsid w:val="7CE47E92"/>
    <w:rsid w:val="7CEC2444"/>
    <w:rsid w:val="7CF0339E"/>
    <w:rsid w:val="7D039254"/>
    <w:rsid w:val="7D05C94D"/>
    <w:rsid w:val="7D166D9D"/>
    <w:rsid w:val="7D24918C"/>
    <w:rsid w:val="7D38B17C"/>
    <w:rsid w:val="7D3A3C5F"/>
    <w:rsid w:val="7D3FAC39"/>
    <w:rsid w:val="7D40FCD9"/>
    <w:rsid w:val="7D490DA6"/>
    <w:rsid w:val="7D4AECB1"/>
    <w:rsid w:val="7D518AD2"/>
    <w:rsid w:val="7D54BB20"/>
    <w:rsid w:val="7D6862E4"/>
    <w:rsid w:val="7D6B2659"/>
    <w:rsid w:val="7D73DCE2"/>
    <w:rsid w:val="7D7C4D17"/>
    <w:rsid w:val="7D7FC9FB"/>
    <w:rsid w:val="7D9708DD"/>
    <w:rsid w:val="7D9AFEA9"/>
    <w:rsid w:val="7DA8CDA3"/>
    <w:rsid w:val="7DAFD457"/>
    <w:rsid w:val="7DB81631"/>
    <w:rsid w:val="7DBF688D"/>
    <w:rsid w:val="7DD4D898"/>
    <w:rsid w:val="7DD690ED"/>
    <w:rsid w:val="7DDC231F"/>
    <w:rsid w:val="7DDC9323"/>
    <w:rsid w:val="7DDEEE45"/>
    <w:rsid w:val="7DED0A5A"/>
    <w:rsid w:val="7DF1D760"/>
    <w:rsid w:val="7E088106"/>
    <w:rsid w:val="7E200E90"/>
    <w:rsid w:val="7E2C67CE"/>
    <w:rsid w:val="7E2FA049"/>
    <w:rsid w:val="7E4E4B67"/>
    <w:rsid w:val="7E5B7B43"/>
    <w:rsid w:val="7E69AE31"/>
    <w:rsid w:val="7E6C3E3B"/>
    <w:rsid w:val="7E7F138D"/>
    <w:rsid w:val="7E827D29"/>
    <w:rsid w:val="7E835AA4"/>
    <w:rsid w:val="7E9F730F"/>
    <w:rsid w:val="7EA6AD84"/>
    <w:rsid w:val="7EA8CC08"/>
    <w:rsid w:val="7EAF22CE"/>
    <w:rsid w:val="7EB0CC65"/>
    <w:rsid w:val="7EBDC475"/>
    <w:rsid w:val="7EC8E367"/>
    <w:rsid w:val="7ECEDE89"/>
    <w:rsid w:val="7ED7E73C"/>
    <w:rsid w:val="7EDE8DB3"/>
    <w:rsid w:val="7EE1E627"/>
    <w:rsid w:val="7EE2AE89"/>
    <w:rsid w:val="7EE57059"/>
    <w:rsid w:val="7EE6EAF9"/>
    <w:rsid w:val="7EEC81FD"/>
    <w:rsid w:val="7EF86650"/>
    <w:rsid w:val="7F0CFE35"/>
    <w:rsid w:val="7F0E9568"/>
    <w:rsid w:val="7F158620"/>
    <w:rsid w:val="7F166C03"/>
    <w:rsid w:val="7F18FAE8"/>
    <w:rsid w:val="7F26C1F8"/>
    <w:rsid w:val="7F35688D"/>
    <w:rsid w:val="7F44BA10"/>
    <w:rsid w:val="7F47D3AE"/>
    <w:rsid w:val="7F49C8A9"/>
    <w:rsid w:val="7F53DE32"/>
    <w:rsid w:val="7F547F63"/>
    <w:rsid w:val="7F585DBD"/>
    <w:rsid w:val="7F58C9C2"/>
    <w:rsid w:val="7F6484D8"/>
    <w:rsid w:val="7F722148"/>
    <w:rsid w:val="7F793E77"/>
    <w:rsid w:val="7F8BC759"/>
    <w:rsid w:val="7F8CD202"/>
    <w:rsid w:val="7F8DCAD1"/>
    <w:rsid w:val="7FB54DFB"/>
    <w:rsid w:val="7FB737D0"/>
    <w:rsid w:val="7FBD2E14"/>
    <w:rsid w:val="7FC2762A"/>
    <w:rsid w:val="7FC3900D"/>
    <w:rsid w:val="7FD1D23F"/>
    <w:rsid w:val="7FE92404"/>
    <w:rsid w:val="7FF230FC"/>
    <w:rsid w:val="7FF8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A230BCE-2DA6-4183-9B4F-CD40DBBE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normalny tekst,Akapit z list¹,Preambuła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uiPriority w:val="34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457407"/>
  </w:style>
  <w:style w:type="character" w:styleId="Pogrubienie">
    <w:name w:val="Strong"/>
    <w:basedOn w:val="Domylnaczcionkaakapitu"/>
    <w:uiPriority w:val="22"/>
    <w:qFormat/>
    <w:rsid w:val="008C5F2B"/>
    <w:rPr>
      <w:rFonts w:cs="Times New Roman"/>
      <w:b/>
      <w:bCs/>
    </w:rPr>
  </w:style>
  <w:style w:type="paragraph" w:customStyle="1" w:styleId="paragraph">
    <w:name w:val="paragraph"/>
    <w:basedOn w:val="Normalny"/>
    <w:rsid w:val="0012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eop">
    <w:name w:val="eop"/>
    <w:basedOn w:val="Domylnaczcionkaakapitu"/>
    <w:rsid w:val="00125FD3"/>
  </w:style>
  <w:style w:type="character" w:styleId="Nierozpoznanawzmianka">
    <w:name w:val="Unresolved Mention"/>
    <w:basedOn w:val="Domylnaczcionkaakapitu"/>
    <w:uiPriority w:val="99"/>
    <w:semiHidden/>
    <w:unhideWhenUsed/>
    <w:rsid w:val="008A4AB2"/>
    <w:rPr>
      <w:color w:val="605E5C"/>
      <w:shd w:val="clear" w:color="auto" w:fill="E1DFDD"/>
    </w:rPr>
  </w:style>
  <w:style w:type="paragraph" w:customStyle="1" w:styleId="Styl1">
    <w:name w:val="Styl1"/>
    <w:basedOn w:val="Normalny"/>
    <w:rsid w:val="00EB66D9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Arial"/>
      <w:kern w:val="1"/>
      <w:lang w:eastAsia="zh-CN"/>
      <w14:ligatures w14:val="none"/>
    </w:rPr>
  </w:style>
  <w:style w:type="table" w:styleId="Tabela-Siatka">
    <w:name w:val="Table Grid"/>
    <w:basedOn w:val="Standardowy"/>
    <w:uiPriority w:val="39"/>
    <w:rsid w:val="00C543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bazakonkurencyjnosci.funduszeeuropejskie.gov.pl/pomoc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webSettings" Target="webSettings.xml"/><Relationship Id="rId12" Type="http://schemas.openxmlformats.org/officeDocument/2006/relationships/hyperlink" Target="https://bazakonkurencyjnosci.funduszeeuropejskie.gov.pl/pomoc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/pomoc" TargetMode="External"/><Relationship Id="rId5" Type="http://schemas.openxmlformats.org/officeDocument/2006/relationships/styles" Target="styles.xml"/><Relationship Id="rId15" Type="http://schemas.openxmlformats.org/officeDocument/2006/relationships/hyperlink" Target="mailto:majka@zoznysa.pl" TargetMode="External"/><Relationship Id="rId10" Type="http://schemas.openxmlformats.org/officeDocument/2006/relationships/hyperlink" Target="https://www.kpo.gov.pl/strony/o-kpo/dla-instytucji/dokumenty/dnsh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karch@zoznys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0" ma:contentTypeDescription="Utwórz nowy dokument." ma:contentTypeScope="" ma:versionID="873d01ebd52f4c8cdcfb165d28f045e2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9ad87a2abe7c2d63d55ee8bdc0dd11b6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customXml/itemProps2.xml><?xml version="1.0" encoding="utf-8"?>
<ds:datastoreItem xmlns:ds="http://schemas.openxmlformats.org/officeDocument/2006/customXml" ds:itemID="{3FA5BCA8-DE35-45C8-8E5E-AD0F6EBB0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5790</Words>
  <Characters>34746</Characters>
  <Application>Microsoft Office Word</Application>
  <DocSecurity>0</DocSecurity>
  <Lines>289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Anna Karch</cp:lastModifiedBy>
  <cp:revision>2</cp:revision>
  <cp:lastPrinted>2026-03-23T06:59:00Z</cp:lastPrinted>
  <dcterms:created xsi:type="dcterms:W3CDTF">2026-03-23T12:08:00Z</dcterms:created>
  <dcterms:modified xsi:type="dcterms:W3CDTF">2026-03-23T12:08:00Z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